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0D" w:rsidRDefault="00D2410D"/>
    <w:p w:rsidR="00AF7076" w:rsidRDefault="00AF7076" w:rsidP="00277F60">
      <w:pPr>
        <w:pStyle w:val="a3"/>
        <w:spacing w:line="480" w:lineRule="auto"/>
        <w:rPr>
          <w:rFonts w:ascii="Times New Roman" w:hAnsi="Times New Roman"/>
          <w:spacing w:val="20"/>
          <w:sz w:val="26"/>
          <w:szCs w:val="26"/>
          <w:lang w:eastAsia="ru-RU"/>
        </w:rPr>
      </w:pPr>
      <w:r w:rsidRPr="00296A05">
        <w:rPr>
          <w:rFonts w:ascii="Times New Roman" w:hAnsi="Times New Roman"/>
          <w:spacing w:val="20"/>
          <w:sz w:val="26"/>
          <w:szCs w:val="26"/>
          <w:lang w:eastAsia="ru-RU"/>
        </w:rPr>
        <w:t>РОССИЙСКАЯ ФЕДЕРАЦИЯ</w:t>
      </w:r>
    </w:p>
    <w:p w:rsidR="00AF7076" w:rsidRPr="00AF7076" w:rsidRDefault="00AF7076" w:rsidP="00AF7076">
      <w:pPr>
        <w:pStyle w:val="a3"/>
        <w:spacing w:line="480" w:lineRule="auto"/>
        <w:ind w:hanging="284"/>
        <w:rPr>
          <w:rFonts w:ascii="Times New Roman" w:hAnsi="Times New Roman"/>
          <w:spacing w:val="20"/>
          <w:sz w:val="26"/>
          <w:szCs w:val="26"/>
          <w:lang w:eastAsia="ru-RU"/>
        </w:rPr>
      </w:pPr>
      <w:r w:rsidRPr="005923A2">
        <w:rPr>
          <w:rFonts w:ascii="Times New Roman" w:hAnsi="Times New Roman"/>
          <w:spacing w:val="20"/>
          <w:sz w:val="26"/>
          <w:szCs w:val="26"/>
          <w:lang w:eastAsia="ar-SA"/>
        </w:rPr>
        <w:t>АДМИНИСТРАЦИЯ УГЛОВСКОГО РАЙОНА АЛТАЙСКОГО КРАЯ</w:t>
      </w:r>
    </w:p>
    <w:p w:rsidR="00AF7076" w:rsidRPr="005923A2" w:rsidRDefault="00AF7076" w:rsidP="00AF7076">
      <w:pPr>
        <w:keepNext/>
        <w:suppressAutoHyphens/>
        <w:spacing w:line="480" w:lineRule="auto"/>
        <w:jc w:val="center"/>
        <w:outlineLvl w:val="0"/>
        <w:rPr>
          <w:rFonts w:ascii="Arial" w:hAnsi="Arial"/>
          <w:b/>
          <w:caps/>
          <w:spacing w:val="84"/>
          <w:sz w:val="36"/>
          <w:szCs w:val="36"/>
          <w:lang w:eastAsia="ru-RU"/>
        </w:rPr>
      </w:pPr>
      <w:r w:rsidRPr="005923A2">
        <w:rPr>
          <w:rFonts w:ascii="Arial" w:hAnsi="Arial"/>
          <w:b/>
          <w:caps/>
          <w:spacing w:val="84"/>
          <w:sz w:val="36"/>
          <w:szCs w:val="36"/>
          <w:lang w:eastAsia="ru-RU"/>
        </w:rPr>
        <w:t>ПОСТАНОВЛЕНИЕ</w:t>
      </w:r>
    </w:p>
    <w:p w:rsidR="00AF7076" w:rsidRPr="005923A2" w:rsidRDefault="00AF7076" w:rsidP="00AF7076">
      <w:pPr>
        <w:tabs>
          <w:tab w:val="left" w:pos="2268"/>
        </w:tabs>
        <w:spacing w:line="480" w:lineRule="auto"/>
        <w:ind w:firstLine="0"/>
        <w:rPr>
          <w:rFonts w:ascii="Arial" w:hAnsi="Arial"/>
          <w:sz w:val="24"/>
          <w:szCs w:val="28"/>
          <w:lang w:eastAsia="ar-SA"/>
        </w:rPr>
      </w:pPr>
      <w:r>
        <w:rPr>
          <w:rFonts w:ascii="Arial" w:hAnsi="Arial"/>
          <w:sz w:val="24"/>
          <w:szCs w:val="28"/>
          <w:lang w:eastAsia="ar-SA"/>
        </w:rPr>
        <w:t>_________</w:t>
      </w:r>
      <w:r w:rsidRPr="005923A2">
        <w:rPr>
          <w:rFonts w:ascii="Arial" w:hAnsi="Arial"/>
          <w:sz w:val="24"/>
          <w:szCs w:val="28"/>
          <w:lang w:eastAsia="ar-SA"/>
        </w:rPr>
        <w:tab/>
      </w:r>
      <w:r w:rsidRPr="005923A2">
        <w:rPr>
          <w:rFonts w:ascii="Arial" w:hAnsi="Arial"/>
          <w:sz w:val="24"/>
          <w:szCs w:val="28"/>
          <w:lang w:eastAsia="ar-SA"/>
        </w:rPr>
        <w:tab/>
      </w:r>
      <w:r w:rsidRPr="005923A2">
        <w:rPr>
          <w:rFonts w:ascii="Arial" w:hAnsi="Arial"/>
          <w:sz w:val="24"/>
          <w:szCs w:val="28"/>
          <w:lang w:eastAsia="ar-SA"/>
        </w:rPr>
        <w:tab/>
      </w:r>
      <w:r w:rsidRPr="005923A2">
        <w:rPr>
          <w:rFonts w:ascii="Arial" w:hAnsi="Arial"/>
          <w:sz w:val="24"/>
          <w:szCs w:val="28"/>
          <w:lang w:eastAsia="ar-SA"/>
        </w:rPr>
        <w:tab/>
      </w:r>
      <w:r w:rsidRPr="005923A2">
        <w:rPr>
          <w:rFonts w:ascii="Arial" w:hAnsi="Arial"/>
          <w:sz w:val="24"/>
          <w:szCs w:val="28"/>
          <w:lang w:eastAsia="ar-SA"/>
        </w:rPr>
        <w:tab/>
      </w:r>
      <w:r w:rsidRPr="005923A2">
        <w:rPr>
          <w:rFonts w:ascii="Arial" w:hAnsi="Arial"/>
          <w:sz w:val="24"/>
          <w:szCs w:val="28"/>
          <w:lang w:eastAsia="ar-SA"/>
        </w:rPr>
        <w:tab/>
        <w:t xml:space="preserve">                             </w:t>
      </w:r>
      <w:r>
        <w:rPr>
          <w:rFonts w:ascii="Arial" w:hAnsi="Arial"/>
          <w:sz w:val="24"/>
          <w:szCs w:val="28"/>
          <w:lang w:eastAsia="ar-SA"/>
        </w:rPr>
        <w:t xml:space="preserve">           </w:t>
      </w:r>
      <w:r w:rsidRPr="005923A2">
        <w:rPr>
          <w:rFonts w:ascii="Arial" w:hAnsi="Arial"/>
          <w:sz w:val="24"/>
          <w:szCs w:val="28"/>
          <w:lang w:eastAsia="ar-SA"/>
        </w:rPr>
        <w:t xml:space="preserve"> №</w:t>
      </w:r>
      <w:r>
        <w:rPr>
          <w:rFonts w:ascii="Arial" w:hAnsi="Arial"/>
          <w:sz w:val="24"/>
          <w:szCs w:val="28"/>
          <w:lang w:eastAsia="ar-SA"/>
        </w:rPr>
        <w:t>_____</w:t>
      </w:r>
    </w:p>
    <w:p w:rsidR="00AF7076" w:rsidRDefault="00AF7076" w:rsidP="00AF7076">
      <w:pPr>
        <w:tabs>
          <w:tab w:val="left" w:pos="2268"/>
          <w:tab w:val="center" w:pos="4890"/>
          <w:tab w:val="left" w:pos="5910"/>
        </w:tabs>
        <w:spacing w:line="480" w:lineRule="auto"/>
        <w:rPr>
          <w:rFonts w:ascii="Arial" w:hAnsi="Arial"/>
          <w:b/>
          <w:sz w:val="18"/>
          <w:szCs w:val="18"/>
          <w:lang w:eastAsia="ar-SA"/>
        </w:rPr>
      </w:pPr>
      <w:r>
        <w:rPr>
          <w:rFonts w:ascii="Arial" w:hAnsi="Arial"/>
          <w:b/>
          <w:sz w:val="18"/>
          <w:szCs w:val="18"/>
          <w:lang w:eastAsia="ar-SA"/>
        </w:rPr>
        <w:tab/>
      </w:r>
      <w:r>
        <w:rPr>
          <w:rFonts w:ascii="Arial" w:hAnsi="Arial"/>
          <w:b/>
          <w:sz w:val="18"/>
          <w:szCs w:val="18"/>
          <w:lang w:eastAsia="ar-SA"/>
        </w:rPr>
        <w:tab/>
      </w:r>
      <w:r w:rsidRPr="005923A2">
        <w:rPr>
          <w:rFonts w:ascii="Arial" w:hAnsi="Arial"/>
          <w:b/>
          <w:sz w:val="18"/>
          <w:szCs w:val="18"/>
          <w:lang w:eastAsia="ar-SA"/>
        </w:rPr>
        <w:t>с. Угловское</w:t>
      </w:r>
      <w:r>
        <w:rPr>
          <w:rFonts w:ascii="Arial" w:hAnsi="Arial"/>
          <w:b/>
          <w:sz w:val="18"/>
          <w:szCs w:val="18"/>
          <w:lang w:eastAsia="ar-SA"/>
        </w:rPr>
        <w:tab/>
      </w:r>
    </w:p>
    <w:p w:rsidR="00AF7076" w:rsidRDefault="00AF7076" w:rsidP="00AF7076">
      <w:pPr>
        <w:tabs>
          <w:tab w:val="left" w:pos="2268"/>
          <w:tab w:val="center" w:pos="4890"/>
          <w:tab w:val="left" w:pos="5910"/>
        </w:tabs>
        <w:spacing w:line="480" w:lineRule="auto"/>
        <w:rPr>
          <w:rFonts w:ascii="Arial" w:hAnsi="Arial"/>
          <w:b/>
          <w:sz w:val="18"/>
          <w:szCs w:val="1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6"/>
      </w:tblGrid>
      <w:tr w:rsidR="00AF7076" w:rsidRPr="002227AD" w:rsidTr="006447D5">
        <w:trPr>
          <w:trHeight w:val="455"/>
        </w:trPr>
        <w:tc>
          <w:tcPr>
            <w:tcW w:w="4856" w:type="dxa"/>
          </w:tcPr>
          <w:p w:rsidR="00AF7076" w:rsidRPr="002D042A" w:rsidRDefault="00AF7076" w:rsidP="00E027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/>
            <w:r w:rsidRPr="002D042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 утверждении </w:t>
            </w:r>
            <w:r w:rsidR="006447D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Положения </w:t>
            </w:r>
            <w:r w:rsidR="006447D5" w:rsidRPr="006447D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 порядке учета детей, подлежащих обучению в образовательных учреждениях, реализующих основные общеобразовательные программы начального общего, основного общего, среднего общего образования на территории </w:t>
            </w:r>
            <w:r w:rsidR="006447D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Угловск</w:t>
            </w:r>
            <w:r w:rsidR="00F73A7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ого</w:t>
            </w:r>
            <w:r w:rsidR="006447D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</w:t>
            </w:r>
            <w:r w:rsidR="00F73A7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 </w:t>
            </w:r>
            <w:r w:rsidRPr="002D04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Алтайского края</w:t>
            </w:r>
            <w:bookmarkEnd w:id="0"/>
          </w:p>
        </w:tc>
      </w:tr>
    </w:tbl>
    <w:p w:rsidR="00AF7076" w:rsidRDefault="00AF7076" w:rsidP="00ED1CEB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277F60" w:rsidRDefault="00277F60" w:rsidP="00277F60">
      <w:pPr>
        <w:widowControl w:val="0"/>
        <w:overflowPunct w:val="0"/>
        <w:autoSpaceDE w:val="0"/>
        <w:autoSpaceDN w:val="0"/>
        <w:adjustRightInd w:val="0"/>
        <w:spacing w:line="254" w:lineRule="auto"/>
        <w:ind w:right="-1" w:firstLine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       В </w:t>
      </w:r>
      <w:r w:rsidRPr="00277F60">
        <w:rPr>
          <w:rFonts w:eastAsia="Times New Roman" w:cs="Times New Roman"/>
          <w:szCs w:val="28"/>
          <w:lang w:eastAsia="ru-RU"/>
        </w:rPr>
        <w:t xml:space="preserve"> соответствии с пунктом 6 </w:t>
      </w:r>
      <w:r>
        <w:rPr>
          <w:rFonts w:eastAsia="Times New Roman" w:cs="Times New Roman"/>
          <w:szCs w:val="28"/>
          <w:lang w:eastAsia="ru-RU"/>
        </w:rPr>
        <w:t>части первой</w:t>
      </w:r>
      <w:r>
        <w:rPr>
          <w:rFonts w:eastAsia="Times New Roman" w:cs="Times New Roman"/>
          <w:szCs w:val="28"/>
          <w:lang w:eastAsia="ru-RU"/>
        </w:rPr>
        <w:tab/>
        <w:t xml:space="preserve"> </w:t>
      </w:r>
      <w:r w:rsidRPr="00277F60">
        <w:rPr>
          <w:rFonts w:eastAsia="Times New Roman" w:cs="Times New Roman"/>
          <w:szCs w:val="28"/>
          <w:lang w:eastAsia="ru-RU"/>
        </w:rPr>
        <w:t xml:space="preserve">статьи 9 Федерального закона от 29 декабря 2012 года № 273-ФЗ  «Об образовании в Российской Федерации», </w:t>
      </w:r>
      <w:proofErr w:type="gramStart"/>
      <w:r w:rsidRPr="00277F60">
        <w:rPr>
          <w:rFonts w:eastAsia="Times New Roman" w:cs="Times New Roman"/>
          <w:szCs w:val="28"/>
          <w:lang w:eastAsia="ru-RU"/>
        </w:rPr>
        <w:t>в</w:t>
      </w:r>
      <w:proofErr w:type="gramEnd"/>
      <w:r w:rsidRPr="00277F60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277F60">
        <w:rPr>
          <w:rFonts w:eastAsia="Times New Roman" w:cs="Times New Roman"/>
          <w:szCs w:val="28"/>
          <w:lang w:eastAsia="ru-RU"/>
        </w:rPr>
        <w:t xml:space="preserve">целях определения </w:t>
      </w:r>
      <w:r w:rsidRPr="00277F60">
        <w:rPr>
          <w:rFonts w:eastAsia="Times New Roman" w:cs="Times New Roman"/>
          <w:szCs w:val="28"/>
        </w:rPr>
        <w:t xml:space="preserve">порядка учета детей, подлежащих обучению  по образовательным программам дошкольного, начального общего, основного общего, среднего общего образования и форм получения образования каждого уровня на территории Угловского района Алтайского края, </w:t>
      </w:r>
      <w:proofErr w:type="gramEnd"/>
    </w:p>
    <w:p w:rsidR="00277F60" w:rsidRPr="00277F60" w:rsidRDefault="00277F60" w:rsidP="00277F60">
      <w:pPr>
        <w:widowControl w:val="0"/>
        <w:overflowPunct w:val="0"/>
        <w:autoSpaceDE w:val="0"/>
        <w:autoSpaceDN w:val="0"/>
        <w:adjustRightInd w:val="0"/>
        <w:spacing w:line="254" w:lineRule="auto"/>
        <w:ind w:right="-1" w:firstLine="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277F60">
        <w:rPr>
          <w:rFonts w:eastAsia="Times New Roman" w:cs="Times New Roman"/>
          <w:szCs w:val="28"/>
          <w:lang w:eastAsia="ru-RU"/>
        </w:rPr>
        <w:t>п</w:t>
      </w:r>
      <w:proofErr w:type="gramEnd"/>
      <w:r w:rsidRPr="00277F60">
        <w:rPr>
          <w:rFonts w:eastAsia="Times New Roman" w:cs="Times New Roman"/>
          <w:szCs w:val="28"/>
          <w:lang w:eastAsia="ru-RU"/>
        </w:rPr>
        <w:t xml:space="preserve"> о с т а н о в л я ю:</w:t>
      </w:r>
    </w:p>
    <w:p w:rsidR="00277F60" w:rsidRPr="00277F60" w:rsidRDefault="00277F60" w:rsidP="00277F60">
      <w:pPr>
        <w:ind w:firstLine="851"/>
        <w:rPr>
          <w:rFonts w:eastAsia="Times New Roman" w:cs="Times New Roman"/>
          <w:szCs w:val="28"/>
          <w:lang w:eastAsia="ru-RU"/>
        </w:rPr>
      </w:pPr>
    </w:p>
    <w:p w:rsidR="00277F60" w:rsidRDefault="00277F60" w:rsidP="00277F60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77F60">
        <w:rPr>
          <w:rFonts w:eastAsia="Times New Roman" w:cs="Times New Roman"/>
          <w:szCs w:val="28"/>
          <w:lang w:eastAsia="ru-RU"/>
        </w:rPr>
        <w:t xml:space="preserve">Утвердить Положение </w:t>
      </w:r>
      <w:r w:rsidR="006447D5" w:rsidRPr="006447D5">
        <w:rPr>
          <w:rFonts w:eastAsia="Times New Roman" w:cs="Times New Roman"/>
          <w:szCs w:val="28"/>
          <w:lang w:eastAsia="ru-RU"/>
        </w:rPr>
        <w:t xml:space="preserve">о порядке учета детей, подлежащих обучению в образовательных учреждениях, реализующих основные общеобразовательные программы начального общего, основного общего, среднего общего образования на территории </w:t>
      </w:r>
      <w:r w:rsidR="00F73A76">
        <w:rPr>
          <w:rFonts w:eastAsia="Times New Roman" w:cs="Times New Roman"/>
          <w:szCs w:val="28"/>
          <w:lang w:eastAsia="ru-RU"/>
        </w:rPr>
        <w:t>У</w:t>
      </w:r>
      <w:r w:rsidR="006447D5" w:rsidRPr="006447D5">
        <w:rPr>
          <w:rFonts w:eastAsia="Times New Roman" w:cs="Times New Roman"/>
          <w:szCs w:val="28"/>
          <w:lang w:eastAsia="ru-RU"/>
        </w:rPr>
        <w:t>гловск</w:t>
      </w:r>
      <w:r w:rsidR="00F73A76">
        <w:rPr>
          <w:rFonts w:eastAsia="Times New Roman" w:cs="Times New Roman"/>
          <w:szCs w:val="28"/>
          <w:lang w:eastAsia="ru-RU"/>
        </w:rPr>
        <w:t>ого</w:t>
      </w:r>
      <w:r w:rsidR="006447D5" w:rsidRPr="006447D5">
        <w:rPr>
          <w:rFonts w:eastAsia="Times New Roman" w:cs="Times New Roman"/>
          <w:szCs w:val="28"/>
          <w:lang w:eastAsia="ru-RU"/>
        </w:rPr>
        <w:t xml:space="preserve"> район</w:t>
      </w:r>
      <w:r w:rsidR="00F73A76">
        <w:rPr>
          <w:rFonts w:eastAsia="Times New Roman" w:cs="Times New Roman"/>
          <w:szCs w:val="28"/>
          <w:lang w:eastAsia="ru-RU"/>
        </w:rPr>
        <w:t>а</w:t>
      </w:r>
      <w:r w:rsidR="006447D5" w:rsidRPr="006447D5">
        <w:rPr>
          <w:rFonts w:eastAsia="Times New Roman" w:cs="Times New Roman"/>
          <w:szCs w:val="28"/>
          <w:lang w:eastAsia="ru-RU"/>
        </w:rPr>
        <w:t xml:space="preserve"> Алтайского края</w:t>
      </w:r>
      <w:r w:rsidR="006447D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 новой редакции </w:t>
      </w:r>
      <w:r w:rsidRPr="00277F60">
        <w:rPr>
          <w:rFonts w:eastAsia="Times New Roman" w:cs="Times New Roman"/>
          <w:szCs w:val="28"/>
          <w:lang w:eastAsia="ru-RU"/>
        </w:rPr>
        <w:t>(прил</w:t>
      </w:r>
      <w:r w:rsidR="006447D5">
        <w:rPr>
          <w:rFonts w:eastAsia="Times New Roman" w:cs="Times New Roman"/>
          <w:szCs w:val="28"/>
          <w:lang w:eastAsia="ru-RU"/>
        </w:rPr>
        <w:t>агается</w:t>
      </w:r>
      <w:r w:rsidRPr="00277F60">
        <w:rPr>
          <w:rFonts w:eastAsia="Times New Roman" w:cs="Times New Roman"/>
          <w:szCs w:val="28"/>
          <w:lang w:eastAsia="ru-RU"/>
        </w:rPr>
        <w:t>).</w:t>
      </w:r>
    </w:p>
    <w:p w:rsidR="00277F60" w:rsidRPr="00277F60" w:rsidRDefault="00277F60" w:rsidP="00277F60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77F60">
        <w:rPr>
          <w:rFonts w:eastAsia="Times New Roman" w:cs="Times New Roman"/>
          <w:szCs w:val="28"/>
          <w:lang w:eastAsia="ru-RU"/>
        </w:rPr>
        <w:t xml:space="preserve">Признать утратившим силу Постановление Администрации района от 29.12.2014 № 803 «Об утверждении Положения о порядке учета детей, подлежащих обучению по образовательным программам дошкольного, начального общего, основного общего, среднего общего образования и форм </w:t>
      </w:r>
      <w:r w:rsidRPr="00277F60">
        <w:rPr>
          <w:rFonts w:eastAsia="Times New Roman" w:cs="Times New Roman"/>
          <w:szCs w:val="28"/>
          <w:lang w:eastAsia="ru-RU"/>
        </w:rPr>
        <w:lastRenderedPageBreak/>
        <w:t>получения образования каждого уровня, на территории Угловского района Алтайского края</w:t>
      </w:r>
      <w:r>
        <w:rPr>
          <w:rFonts w:eastAsia="Times New Roman" w:cs="Times New Roman"/>
          <w:szCs w:val="28"/>
          <w:lang w:eastAsia="ru-RU"/>
        </w:rPr>
        <w:t>».</w:t>
      </w:r>
    </w:p>
    <w:p w:rsidR="00277F60" w:rsidRDefault="00277F60" w:rsidP="00277F60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277F60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277F60">
        <w:rPr>
          <w:rFonts w:eastAsia="Times New Roman" w:cs="Times New Roman"/>
          <w:szCs w:val="28"/>
          <w:lang w:eastAsia="ru-RU"/>
        </w:rPr>
        <w:t xml:space="preserve"> исполнением настоящего постановления возложить на </w:t>
      </w:r>
      <w:r w:rsidRPr="00277F60">
        <w:rPr>
          <w:rFonts w:eastAsia="Times New Roman" w:cs="Times New Roman"/>
          <w:szCs w:val="28"/>
        </w:rPr>
        <w:t xml:space="preserve">председателя Комитета администрации Угловского района по образованию и делам молодёжи </w:t>
      </w:r>
      <w:r w:rsidRPr="00277F60">
        <w:rPr>
          <w:rFonts w:eastAsia="Times New Roman" w:cs="Times New Roman"/>
          <w:szCs w:val="28"/>
          <w:lang w:eastAsia="ru-RU"/>
        </w:rPr>
        <w:t>Григоренко Л.Л.</w:t>
      </w:r>
    </w:p>
    <w:p w:rsidR="00AE04AD" w:rsidRDefault="00AE04AD" w:rsidP="00AE04AD">
      <w:pPr>
        <w:spacing w:after="20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AE04AD" w:rsidRDefault="00AE04AD" w:rsidP="00AE04AD">
      <w:pPr>
        <w:spacing w:after="20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AE04AD" w:rsidRDefault="00AE04AD" w:rsidP="00AE04AD">
      <w:pPr>
        <w:spacing w:after="20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AE04AD" w:rsidRPr="00277F60" w:rsidRDefault="00AE04AD" w:rsidP="00AE04AD">
      <w:pPr>
        <w:spacing w:after="200" w:line="276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главы Администрации района                        О.В. Ананьева</w:t>
      </w:r>
    </w:p>
    <w:p w:rsidR="00277F60" w:rsidRPr="00277F60" w:rsidRDefault="00277F60" w:rsidP="00277F60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AF7076" w:rsidRDefault="00AF7076" w:rsidP="00ED1CEB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AF7076" w:rsidRDefault="00AF7076" w:rsidP="00ED1CEB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277F60" w:rsidRDefault="00277F60" w:rsidP="00ED1CEB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277F60" w:rsidRDefault="00277F60" w:rsidP="00ED1CEB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277F60" w:rsidRDefault="00277F60" w:rsidP="00ED1CEB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277F60" w:rsidRDefault="00277F60" w:rsidP="00ED1CEB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277F60" w:rsidRDefault="00277F60" w:rsidP="00ED1CEB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277F60" w:rsidRDefault="00277F60" w:rsidP="00ED1CEB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277F60" w:rsidRDefault="00277F60" w:rsidP="00ED1CEB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277F60" w:rsidRDefault="00277F60" w:rsidP="00ED1CEB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277F60" w:rsidRDefault="00277F60" w:rsidP="00ED1CEB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277F60" w:rsidRDefault="00277F60" w:rsidP="00ED1CEB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277F60" w:rsidRDefault="00277F60" w:rsidP="00ED1CEB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277F60" w:rsidRDefault="00277F60" w:rsidP="00ED1CEB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277F60" w:rsidRDefault="00277F60" w:rsidP="00ED1CEB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277F60" w:rsidRDefault="00277F60" w:rsidP="00ED1CEB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277F60" w:rsidRDefault="00277F60" w:rsidP="00ED1CEB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a6"/>
        <w:tblW w:w="4257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</w:tblGrid>
      <w:tr w:rsidR="006447D5" w:rsidTr="006447D5">
        <w:trPr>
          <w:trHeight w:val="1865"/>
        </w:trPr>
        <w:tc>
          <w:tcPr>
            <w:tcW w:w="4257" w:type="dxa"/>
          </w:tcPr>
          <w:p w:rsidR="006447D5" w:rsidRPr="006447D5" w:rsidRDefault="006447D5" w:rsidP="006447D5">
            <w:pPr>
              <w:ind w:firstLine="0"/>
              <w:contextualSpacing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6447D5">
              <w:rPr>
                <w:rFonts w:eastAsia="Times New Roman" w:cs="Times New Roman"/>
                <w:szCs w:val="28"/>
                <w:lang w:eastAsia="ar-SA"/>
              </w:rPr>
              <w:lastRenderedPageBreak/>
              <w:t>Утверждено</w:t>
            </w:r>
          </w:p>
          <w:p w:rsidR="006447D5" w:rsidRDefault="006447D5" w:rsidP="006447D5">
            <w:pPr>
              <w:ind w:firstLine="0"/>
              <w:contextualSpacing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6447D5">
              <w:rPr>
                <w:rFonts w:eastAsia="Times New Roman" w:cs="Times New Roman"/>
                <w:szCs w:val="28"/>
                <w:lang w:eastAsia="ar-SA"/>
              </w:rPr>
              <w:t>постановлением Администрации Угловского  района Алтайского края</w:t>
            </w:r>
            <w:r>
              <w:rPr>
                <w:rFonts w:eastAsia="Times New Roman" w:cs="Times New Roman"/>
                <w:szCs w:val="28"/>
                <w:lang w:eastAsia="ar-SA"/>
              </w:rPr>
              <w:t xml:space="preserve"> _______________</w:t>
            </w:r>
            <w:r w:rsidRPr="006447D5">
              <w:rPr>
                <w:rFonts w:eastAsia="Times New Roman" w:cs="Times New Roman"/>
                <w:szCs w:val="28"/>
                <w:lang w:eastAsia="ar-SA"/>
              </w:rPr>
              <w:t xml:space="preserve">  № </w:t>
            </w:r>
            <w:r>
              <w:rPr>
                <w:rFonts w:eastAsia="Times New Roman" w:cs="Times New Roman"/>
                <w:szCs w:val="28"/>
                <w:lang w:eastAsia="ar-SA"/>
              </w:rPr>
              <w:t>______</w:t>
            </w:r>
          </w:p>
        </w:tc>
      </w:tr>
    </w:tbl>
    <w:p w:rsidR="006447D5" w:rsidRDefault="006447D5" w:rsidP="006447D5">
      <w:pPr>
        <w:ind w:left="5387" w:firstLine="0"/>
        <w:contextualSpacing/>
        <w:jc w:val="center"/>
        <w:rPr>
          <w:rFonts w:eastAsia="Times New Roman" w:cs="Times New Roman"/>
          <w:szCs w:val="28"/>
          <w:lang w:eastAsia="ar-SA"/>
        </w:rPr>
      </w:pPr>
    </w:p>
    <w:p w:rsidR="00ED1CEB" w:rsidRPr="000D696E" w:rsidRDefault="00ED1CEB" w:rsidP="006447D5">
      <w:pPr>
        <w:pStyle w:val="a5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0D696E">
        <w:rPr>
          <w:rFonts w:ascii="Times New Roman" w:hAnsi="Times New Roman"/>
          <w:sz w:val="28"/>
          <w:szCs w:val="28"/>
          <w:lang w:val="ru-RU" w:eastAsia="ru-RU"/>
        </w:rPr>
        <w:t>ПОЛОЖЕНИЕ</w:t>
      </w:r>
    </w:p>
    <w:p w:rsidR="006447D5" w:rsidRPr="006447D5" w:rsidRDefault="006447D5" w:rsidP="006447D5">
      <w:pPr>
        <w:pStyle w:val="a5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447D5">
        <w:rPr>
          <w:rFonts w:ascii="Times New Roman" w:hAnsi="Times New Roman"/>
          <w:sz w:val="28"/>
          <w:szCs w:val="28"/>
          <w:lang w:val="ru-RU" w:eastAsia="ru-RU"/>
        </w:rPr>
        <w:t xml:space="preserve">о порядке учета детей, подлежащих обучению в образовательных учреждениях, реализующих основные общеобразовательные программы начального общего, основного общего, среднего общего образования на территории </w:t>
      </w:r>
      <w:r w:rsidR="00F73A76">
        <w:rPr>
          <w:rFonts w:ascii="Times New Roman" w:hAnsi="Times New Roman"/>
          <w:sz w:val="28"/>
          <w:szCs w:val="28"/>
          <w:lang w:val="ru-RU" w:eastAsia="ru-RU"/>
        </w:rPr>
        <w:t>Угловского р</w:t>
      </w:r>
      <w:r w:rsidRPr="006447D5">
        <w:rPr>
          <w:rFonts w:ascii="Times New Roman" w:hAnsi="Times New Roman"/>
          <w:sz w:val="28"/>
          <w:szCs w:val="28"/>
          <w:lang w:val="ru-RU" w:eastAsia="ru-RU"/>
        </w:rPr>
        <w:t>айон</w:t>
      </w:r>
      <w:r w:rsidR="00F73A76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6447D5">
        <w:rPr>
          <w:rFonts w:ascii="Times New Roman" w:hAnsi="Times New Roman"/>
          <w:sz w:val="28"/>
          <w:szCs w:val="28"/>
          <w:lang w:val="ru-RU"/>
        </w:rPr>
        <w:t xml:space="preserve"> Алтайского края</w:t>
      </w:r>
    </w:p>
    <w:p w:rsidR="00ED1CEB" w:rsidRPr="00ED1CEB" w:rsidRDefault="00ED1CEB" w:rsidP="006447D5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83" w:lineRule="exact"/>
        <w:ind w:firstLine="326"/>
        <w:jc w:val="center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pacing w:val="-8"/>
          <w:szCs w:val="28"/>
          <w:lang w:val="en-US" w:eastAsia="ru-RU"/>
        </w:rPr>
        <w:t>I</w:t>
      </w:r>
      <w:r w:rsidRPr="00ED1CEB">
        <w:rPr>
          <w:rFonts w:eastAsia="Times New Roman" w:cs="Times New Roman"/>
          <w:color w:val="000000"/>
          <w:spacing w:val="-8"/>
          <w:szCs w:val="28"/>
          <w:lang w:eastAsia="ru-RU"/>
        </w:rPr>
        <w:t>. Общие положения</w:t>
      </w:r>
    </w:p>
    <w:p w:rsidR="00ED1CEB" w:rsidRPr="00ED1CEB" w:rsidRDefault="00ED1CEB" w:rsidP="006447D5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t>1.1. Настоящее Положение разработано в соответствии с п.6 ч.1 ст.9 Федерального закона от 29.12.2012 № 273-ФЗ "Об образовании в Российской Федерации", в целях осуществления ежегодного персонального учета детей, подлежащих обязательному обучению в образовательных учреждениях, реализующих основные общеобразовательные программы, а также определения порядка взаимодействия органов, учреждений и организаций, участвующих в проведении учета детей.</w:t>
      </w:r>
    </w:p>
    <w:p w:rsidR="00ED1CEB" w:rsidRPr="00ED1CEB" w:rsidRDefault="00ED1CEB" w:rsidP="006447D5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1.2. Настоящее Положение определяет порядок учета детей, подлежащих обучению в образовательных учреждениях, реализующих основные общеобразовательные программы начального общего, основного общего, среднего общего образования на территории </w:t>
      </w:r>
      <w:r w:rsidR="008F1C27">
        <w:rPr>
          <w:rFonts w:eastAsia="Times New Roman" w:cs="Times New Roman"/>
          <w:color w:val="000000"/>
          <w:szCs w:val="28"/>
          <w:lang w:eastAsia="ru-RU"/>
        </w:rPr>
        <w:t>Угловск</w:t>
      </w:r>
      <w:r w:rsidR="00F73A76">
        <w:rPr>
          <w:rFonts w:eastAsia="Times New Roman" w:cs="Times New Roman"/>
          <w:color w:val="000000"/>
          <w:szCs w:val="28"/>
          <w:lang w:eastAsia="ru-RU"/>
        </w:rPr>
        <w:t>ого</w:t>
      </w:r>
      <w:r w:rsidR="008F1C27">
        <w:rPr>
          <w:rFonts w:eastAsia="Times New Roman" w:cs="Times New Roman"/>
          <w:color w:val="000000"/>
          <w:szCs w:val="28"/>
          <w:lang w:eastAsia="ru-RU"/>
        </w:rPr>
        <w:t xml:space="preserve"> район</w:t>
      </w:r>
      <w:r w:rsidR="00F73A76">
        <w:rPr>
          <w:rFonts w:eastAsia="Times New Roman" w:cs="Times New Roman"/>
          <w:color w:val="000000"/>
          <w:szCs w:val="28"/>
          <w:lang w:eastAsia="ru-RU"/>
        </w:rPr>
        <w:t xml:space="preserve">а Алтайского края </w:t>
      </w:r>
      <w:r w:rsidR="006A377F">
        <w:rPr>
          <w:rFonts w:eastAsia="Times New Roman" w:cs="Times New Roman"/>
          <w:color w:val="000000"/>
          <w:szCs w:val="28"/>
          <w:lang w:eastAsia="ru-RU"/>
        </w:rPr>
        <w:t xml:space="preserve"> (далее </w:t>
      </w:r>
      <w:r w:rsidR="00F73A76">
        <w:rPr>
          <w:rFonts w:eastAsia="Times New Roman" w:cs="Times New Roman"/>
          <w:color w:val="000000"/>
          <w:szCs w:val="28"/>
          <w:lang w:eastAsia="ru-RU"/>
        </w:rPr>
        <w:t>– Угловского района)</w:t>
      </w:r>
      <w:proofErr w:type="gramStart"/>
      <w:r w:rsidR="008F1C2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D1CEB">
        <w:rPr>
          <w:rFonts w:eastAsia="Times New Roman" w:cs="Times New Roman"/>
          <w:color w:val="000000"/>
          <w:szCs w:val="28"/>
          <w:lang w:eastAsia="ru-RU"/>
        </w:rPr>
        <w:t>,</w:t>
      </w:r>
      <w:proofErr w:type="gramEnd"/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 сроки и периодичность проведения учета детей, определяет полномочия и порядок взаимодействия органов, осуществляющих учет детей.</w:t>
      </w:r>
    </w:p>
    <w:p w:rsidR="00ED1CEB" w:rsidRPr="00ED1CEB" w:rsidRDefault="00ED1CEB" w:rsidP="006447D5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1.3. Обязательному ежегодному персональному учету подлежат все граждане до 18 лет, проживающие (постоянно или временно) или пребывающие на </w:t>
      </w:r>
      <w:r w:rsidRPr="00AE04AD">
        <w:rPr>
          <w:rFonts w:eastAsia="Times New Roman" w:cs="Times New Roman"/>
          <w:szCs w:val="28"/>
          <w:lang w:eastAsia="ru-RU"/>
        </w:rPr>
        <w:t xml:space="preserve">территории </w:t>
      </w:r>
      <w:r w:rsidR="00AE04AD" w:rsidRPr="00AE04AD">
        <w:rPr>
          <w:rFonts w:eastAsia="Times New Roman" w:cs="Times New Roman"/>
          <w:szCs w:val="28"/>
          <w:lang w:eastAsia="ru-RU"/>
        </w:rPr>
        <w:t>района</w:t>
      </w:r>
      <w:r w:rsidRPr="00AE04AD">
        <w:rPr>
          <w:rFonts w:eastAsia="Times New Roman" w:cs="Times New Roman"/>
          <w:szCs w:val="28"/>
          <w:lang w:eastAsia="ru-RU"/>
        </w:rPr>
        <w:t xml:space="preserve">, независимо </w:t>
      </w:r>
      <w:r w:rsidRPr="00ED1CEB">
        <w:rPr>
          <w:rFonts w:eastAsia="Times New Roman" w:cs="Times New Roman"/>
          <w:color w:val="000000"/>
          <w:szCs w:val="28"/>
          <w:lang w:eastAsia="ru-RU"/>
        </w:rPr>
        <w:t>от наличия (отсутствия) регистрации по месту жительства (пребывания) в целях обеспечения их конституционного права на получение обязательного общего образования.</w:t>
      </w:r>
    </w:p>
    <w:p w:rsidR="00ED1CEB" w:rsidRPr="00ED1CEB" w:rsidRDefault="00ED1CEB" w:rsidP="006447D5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t>1.4.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конфиденциальность.</w:t>
      </w:r>
    </w:p>
    <w:p w:rsidR="00ED1CEB" w:rsidRPr="00ED1CEB" w:rsidRDefault="00ED1CEB" w:rsidP="006447D5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1.5. В целях обеспечения конституционных прав несовершеннолетних на получение общего образования соответствующего уровня за конкретными территориями </w:t>
      </w:r>
      <w:r w:rsidR="00F73A76">
        <w:rPr>
          <w:rFonts w:eastAsia="Times New Roman" w:cs="Times New Roman"/>
          <w:color w:val="000000"/>
          <w:szCs w:val="28"/>
          <w:lang w:eastAsia="ru-RU"/>
        </w:rPr>
        <w:t>У</w:t>
      </w:r>
      <w:r w:rsidR="008F1C27">
        <w:rPr>
          <w:rFonts w:eastAsia="Times New Roman" w:cs="Times New Roman"/>
          <w:color w:val="000000"/>
          <w:szCs w:val="28"/>
          <w:lang w:eastAsia="ru-RU"/>
        </w:rPr>
        <w:t>гловск</w:t>
      </w:r>
      <w:r w:rsidR="00F73A76">
        <w:rPr>
          <w:rFonts w:eastAsia="Times New Roman" w:cs="Times New Roman"/>
          <w:color w:val="000000"/>
          <w:szCs w:val="28"/>
          <w:lang w:eastAsia="ru-RU"/>
        </w:rPr>
        <w:t>ого</w:t>
      </w:r>
      <w:r w:rsidR="008F1C27">
        <w:rPr>
          <w:rFonts w:eastAsia="Times New Roman" w:cs="Times New Roman"/>
          <w:color w:val="000000"/>
          <w:szCs w:val="28"/>
          <w:lang w:eastAsia="ru-RU"/>
        </w:rPr>
        <w:t xml:space="preserve"> район</w:t>
      </w:r>
      <w:r w:rsidR="00F73A76">
        <w:rPr>
          <w:rFonts w:eastAsia="Times New Roman" w:cs="Times New Roman"/>
          <w:color w:val="000000"/>
          <w:szCs w:val="28"/>
          <w:lang w:eastAsia="ru-RU"/>
        </w:rPr>
        <w:t>а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 закреплены общеобразовательные учреждения на основании </w:t>
      </w:r>
      <w:r w:rsidR="008F1C27">
        <w:rPr>
          <w:rFonts w:eastAsia="Times New Roman" w:cs="Times New Roman"/>
          <w:color w:val="000000"/>
          <w:szCs w:val="28"/>
          <w:lang w:eastAsia="ru-RU"/>
        </w:rPr>
        <w:t>по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становления </w:t>
      </w:r>
      <w:r w:rsidR="008F1C27">
        <w:rPr>
          <w:rFonts w:eastAsia="Times New Roman" w:cs="Times New Roman"/>
          <w:color w:val="000000"/>
          <w:szCs w:val="28"/>
          <w:lang w:eastAsia="ru-RU"/>
        </w:rPr>
        <w:t>Администрации района</w:t>
      </w:r>
      <w:r w:rsidRPr="00ED1CE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D1CEB" w:rsidRPr="00ED1CEB" w:rsidRDefault="00ED1CEB" w:rsidP="006447D5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1.6. Общеобразовательные учреждения несут ответственность за предоставление образования соответствующего уровня несовершеннолетним, проживающим на территории </w:t>
      </w:r>
      <w:r w:rsidRPr="00ED1CEB">
        <w:rPr>
          <w:rFonts w:eastAsia="Times New Roman" w:cs="Times New Roman"/>
          <w:szCs w:val="28"/>
          <w:lang w:eastAsia="ru-RU"/>
        </w:rPr>
        <w:t>закрепленн</w:t>
      </w:r>
      <w:r w:rsidR="00F73A76" w:rsidRPr="00F73A76">
        <w:rPr>
          <w:rFonts w:eastAsia="Times New Roman" w:cs="Times New Roman"/>
          <w:szCs w:val="28"/>
          <w:lang w:eastAsia="ru-RU"/>
        </w:rPr>
        <w:t xml:space="preserve">ыми </w:t>
      </w:r>
      <w:r w:rsidRPr="00ED1CEB">
        <w:rPr>
          <w:rFonts w:eastAsia="Times New Roman" w:cs="Times New Roman"/>
          <w:szCs w:val="28"/>
          <w:lang w:eastAsia="ru-RU"/>
        </w:rPr>
        <w:t xml:space="preserve">за ними </w:t>
      </w:r>
      <w:r w:rsidR="00F73A76" w:rsidRPr="00F73A76">
        <w:rPr>
          <w:rFonts w:eastAsia="Times New Roman" w:cs="Times New Roman"/>
          <w:szCs w:val="28"/>
          <w:lang w:eastAsia="ru-RU"/>
        </w:rPr>
        <w:t>территориями</w:t>
      </w:r>
      <w:r w:rsidRPr="00ED1CEB">
        <w:rPr>
          <w:rFonts w:eastAsia="Times New Roman" w:cs="Times New Roman"/>
          <w:szCs w:val="28"/>
          <w:lang w:eastAsia="ru-RU"/>
        </w:rPr>
        <w:t>.</w:t>
      </w:r>
    </w:p>
    <w:p w:rsidR="00ED1CEB" w:rsidRPr="00ED1CEB" w:rsidRDefault="00ED1CEB" w:rsidP="008F1C27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t>II. Порядок организации учета детей</w:t>
      </w:r>
    </w:p>
    <w:p w:rsidR="00ED1CEB" w:rsidRPr="00ED1CEB" w:rsidRDefault="00ED1CEB" w:rsidP="008F1C27">
      <w:pPr>
        <w:spacing w:before="100" w:beforeAutospacing="1" w:after="100" w:afterAutospacing="1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2.1. Учет детей осуществляется путем формирования единой информационной базы данных несовершеннолетних в возрасте до 18 лет, постоянно (временно) проживающих (пребывающих) на территории </w:t>
      </w:r>
      <w:r w:rsidR="00F73A76">
        <w:rPr>
          <w:rFonts w:eastAsia="Times New Roman" w:cs="Times New Roman"/>
          <w:color w:val="000000"/>
          <w:szCs w:val="28"/>
          <w:lang w:eastAsia="ru-RU"/>
        </w:rPr>
        <w:t>У</w:t>
      </w:r>
      <w:r w:rsidR="00712FF1">
        <w:rPr>
          <w:rFonts w:eastAsia="Times New Roman" w:cs="Times New Roman"/>
          <w:color w:val="000000"/>
          <w:szCs w:val="28"/>
          <w:lang w:eastAsia="ru-RU"/>
        </w:rPr>
        <w:t>г</w:t>
      </w:r>
      <w:r w:rsidR="008F1C27">
        <w:rPr>
          <w:rFonts w:eastAsia="Times New Roman" w:cs="Times New Roman"/>
          <w:color w:val="000000"/>
          <w:szCs w:val="28"/>
          <w:lang w:eastAsia="ru-RU"/>
        </w:rPr>
        <w:t>ловск</w:t>
      </w:r>
      <w:r w:rsidR="00F73A76">
        <w:rPr>
          <w:rFonts w:eastAsia="Times New Roman" w:cs="Times New Roman"/>
          <w:color w:val="000000"/>
          <w:szCs w:val="28"/>
          <w:lang w:eastAsia="ru-RU"/>
        </w:rPr>
        <w:t>ого</w:t>
      </w:r>
      <w:r w:rsidR="008F1C27">
        <w:rPr>
          <w:rFonts w:eastAsia="Times New Roman" w:cs="Times New Roman"/>
          <w:color w:val="000000"/>
          <w:szCs w:val="28"/>
          <w:lang w:eastAsia="ru-RU"/>
        </w:rPr>
        <w:t xml:space="preserve"> район</w:t>
      </w:r>
      <w:r w:rsidR="00F73A76">
        <w:rPr>
          <w:rFonts w:eastAsia="Times New Roman" w:cs="Times New Roman"/>
          <w:color w:val="000000"/>
          <w:szCs w:val="28"/>
          <w:lang w:eastAsia="ru-RU"/>
        </w:rPr>
        <w:t>а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, которая формируется и находится в </w:t>
      </w:r>
      <w:r w:rsidR="00F73A76">
        <w:rPr>
          <w:rFonts w:eastAsia="Times New Roman" w:cs="Times New Roman"/>
          <w:color w:val="000000"/>
          <w:szCs w:val="28"/>
          <w:lang w:eastAsia="ru-RU"/>
        </w:rPr>
        <w:t>Комитете администрации Угловского района по образованию и делам молодёжи Алтайского края (далее – Комитет по образованию)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. Данные о детях, проживающих на закрепленных территориях за образовательными учреждениями, хранятся в образовательных учреждениях. </w:t>
      </w:r>
    </w:p>
    <w:p w:rsidR="00ED1CEB" w:rsidRPr="00ED1CEB" w:rsidRDefault="00ED1CEB" w:rsidP="008F1C27">
      <w:pPr>
        <w:spacing w:before="100" w:beforeAutospacing="1" w:after="100" w:afterAutospacing="1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t>2.2. Ежегодно с 10 августа по 20 сентября учреждения, в рамках осуществления поквартирного обхода закрепленного за ними участка проводят перепись несовершеннолетних в возрасте от 0 до 18 лет в соответствии с формой отчета по учету детей</w:t>
      </w:r>
      <w:r w:rsidR="00E0276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C4CC8">
        <w:rPr>
          <w:rFonts w:eastAsia="Times New Roman" w:cs="Times New Roman"/>
          <w:color w:val="000000"/>
          <w:szCs w:val="28"/>
          <w:lang w:eastAsia="ru-RU"/>
        </w:rPr>
        <w:t xml:space="preserve">согласно </w:t>
      </w:r>
      <w:r w:rsidR="002C4CC8" w:rsidRPr="002C4CC8">
        <w:rPr>
          <w:rFonts w:eastAsia="Times New Roman" w:cs="Times New Roman"/>
          <w:color w:val="000000"/>
          <w:szCs w:val="28"/>
          <w:lang w:eastAsia="ru-RU"/>
        </w:rPr>
        <w:t>п</w:t>
      </w:r>
      <w:r w:rsidRPr="00ED1CEB">
        <w:rPr>
          <w:rFonts w:eastAsia="Times New Roman" w:cs="Times New Roman"/>
          <w:color w:val="000000"/>
          <w:szCs w:val="28"/>
          <w:lang w:eastAsia="ru-RU"/>
        </w:rPr>
        <w:t>риложение</w:t>
      </w:r>
      <w:r w:rsidR="00E0276B" w:rsidRPr="002C4CC8">
        <w:rPr>
          <w:rFonts w:eastAsia="Times New Roman" w:cs="Times New Roman"/>
          <w:color w:val="000000"/>
          <w:szCs w:val="28"/>
          <w:lang w:eastAsia="ru-RU"/>
        </w:rPr>
        <w:t xml:space="preserve"> 1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  к настоящему Положению. </w:t>
      </w:r>
    </w:p>
    <w:p w:rsidR="00ED1CEB" w:rsidRPr="00ED1CEB" w:rsidRDefault="00ED1CEB" w:rsidP="008F1C27">
      <w:pPr>
        <w:spacing w:before="100" w:beforeAutospacing="1" w:after="100" w:afterAutospacing="1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t>2.4. Источниками формирования единой информационной базы данных служат:</w:t>
      </w:r>
    </w:p>
    <w:p w:rsidR="00ED1CEB" w:rsidRPr="00ED1CEB" w:rsidRDefault="00ED1CEB" w:rsidP="008F1C27">
      <w:pPr>
        <w:spacing w:before="100" w:beforeAutospacing="1" w:after="100" w:afterAutospacing="1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t>2.4.1. Данные общеобразовательных учреждений о детях:</w:t>
      </w:r>
    </w:p>
    <w:p w:rsidR="00ED1CEB" w:rsidRPr="00ED1CEB" w:rsidRDefault="00ED1CEB" w:rsidP="006447D5">
      <w:pPr>
        <w:spacing w:before="100" w:beforeAutospacing="1" w:after="100" w:afterAutospacing="1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Symbol" w:cs="Times New Roman"/>
          <w:color w:val="000000"/>
          <w:szCs w:val="28"/>
          <w:lang w:eastAsia="ru-RU"/>
        </w:rPr>
        <w:t xml:space="preserve">- 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обучающихся в данном общеобразовательном учреждении, вне зависимости от места их проживания; </w:t>
      </w:r>
    </w:p>
    <w:p w:rsidR="00ED1CEB" w:rsidRPr="00ED1CEB" w:rsidRDefault="00ED1CEB" w:rsidP="006447D5">
      <w:pPr>
        <w:spacing w:before="100" w:beforeAutospacing="1" w:after="100" w:afterAutospacing="1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Symbol" w:cs="Times New Roman"/>
          <w:color w:val="000000"/>
          <w:szCs w:val="28"/>
          <w:lang w:eastAsia="ru-RU"/>
        </w:rPr>
        <w:t xml:space="preserve">- </w:t>
      </w:r>
      <w:r w:rsidRPr="00ED1CEB">
        <w:rPr>
          <w:rFonts w:eastAsia="Times New Roman" w:cs="Times New Roman"/>
          <w:color w:val="000000"/>
          <w:szCs w:val="28"/>
          <w:lang w:eastAsia="ru-RU"/>
        </w:rPr>
        <w:t>обучающихся в других общеобразовательных учреждениях всех типов и видов;</w:t>
      </w:r>
    </w:p>
    <w:p w:rsidR="00ED1CEB" w:rsidRPr="00ED1CEB" w:rsidRDefault="00ED1CEB" w:rsidP="006447D5">
      <w:pPr>
        <w:spacing w:before="100" w:beforeAutospacing="1" w:after="100" w:afterAutospacing="1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Symbol" w:cs="Times New Roman"/>
          <w:color w:val="000000"/>
          <w:szCs w:val="28"/>
          <w:lang w:eastAsia="ru-RU"/>
        </w:rPr>
        <w:t xml:space="preserve">- </w:t>
      </w:r>
      <w:r w:rsidRPr="00ED1CEB">
        <w:rPr>
          <w:rFonts w:eastAsia="Times New Roman" w:cs="Times New Roman"/>
          <w:color w:val="000000"/>
          <w:szCs w:val="28"/>
          <w:lang w:eastAsia="ru-RU"/>
        </w:rPr>
        <w:t>достигших к началу учебного года 6 лет 6 месяцев и подлежащих приему в 1-й класс в наступающем учебном году</w:t>
      </w:r>
      <w:r w:rsidR="002C4CC8">
        <w:rPr>
          <w:rFonts w:eastAsia="Times New Roman" w:cs="Times New Roman"/>
          <w:color w:val="000000"/>
          <w:szCs w:val="28"/>
          <w:lang w:eastAsia="ru-RU"/>
        </w:rPr>
        <w:t xml:space="preserve"> согласно приложению 3 настоящего положения</w:t>
      </w:r>
      <w:r w:rsidRPr="00ED1CEB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D1CEB" w:rsidRPr="00ED1CEB" w:rsidRDefault="00ED1CEB" w:rsidP="006447D5">
      <w:pPr>
        <w:spacing w:before="100" w:beforeAutospacing="1" w:after="100" w:afterAutospacing="1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Symbol" w:cs="Times New Roman"/>
          <w:color w:val="000000"/>
          <w:szCs w:val="28"/>
          <w:lang w:eastAsia="ru-RU"/>
        </w:rPr>
        <w:t xml:space="preserve">- </w:t>
      </w:r>
      <w:r w:rsidRPr="00ED1CEB">
        <w:rPr>
          <w:rFonts w:eastAsia="Times New Roman" w:cs="Times New Roman"/>
          <w:color w:val="000000"/>
          <w:szCs w:val="28"/>
          <w:lang w:eastAsia="ru-RU"/>
        </w:rPr>
        <w:t>не получающих образование по состоянию здоровья;</w:t>
      </w:r>
    </w:p>
    <w:p w:rsidR="00ED1CEB" w:rsidRPr="00ED1CEB" w:rsidRDefault="00ED1CEB" w:rsidP="006447D5">
      <w:pPr>
        <w:spacing w:before="100" w:beforeAutospacing="1" w:after="100" w:afterAutospacing="1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Symbol" w:cs="Times New Roman"/>
          <w:color w:val="000000"/>
          <w:szCs w:val="28"/>
          <w:lang w:eastAsia="ru-RU"/>
        </w:rPr>
        <w:t xml:space="preserve">- </w:t>
      </w:r>
      <w:r w:rsidRPr="00ED1CEB">
        <w:rPr>
          <w:rFonts w:eastAsia="Times New Roman" w:cs="Times New Roman"/>
          <w:color w:val="000000"/>
          <w:szCs w:val="28"/>
          <w:lang w:eastAsia="ru-RU"/>
        </w:rPr>
        <w:t>не имеющих общего образования и не обучающихся в нарушение закона;</w:t>
      </w:r>
    </w:p>
    <w:p w:rsidR="00ED1CEB" w:rsidRPr="00ED1CEB" w:rsidRDefault="00ED1CEB" w:rsidP="006447D5">
      <w:pPr>
        <w:spacing w:before="100" w:beforeAutospacing="1" w:after="100" w:afterAutospacing="1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Symbol" w:cs="Times New Roman"/>
          <w:color w:val="000000"/>
          <w:szCs w:val="28"/>
          <w:lang w:eastAsia="ru-RU"/>
        </w:rPr>
        <w:t xml:space="preserve">- </w:t>
      </w:r>
      <w:r w:rsidRPr="00ED1CEB">
        <w:rPr>
          <w:rFonts w:eastAsia="Times New Roman" w:cs="Times New Roman"/>
          <w:color w:val="000000"/>
          <w:szCs w:val="28"/>
          <w:lang w:eastAsia="ru-RU"/>
        </w:rPr>
        <w:t>не посещающих или систематически пропускающих по неуважительным причинам учебные занятия.</w:t>
      </w:r>
    </w:p>
    <w:p w:rsidR="00ED1CEB" w:rsidRPr="00ED1CEB" w:rsidRDefault="00ED1CEB" w:rsidP="008F1C27">
      <w:pPr>
        <w:spacing w:before="100" w:beforeAutospacing="1" w:after="100" w:afterAutospacing="1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t>2.4.2. Данные участковых педиатров учреждения здравоохранения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 w:rsidR="00ED1CEB" w:rsidRPr="00ED1CEB" w:rsidRDefault="00ED1CEB" w:rsidP="008F1C27">
      <w:pPr>
        <w:spacing w:before="100" w:beforeAutospacing="1" w:after="100" w:afterAutospacing="1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t>2.4.3. Данные о регистрации детей по месту жительства или месту пребывания.</w:t>
      </w:r>
    </w:p>
    <w:p w:rsidR="00ED1CEB" w:rsidRPr="00ED1CEB" w:rsidRDefault="00ED1CEB" w:rsidP="008F1C27">
      <w:pPr>
        <w:spacing w:before="100" w:beforeAutospacing="1" w:after="100" w:afterAutospacing="1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lastRenderedPageBreak/>
        <w:t>2.5. Данные о детях, получаемые в соответствии с пунктом 2.4 настоящего Положения, оформляются списками, содержащими персональные данные о детях, сформированными в алфавитном порядке по годам рождения.</w:t>
      </w:r>
    </w:p>
    <w:p w:rsidR="00ED1CEB" w:rsidRPr="00ED1CEB" w:rsidRDefault="00ED1CEB" w:rsidP="008F1C27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2.6. В обязанности </w:t>
      </w:r>
      <w:r w:rsidR="00712FF1">
        <w:rPr>
          <w:rFonts w:eastAsia="Times New Roman" w:cs="Times New Roman"/>
          <w:color w:val="000000"/>
          <w:szCs w:val="28"/>
          <w:lang w:eastAsia="ru-RU"/>
        </w:rPr>
        <w:t>пр</w:t>
      </w:r>
      <w:r w:rsidR="000D696E">
        <w:rPr>
          <w:rFonts w:eastAsia="Times New Roman" w:cs="Times New Roman"/>
          <w:color w:val="000000"/>
          <w:szCs w:val="28"/>
          <w:lang w:eastAsia="ru-RU"/>
        </w:rPr>
        <w:t>едставителя, осуществляющего по</w:t>
      </w:r>
      <w:r w:rsidR="00712FF1">
        <w:rPr>
          <w:rFonts w:eastAsia="Times New Roman" w:cs="Times New Roman"/>
          <w:color w:val="000000"/>
          <w:szCs w:val="28"/>
          <w:lang w:eastAsia="ru-RU"/>
        </w:rPr>
        <w:t xml:space="preserve">квартирный обход, </w:t>
      </w:r>
      <w:r w:rsidRPr="00ED1CEB">
        <w:rPr>
          <w:rFonts w:eastAsia="Times New Roman" w:cs="Times New Roman"/>
          <w:color w:val="000000"/>
          <w:szCs w:val="28"/>
          <w:lang w:eastAsia="ru-RU"/>
        </w:rPr>
        <w:t>закрепленно</w:t>
      </w:r>
      <w:r w:rsidR="00712FF1">
        <w:rPr>
          <w:rFonts w:eastAsia="Times New Roman" w:cs="Times New Roman"/>
          <w:color w:val="000000"/>
          <w:szCs w:val="28"/>
          <w:lang w:eastAsia="ru-RU"/>
        </w:rPr>
        <w:t>й за ним территории,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 входит:</w:t>
      </w:r>
    </w:p>
    <w:p w:rsidR="00ED1CEB" w:rsidRPr="00ED1CEB" w:rsidRDefault="00ED1CEB" w:rsidP="006447D5">
      <w:pPr>
        <w:widowControl w:val="0"/>
        <w:tabs>
          <w:tab w:val="num" w:pos="567"/>
          <w:tab w:val="num" w:pos="720"/>
        </w:tabs>
        <w:autoSpaceDE w:val="0"/>
        <w:autoSpaceDN w:val="0"/>
        <w:adjustRightInd w:val="0"/>
        <w:spacing w:before="100" w:beforeAutospacing="1" w:after="100" w:afterAutospacing="1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Symbol" w:cs="Times New Roman"/>
          <w:color w:val="000000"/>
          <w:szCs w:val="28"/>
          <w:lang w:eastAsia="ru-RU"/>
        </w:rPr>
        <w:t xml:space="preserve">- </w:t>
      </w:r>
      <w:r w:rsidRPr="00ED1CEB">
        <w:rPr>
          <w:rFonts w:eastAsia="Times New Roman" w:cs="Times New Roman"/>
          <w:color w:val="000000"/>
          <w:szCs w:val="28"/>
          <w:lang w:eastAsia="ru-RU"/>
        </w:rPr>
        <w:t>установление фамилии, имени, отчества, даты и места рождения несовершеннолетних, проживающих в конкретном доме, квартире, адреса постоянной регистрации, места учебы (для детей дошкольного возраста - какое дошкольное учреждение посещает);</w:t>
      </w:r>
    </w:p>
    <w:p w:rsidR="00ED1CEB" w:rsidRPr="00ED1CEB" w:rsidRDefault="00ED1CEB" w:rsidP="006447D5">
      <w:pPr>
        <w:widowControl w:val="0"/>
        <w:tabs>
          <w:tab w:val="num" w:pos="567"/>
          <w:tab w:val="num" w:pos="720"/>
        </w:tabs>
        <w:autoSpaceDE w:val="0"/>
        <w:autoSpaceDN w:val="0"/>
        <w:adjustRightInd w:val="0"/>
        <w:spacing w:before="100" w:beforeAutospacing="1" w:after="100" w:afterAutospacing="1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Symbol" w:cs="Times New Roman"/>
          <w:color w:val="000000"/>
          <w:szCs w:val="28"/>
          <w:lang w:eastAsia="ru-RU"/>
        </w:rPr>
        <w:t xml:space="preserve">- 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составление в срок до 20 сентября списков несовершеннолетних, фактически проживающих на </w:t>
      </w:r>
      <w:r w:rsidR="00712FF1">
        <w:rPr>
          <w:rFonts w:eastAsia="Times New Roman" w:cs="Times New Roman"/>
          <w:color w:val="000000"/>
          <w:szCs w:val="28"/>
          <w:lang w:eastAsia="ru-RU"/>
        </w:rPr>
        <w:t xml:space="preserve">закреплённой за ним 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территории и представление их в муниципальное общеобразовательное учреждение, находящееся на </w:t>
      </w:r>
      <w:r w:rsidR="00BB0000">
        <w:rPr>
          <w:rFonts w:eastAsia="Times New Roman" w:cs="Times New Roman"/>
          <w:color w:val="000000"/>
          <w:szCs w:val="28"/>
          <w:lang w:eastAsia="ru-RU"/>
        </w:rPr>
        <w:t>закреплённой за данным учреждением территории.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12FF1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ED1CEB" w:rsidRPr="00ED1CEB" w:rsidRDefault="00ED1CEB" w:rsidP="008F1C27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t>2.7. Общеобразовательное учреждение:</w:t>
      </w:r>
    </w:p>
    <w:p w:rsidR="00ED1CEB" w:rsidRPr="00ED1CEB" w:rsidRDefault="00ED1CEB" w:rsidP="008F1C27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2.7.1. В срок до 30 сентября осуществляет сверку представленных списков, уточняет сведения об образовательном учреждении, в котором обучается несовершеннолетний. </w:t>
      </w:r>
    </w:p>
    <w:p w:rsidR="00ED1CEB" w:rsidRPr="00ED1CEB" w:rsidRDefault="00ED1CEB" w:rsidP="008F1C27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2.7.2. В случае выявления фактов неполучения несовершеннолетними обязательного общего образования, выясняет причины неполучения образования, принимает оперативные меры по обеспечению условий для получения образования детьми, подлежащими обязательному обучению в </w:t>
      </w:r>
      <w:proofErr w:type="gramStart"/>
      <w:r w:rsidRPr="00ED1CEB">
        <w:rPr>
          <w:rFonts w:eastAsia="Times New Roman" w:cs="Times New Roman"/>
          <w:color w:val="000000"/>
          <w:szCs w:val="28"/>
          <w:lang w:eastAsia="ru-RU"/>
        </w:rPr>
        <w:t>образовательных учреждениях, реализующих образовательные программы общего образования и подает</w:t>
      </w:r>
      <w:proofErr w:type="gramEnd"/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 сведения в </w:t>
      </w:r>
      <w:r w:rsidR="000D696E">
        <w:rPr>
          <w:rFonts w:eastAsia="Times New Roman" w:cs="Times New Roman"/>
          <w:color w:val="000000"/>
          <w:szCs w:val="28"/>
          <w:lang w:eastAsia="ru-RU"/>
        </w:rPr>
        <w:t xml:space="preserve"> Комитет по образованию</w:t>
      </w:r>
      <w:r w:rsidRPr="00ED1CE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D1CEB" w:rsidRDefault="00ED1CEB" w:rsidP="008F1C27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t>2.7.3.</w:t>
      </w:r>
      <w:r w:rsidRPr="00ED1CEB">
        <w:rPr>
          <w:rFonts w:eastAsia="Times New Roman" w:cs="Times New Roman"/>
          <w:szCs w:val="28"/>
          <w:lang w:eastAsia="ru-RU"/>
        </w:rPr>
        <w:tab/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В срок до 10 октября формирует сводный отчет </w:t>
      </w:r>
      <w:r w:rsidR="002C4CC8">
        <w:rPr>
          <w:rFonts w:eastAsia="Times New Roman" w:cs="Times New Roman"/>
          <w:color w:val="000000"/>
          <w:szCs w:val="28"/>
          <w:lang w:eastAsia="ru-RU"/>
        </w:rPr>
        <w:t xml:space="preserve">согласно </w:t>
      </w:r>
      <w:r w:rsidR="00E0276B" w:rsidRPr="002C4CC8">
        <w:rPr>
          <w:rFonts w:eastAsia="Times New Roman" w:cs="Times New Roman"/>
          <w:color w:val="000000"/>
          <w:szCs w:val="28"/>
          <w:lang w:eastAsia="ru-RU"/>
        </w:rPr>
        <w:t>п</w:t>
      </w:r>
      <w:r w:rsidRPr="00ED1CEB">
        <w:rPr>
          <w:rFonts w:eastAsia="Times New Roman" w:cs="Times New Roman"/>
          <w:color w:val="000000"/>
          <w:szCs w:val="28"/>
          <w:lang w:eastAsia="ru-RU"/>
        </w:rPr>
        <w:t>риложени</w:t>
      </w:r>
      <w:r w:rsidR="002C4CC8" w:rsidRPr="002C4CC8">
        <w:rPr>
          <w:rFonts w:eastAsia="Times New Roman" w:cs="Times New Roman"/>
          <w:color w:val="000000"/>
          <w:szCs w:val="28"/>
          <w:lang w:eastAsia="ru-RU"/>
        </w:rPr>
        <w:t>ю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 2 к настоящему Положению и передает его вместе с уточненными списками в </w:t>
      </w:r>
      <w:r w:rsidR="00BB0000">
        <w:rPr>
          <w:rFonts w:eastAsia="Times New Roman" w:cs="Times New Roman"/>
          <w:color w:val="000000"/>
          <w:szCs w:val="28"/>
          <w:lang w:eastAsia="ru-RU"/>
        </w:rPr>
        <w:t xml:space="preserve">Комитет по </w:t>
      </w:r>
      <w:r w:rsidRPr="00ED1CEB">
        <w:rPr>
          <w:rFonts w:eastAsia="Times New Roman" w:cs="Times New Roman"/>
          <w:color w:val="000000"/>
          <w:szCs w:val="28"/>
          <w:lang w:eastAsia="ru-RU"/>
        </w:rPr>
        <w:t>образовани</w:t>
      </w:r>
      <w:r w:rsidR="00BB0000">
        <w:rPr>
          <w:rFonts w:eastAsia="Times New Roman" w:cs="Times New Roman"/>
          <w:color w:val="000000"/>
          <w:szCs w:val="28"/>
          <w:lang w:eastAsia="ru-RU"/>
        </w:rPr>
        <w:t>ю</w:t>
      </w:r>
      <w:r w:rsidRPr="00ED1CE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D1CEB" w:rsidRPr="00ED1CEB" w:rsidRDefault="002C4CC8" w:rsidP="008F1C27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D1CEB" w:rsidRPr="00ED1CEB">
        <w:rPr>
          <w:rFonts w:eastAsia="Times New Roman" w:cs="Times New Roman"/>
          <w:color w:val="000000"/>
          <w:szCs w:val="28"/>
          <w:lang w:eastAsia="ru-RU"/>
        </w:rPr>
        <w:t xml:space="preserve">2.8. </w:t>
      </w:r>
      <w:r w:rsidR="00BB0000">
        <w:rPr>
          <w:rFonts w:eastAsia="Times New Roman" w:cs="Times New Roman"/>
          <w:color w:val="000000"/>
          <w:szCs w:val="28"/>
          <w:lang w:eastAsia="ru-RU"/>
        </w:rPr>
        <w:t xml:space="preserve">Комитет по </w:t>
      </w:r>
      <w:r w:rsidR="00ED1CEB" w:rsidRPr="00ED1CEB">
        <w:rPr>
          <w:rFonts w:eastAsia="Times New Roman" w:cs="Times New Roman"/>
          <w:color w:val="000000"/>
          <w:szCs w:val="28"/>
          <w:lang w:eastAsia="ru-RU"/>
        </w:rPr>
        <w:t>образовани</w:t>
      </w:r>
      <w:r w:rsidR="00BB0000">
        <w:rPr>
          <w:rFonts w:eastAsia="Times New Roman" w:cs="Times New Roman"/>
          <w:color w:val="000000"/>
          <w:szCs w:val="28"/>
          <w:lang w:eastAsia="ru-RU"/>
        </w:rPr>
        <w:t>ю</w:t>
      </w:r>
      <w:r w:rsidR="00ED1CEB" w:rsidRPr="00ED1CEB">
        <w:rPr>
          <w:rFonts w:eastAsia="Times New Roman" w:cs="Times New Roman"/>
          <w:color w:val="000000"/>
          <w:szCs w:val="28"/>
          <w:lang w:eastAsia="ru-RU"/>
        </w:rPr>
        <w:t xml:space="preserve"> на основании представленных списков формирует информационны</w:t>
      </w:r>
      <w:r w:rsidR="00BB0000">
        <w:rPr>
          <w:rFonts w:eastAsia="Times New Roman" w:cs="Times New Roman"/>
          <w:color w:val="000000"/>
          <w:szCs w:val="28"/>
          <w:lang w:eastAsia="ru-RU"/>
        </w:rPr>
        <w:t>й</w:t>
      </w:r>
      <w:r w:rsidR="00ED1CEB" w:rsidRPr="00ED1CEB">
        <w:rPr>
          <w:rFonts w:eastAsia="Times New Roman" w:cs="Times New Roman"/>
          <w:color w:val="000000"/>
          <w:szCs w:val="28"/>
          <w:lang w:eastAsia="ru-RU"/>
        </w:rPr>
        <w:t xml:space="preserve"> банк данных.</w:t>
      </w:r>
    </w:p>
    <w:p w:rsidR="00ED1CEB" w:rsidRDefault="00ED1CEB" w:rsidP="008F1C27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14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2.9. Информация о несовершеннолетних в возрасте от 8 до 18 лет, не получающих общего образования, представляется в письменной форме в </w:t>
      </w:r>
      <w:r w:rsidR="00BB0000">
        <w:rPr>
          <w:rFonts w:eastAsia="Times New Roman" w:cs="Times New Roman"/>
          <w:color w:val="000000"/>
          <w:szCs w:val="28"/>
          <w:lang w:eastAsia="ru-RU"/>
        </w:rPr>
        <w:t>Комитет по образованию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 общеобразовательными учреждениями в трехдневный срок со дня выявления.</w:t>
      </w:r>
    </w:p>
    <w:p w:rsidR="002C4CC8" w:rsidRDefault="002C4CC8" w:rsidP="008F1C27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14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C4CC8" w:rsidRPr="00ED1CEB" w:rsidRDefault="002C4CC8" w:rsidP="008F1C27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142"/>
        <w:jc w:val="both"/>
        <w:rPr>
          <w:rFonts w:eastAsia="Times New Roman" w:cs="Times New Roman"/>
          <w:szCs w:val="28"/>
          <w:lang w:eastAsia="ru-RU"/>
        </w:rPr>
      </w:pPr>
    </w:p>
    <w:p w:rsidR="00ED1CEB" w:rsidRPr="00ED1CEB" w:rsidRDefault="00ED1CEB" w:rsidP="008F1C27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lastRenderedPageBreak/>
        <w:t>III. Полномочия органов и учреждений, осуществляющих учет детей</w:t>
      </w:r>
    </w:p>
    <w:p w:rsidR="00ED1CEB" w:rsidRPr="00ED1CEB" w:rsidRDefault="00ED1CEB" w:rsidP="008F1C27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3.1. Ответственность за организацию учета детей, координацию действий всех должностных лиц, органов, участвующих в организации учета, возлагается на </w:t>
      </w:r>
      <w:r w:rsidR="00BB0000">
        <w:rPr>
          <w:rFonts w:eastAsia="Times New Roman" w:cs="Times New Roman"/>
          <w:color w:val="000000"/>
          <w:szCs w:val="28"/>
          <w:lang w:eastAsia="ru-RU"/>
        </w:rPr>
        <w:t xml:space="preserve">Комитет по </w:t>
      </w:r>
      <w:r w:rsidRPr="00ED1CEB">
        <w:rPr>
          <w:rFonts w:eastAsia="Times New Roman" w:cs="Times New Roman"/>
          <w:color w:val="000000"/>
          <w:szCs w:val="28"/>
          <w:lang w:eastAsia="ru-RU"/>
        </w:rPr>
        <w:t>образовани</w:t>
      </w:r>
      <w:r w:rsidR="00BB0000">
        <w:rPr>
          <w:rFonts w:eastAsia="Times New Roman" w:cs="Times New Roman"/>
          <w:color w:val="000000"/>
          <w:szCs w:val="28"/>
          <w:lang w:eastAsia="ru-RU"/>
        </w:rPr>
        <w:t>ю</w:t>
      </w:r>
      <w:r w:rsidRPr="00ED1CE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D1CEB" w:rsidRPr="00ED1CEB" w:rsidRDefault="00ED1CEB" w:rsidP="006447D5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/>
        <w:ind w:firstLine="36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3.2. </w:t>
      </w:r>
      <w:r w:rsidR="00BB0000">
        <w:rPr>
          <w:rFonts w:eastAsia="Times New Roman" w:cs="Times New Roman"/>
          <w:color w:val="000000"/>
          <w:szCs w:val="28"/>
          <w:lang w:eastAsia="ru-RU"/>
        </w:rPr>
        <w:t xml:space="preserve">Комитет по </w:t>
      </w:r>
      <w:r w:rsidRPr="00ED1CEB">
        <w:rPr>
          <w:rFonts w:eastAsia="Times New Roman" w:cs="Times New Roman"/>
          <w:color w:val="000000"/>
          <w:szCs w:val="28"/>
          <w:lang w:eastAsia="ru-RU"/>
        </w:rPr>
        <w:t>образовани</w:t>
      </w:r>
      <w:r w:rsidR="00BB0000">
        <w:rPr>
          <w:rFonts w:eastAsia="Times New Roman" w:cs="Times New Roman"/>
          <w:color w:val="000000"/>
          <w:szCs w:val="28"/>
          <w:lang w:eastAsia="ru-RU"/>
        </w:rPr>
        <w:t>ю</w:t>
      </w:r>
      <w:r w:rsidRPr="00ED1CEB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ED1CEB" w:rsidRPr="00ED1CEB" w:rsidRDefault="00ED1CEB" w:rsidP="008F1C27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pacing w:val="-9"/>
          <w:szCs w:val="28"/>
          <w:lang w:eastAsia="ru-RU"/>
        </w:rPr>
        <w:t xml:space="preserve">3.2.1. </w:t>
      </w:r>
      <w:r w:rsidRPr="00ED1CEB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Контролирует прием в муниципальные общеобразовательные </w:t>
      </w:r>
      <w:r w:rsidRPr="00ED1CEB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учреждения, реализующие образовательные программы начального общего, основного общего, среднего общего образования, </w:t>
      </w:r>
      <w:r w:rsidRPr="00ED1CEB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всех граждан, проживающих, на территории </w:t>
      </w:r>
      <w:r w:rsidR="00BB0000">
        <w:rPr>
          <w:rFonts w:eastAsia="Times New Roman" w:cs="Times New Roman"/>
          <w:color w:val="000000"/>
          <w:spacing w:val="-4"/>
          <w:szCs w:val="28"/>
          <w:lang w:eastAsia="ru-RU"/>
        </w:rPr>
        <w:t>Угловского района</w:t>
      </w:r>
      <w:r w:rsidRPr="00ED1CEB">
        <w:rPr>
          <w:rFonts w:eastAsia="Times New Roman" w:cs="Times New Roman"/>
          <w:color w:val="000000"/>
          <w:spacing w:val="12"/>
          <w:szCs w:val="28"/>
          <w:lang w:eastAsia="ru-RU"/>
        </w:rPr>
        <w:t xml:space="preserve"> </w:t>
      </w:r>
      <w:r w:rsidRPr="00ED1CEB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и имеющих право на получение образования </w:t>
      </w:r>
      <w:r w:rsidRPr="00ED1CEB">
        <w:rPr>
          <w:rFonts w:eastAsia="Times New Roman" w:cs="Times New Roman"/>
          <w:color w:val="000000"/>
          <w:spacing w:val="-8"/>
          <w:szCs w:val="28"/>
          <w:lang w:eastAsia="ru-RU"/>
        </w:rPr>
        <w:t>соответствующего уровня.</w:t>
      </w:r>
    </w:p>
    <w:p w:rsidR="00ED1CEB" w:rsidRPr="00ED1CEB" w:rsidRDefault="00ED1CEB" w:rsidP="006447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307" w:lineRule="exact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pacing w:val="-7"/>
          <w:szCs w:val="28"/>
          <w:lang w:eastAsia="ru-RU"/>
        </w:rPr>
        <w:t xml:space="preserve">3.2.2. </w:t>
      </w:r>
      <w:r w:rsidRPr="00ED1CEB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Контролирует устройство в общеобразовательные учреждения на обучение несовершеннолетних, не </w:t>
      </w:r>
      <w:r w:rsidRPr="00ED1CEB">
        <w:rPr>
          <w:rFonts w:eastAsia="Times New Roman" w:cs="Times New Roman"/>
          <w:color w:val="000000"/>
          <w:spacing w:val="-7"/>
          <w:szCs w:val="28"/>
          <w:lang w:eastAsia="ru-RU"/>
        </w:rPr>
        <w:t>получающих в нарушение закона образование соответствующего уровня.</w:t>
      </w:r>
    </w:p>
    <w:p w:rsidR="00ED1CEB" w:rsidRPr="00ED1CEB" w:rsidRDefault="00ED1CEB" w:rsidP="006447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307" w:lineRule="exact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pacing w:val="-1"/>
          <w:szCs w:val="28"/>
          <w:lang w:eastAsia="ru-RU"/>
        </w:rPr>
        <w:t>3.2.3.</w:t>
      </w:r>
      <w:r w:rsidRPr="00ED1CEB">
        <w:rPr>
          <w:rFonts w:eastAsia="Times New Roman" w:cs="Times New Roman"/>
          <w:color w:val="000000"/>
          <w:spacing w:val="-7"/>
          <w:szCs w:val="28"/>
          <w:lang w:eastAsia="ru-RU"/>
        </w:rPr>
        <w:t xml:space="preserve"> Контролирует деятельность общеобразовательных </w:t>
      </w:r>
      <w:r w:rsidRPr="00ED1CEB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учреждений по сверке и уточнению списков несовершеннолетних, </w:t>
      </w:r>
      <w:r w:rsidRPr="00ED1CEB">
        <w:rPr>
          <w:rFonts w:eastAsia="Times New Roman" w:cs="Times New Roman"/>
          <w:color w:val="000000"/>
          <w:spacing w:val="-7"/>
          <w:szCs w:val="28"/>
          <w:lang w:eastAsia="ru-RU"/>
        </w:rPr>
        <w:t xml:space="preserve">предоставленных по результатам учета несовершеннолетних, </w:t>
      </w:r>
      <w:r w:rsidRPr="00ED1CEB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по учету и движению обучающихся, проживающих на закрепленной территории, по ведению </w:t>
      </w:r>
      <w:r w:rsidRPr="00ED1CEB">
        <w:rPr>
          <w:rFonts w:eastAsia="Times New Roman" w:cs="Times New Roman"/>
          <w:bCs/>
          <w:color w:val="000000"/>
          <w:spacing w:val="-2"/>
          <w:szCs w:val="28"/>
          <w:lang w:eastAsia="ru-RU"/>
        </w:rPr>
        <w:t xml:space="preserve">документации </w:t>
      </w:r>
      <w:r w:rsidRPr="00ED1CEB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по учету и движению </w:t>
      </w:r>
      <w:r w:rsidRPr="00ED1CEB">
        <w:rPr>
          <w:rFonts w:eastAsia="Times New Roman" w:cs="Times New Roman"/>
          <w:color w:val="000000"/>
          <w:spacing w:val="-9"/>
          <w:szCs w:val="28"/>
          <w:lang w:eastAsia="ru-RU"/>
        </w:rPr>
        <w:t>обучающихся</w:t>
      </w:r>
      <w:r w:rsidRPr="00ED1CEB">
        <w:rPr>
          <w:rFonts w:eastAsia="Times New Roman" w:cs="Times New Roman"/>
          <w:color w:val="000000"/>
          <w:spacing w:val="-7"/>
          <w:szCs w:val="28"/>
          <w:lang w:eastAsia="ru-RU"/>
        </w:rPr>
        <w:t>.</w:t>
      </w:r>
    </w:p>
    <w:p w:rsidR="00ED1CEB" w:rsidRPr="00ED1CEB" w:rsidRDefault="00ED1CEB" w:rsidP="006447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307" w:lineRule="exact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pacing w:val="-3"/>
          <w:szCs w:val="28"/>
          <w:lang w:eastAsia="ru-RU"/>
        </w:rPr>
        <w:t xml:space="preserve">3.2.4. Осуществляет контроль над полнотой и достоверностью записей в алфавитной книге движения обучающихся о каждом поступающем, </w:t>
      </w:r>
      <w:r w:rsidRPr="00ED1CEB">
        <w:rPr>
          <w:rFonts w:eastAsia="Times New Roman" w:cs="Times New Roman"/>
          <w:bCs/>
          <w:color w:val="000000"/>
          <w:spacing w:val="-3"/>
          <w:szCs w:val="28"/>
          <w:lang w:eastAsia="ru-RU"/>
        </w:rPr>
        <w:t xml:space="preserve">выбывшем </w:t>
      </w:r>
      <w:r w:rsidRPr="00ED1CEB">
        <w:rPr>
          <w:rFonts w:eastAsia="Times New Roman" w:cs="Times New Roman"/>
          <w:color w:val="000000"/>
          <w:spacing w:val="-3"/>
          <w:szCs w:val="28"/>
          <w:lang w:eastAsia="ru-RU"/>
        </w:rPr>
        <w:t>или</w:t>
      </w:r>
      <w:r w:rsidRPr="00ED1CEB">
        <w:rPr>
          <w:rFonts w:eastAsia="Times New Roman" w:cs="Times New Roman"/>
          <w:color w:val="000000"/>
          <w:spacing w:val="-8"/>
          <w:szCs w:val="28"/>
          <w:lang w:eastAsia="ru-RU"/>
        </w:rPr>
        <w:t xml:space="preserve"> </w:t>
      </w:r>
      <w:r w:rsidRPr="00ED1CEB">
        <w:rPr>
          <w:rFonts w:eastAsia="Times New Roman" w:cs="Times New Roman"/>
          <w:color w:val="000000"/>
          <w:spacing w:val="3"/>
          <w:szCs w:val="28"/>
          <w:lang w:eastAsia="ru-RU"/>
        </w:rPr>
        <w:t>окончившем данное образовательное учреждение ребенке с</w:t>
      </w:r>
      <w:r w:rsidR="000D696E">
        <w:rPr>
          <w:rFonts w:eastAsia="Times New Roman" w:cs="Times New Roman"/>
          <w:color w:val="000000"/>
          <w:spacing w:val="3"/>
          <w:szCs w:val="28"/>
          <w:lang w:eastAsia="ru-RU"/>
        </w:rPr>
        <w:t>о</w:t>
      </w:r>
      <w:r w:rsidRPr="00ED1CEB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ссылкой на </w:t>
      </w:r>
      <w:r w:rsidRPr="00ED1CEB">
        <w:rPr>
          <w:rFonts w:eastAsia="Times New Roman" w:cs="Times New Roman"/>
          <w:color w:val="000000"/>
          <w:spacing w:val="8"/>
          <w:szCs w:val="28"/>
          <w:lang w:eastAsia="ru-RU"/>
        </w:rPr>
        <w:t xml:space="preserve">документ, послуживший основанием для выбытия ребенка или об </w:t>
      </w:r>
      <w:r w:rsidRPr="00ED1CEB">
        <w:rPr>
          <w:rFonts w:eastAsia="Times New Roman" w:cs="Times New Roman"/>
          <w:color w:val="000000"/>
          <w:szCs w:val="28"/>
          <w:lang w:eastAsia="ru-RU"/>
        </w:rPr>
        <w:t>окончании им образовательного учреждения.</w:t>
      </w:r>
    </w:p>
    <w:p w:rsidR="00ED1CEB" w:rsidRPr="00ED1CEB" w:rsidRDefault="00ED1CEB" w:rsidP="006447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307" w:lineRule="exact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3.2.5. Осуществляет контроль за деятельностью общеобразовательных </w:t>
      </w:r>
      <w:r w:rsidRPr="00ED1CEB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учреждений по организации обучения детей и принятию мер по сохранению </w:t>
      </w:r>
      <w:r w:rsidRPr="00ED1CEB">
        <w:rPr>
          <w:rFonts w:eastAsia="Times New Roman" w:cs="Times New Roman"/>
          <w:color w:val="000000"/>
          <w:szCs w:val="28"/>
          <w:lang w:eastAsia="ru-RU"/>
        </w:rPr>
        <w:t>контингента обучающихся.</w:t>
      </w:r>
    </w:p>
    <w:p w:rsidR="00ED1CEB" w:rsidRPr="00ED1CEB" w:rsidRDefault="00ED1CEB" w:rsidP="006447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307" w:lineRule="exact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t>3.2.6. Принимает от общеобразовательных учреждений отчёт по итогам каждой четверти по движению учащихся с подтверждающими справками на выбывших обучающихся.</w:t>
      </w:r>
    </w:p>
    <w:p w:rsidR="00ED1CEB" w:rsidRPr="00ED1CEB" w:rsidRDefault="00ED1CEB" w:rsidP="006447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307" w:lineRule="exact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pacing w:val="6"/>
          <w:szCs w:val="28"/>
          <w:lang w:eastAsia="ru-RU"/>
        </w:rPr>
        <w:t xml:space="preserve">3.2.7. Формирует муниципальную </w:t>
      </w:r>
      <w:r w:rsidRPr="00ED1CEB">
        <w:rPr>
          <w:rFonts w:eastAsia="Times New Roman" w:cs="Times New Roman"/>
          <w:color w:val="000000"/>
          <w:szCs w:val="28"/>
          <w:lang w:eastAsia="ru-RU"/>
        </w:rPr>
        <w:t>единую информационную базу данных</w:t>
      </w:r>
      <w:r w:rsidRPr="00ED1CEB">
        <w:rPr>
          <w:rFonts w:eastAsia="Times New Roman" w:cs="Times New Roman"/>
          <w:color w:val="000000"/>
          <w:spacing w:val="6"/>
          <w:szCs w:val="28"/>
          <w:lang w:eastAsia="ru-RU"/>
        </w:rPr>
        <w:t>:</w:t>
      </w:r>
    </w:p>
    <w:p w:rsidR="00ED1CEB" w:rsidRPr="00ED1CEB" w:rsidRDefault="00ED1CEB" w:rsidP="006A377F">
      <w:pPr>
        <w:widowControl w:val="0"/>
        <w:shd w:val="clear" w:color="auto" w:fill="FFFFFF"/>
        <w:tabs>
          <w:tab w:val="left" w:pos="0"/>
          <w:tab w:val="num" w:pos="567"/>
          <w:tab w:val="num" w:pos="720"/>
        </w:tabs>
        <w:autoSpaceDE w:val="0"/>
        <w:autoSpaceDN w:val="0"/>
        <w:adjustRightInd w:val="0"/>
        <w:spacing w:before="100" w:beforeAutospacing="1" w:after="100" w:afterAutospacing="1" w:line="307" w:lineRule="exact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Symbol" w:cs="Times New Roman"/>
          <w:color w:val="000000"/>
          <w:spacing w:val="-2"/>
          <w:szCs w:val="28"/>
          <w:lang w:eastAsia="ru-RU"/>
        </w:rPr>
        <w:t xml:space="preserve">- </w:t>
      </w:r>
      <w:r w:rsidRPr="00ED1CEB">
        <w:rPr>
          <w:rFonts w:eastAsia="Times New Roman" w:cs="Times New Roman"/>
          <w:color w:val="000000"/>
          <w:spacing w:val="6"/>
          <w:szCs w:val="28"/>
          <w:lang w:eastAsia="ru-RU"/>
        </w:rPr>
        <w:t xml:space="preserve">банк данных о детях, подлежащих </w:t>
      </w:r>
      <w:r w:rsidRPr="00ED1CEB">
        <w:rPr>
          <w:rFonts w:eastAsia="Times New Roman" w:cs="Times New Roman"/>
          <w:color w:val="000000"/>
          <w:spacing w:val="-2"/>
          <w:szCs w:val="28"/>
          <w:lang w:eastAsia="ru-RU"/>
        </w:rPr>
        <w:t>обязательному обучению в муниципальных общеобразовательных учреждениях;</w:t>
      </w:r>
    </w:p>
    <w:p w:rsidR="00ED1CEB" w:rsidRPr="00ED1CEB" w:rsidRDefault="00ED1CEB" w:rsidP="006A377F">
      <w:pPr>
        <w:widowControl w:val="0"/>
        <w:shd w:val="clear" w:color="auto" w:fill="FFFFFF"/>
        <w:tabs>
          <w:tab w:val="left" w:pos="0"/>
          <w:tab w:val="num" w:pos="567"/>
          <w:tab w:val="num" w:pos="720"/>
        </w:tabs>
        <w:autoSpaceDE w:val="0"/>
        <w:autoSpaceDN w:val="0"/>
        <w:adjustRightInd w:val="0"/>
        <w:spacing w:before="100" w:beforeAutospacing="1" w:after="100" w:afterAutospacing="1" w:line="307" w:lineRule="exact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Symbol" w:cs="Times New Roman"/>
          <w:color w:val="000000"/>
          <w:szCs w:val="28"/>
          <w:lang w:eastAsia="ru-RU"/>
        </w:rPr>
        <w:t xml:space="preserve">- </w:t>
      </w:r>
      <w:r w:rsidRPr="00ED1CEB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банк данных о </w:t>
      </w:r>
      <w:r w:rsidRPr="00ED1CEB">
        <w:rPr>
          <w:rFonts w:eastAsia="Times New Roman" w:cs="Times New Roman"/>
          <w:color w:val="000000"/>
          <w:spacing w:val="7"/>
          <w:szCs w:val="28"/>
          <w:lang w:eastAsia="ru-RU"/>
        </w:rPr>
        <w:t>детях, не обучающихся по каким – либо причинам.</w:t>
      </w:r>
    </w:p>
    <w:p w:rsidR="00ED1CEB" w:rsidRPr="00ED1CEB" w:rsidRDefault="00ED1CEB" w:rsidP="00AE04AD">
      <w:pPr>
        <w:widowControl w:val="0"/>
        <w:shd w:val="clear" w:color="auto" w:fill="FFFFFF"/>
        <w:tabs>
          <w:tab w:val="left" w:pos="0"/>
          <w:tab w:val="num" w:pos="567"/>
          <w:tab w:val="num" w:pos="720"/>
        </w:tabs>
        <w:autoSpaceDE w:val="0"/>
        <w:autoSpaceDN w:val="0"/>
        <w:adjustRightInd w:val="0"/>
        <w:spacing w:before="100" w:beforeAutospacing="1" w:after="100" w:afterAutospacing="1" w:line="307" w:lineRule="exact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pacing w:val="-4"/>
          <w:szCs w:val="28"/>
          <w:lang w:eastAsia="ru-RU"/>
        </w:rPr>
        <w:t>3.2.8.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B0000">
        <w:rPr>
          <w:rFonts w:eastAsia="Times New Roman" w:cs="Times New Roman"/>
          <w:color w:val="000000"/>
          <w:szCs w:val="28"/>
          <w:lang w:eastAsia="ru-RU"/>
        </w:rPr>
        <w:t>Комитет по образованию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 взаимодействует:</w:t>
      </w:r>
    </w:p>
    <w:p w:rsidR="00ED1CEB" w:rsidRPr="00ED1CEB" w:rsidRDefault="00ED1CEB" w:rsidP="006447D5">
      <w:pPr>
        <w:widowControl w:val="0"/>
        <w:shd w:val="clear" w:color="auto" w:fill="FFFFFF"/>
        <w:tabs>
          <w:tab w:val="num" w:pos="567"/>
          <w:tab w:val="num" w:pos="1214"/>
        </w:tabs>
        <w:autoSpaceDE w:val="0"/>
        <w:autoSpaceDN w:val="0"/>
        <w:adjustRightInd w:val="0"/>
        <w:spacing w:before="100" w:beforeAutospacing="1" w:after="100" w:afterAutospacing="1" w:line="298" w:lineRule="exact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Symbol" w:cs="Times New Roman"/>
          <w:color w:val="000000"/>
          <w:szCs w:val="28"/>
          <w:lang w:eastAsia="ru-RU"/>
        </w:rPr>
        <w:t xml:space="preserve">- </w:t>
      </w:r>
      <w:r w:rsidRPr="00ED1CEB">
        <w:rPr>
          <w:rFonts w:eastAsia="Times New Roman" w:cs="Times New Roman"/>
          <w:color w:val="000000"/>
          <w:spacing w:val="9"/>
          <w:szCs w:val="28"/>
          <w:lang w:eastAsia="ru-RU"/>
        </w:rPr>
        <w:t xml:space="preserve">с комиссией по делам несовершеннолетних и защите их прав по </w:t>
      </w:r>
      <w:r w:rsidRPr="00ED1CEB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вопросам привлечения к административной ответственности в установленном </w:t>
      </w:r>
      <w:r w:rsidRPr="00ED1CEB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законом порядке </w:t>
      </w:r>
      <w:r w:rsidRPr="00ED1CEB">
        <w:rPr>
          <w:rFonts w:eastAsia="Times New Roman" w:cs="Times New Roman"/>
          <w:color w:val="000000"/>
          <w:szCs w:val="28"/>
          <w:lang w:eastAsia="ru-RU"/>
        </w:rPr>
        <w:t>родителей (законных представителей)</w:t>
      </w:r>
      <w:r w:rsidRPr="00ED1CEB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не исполняющих обязанности по обучению несовершеннолетних;</w:t>
      </w:r>
    </w:p>
    <w:p w:rsidR="00ED1CEB" w:rsidRPr="00ED1CEB" w:rsidRDefault="00ED1CEB" w:rsidP="006447D5">
      <w:pPr>
        <w:widowControl w:val="0"/>
        <w:shd w:val="clear" w:color="auto" w:fill="FFFFFF"/>
        <w:tabs>
          <w:tab w:val="num" w:pos="567"/>
          <w:tab w:val="num" w:pos="1214"/>
        </w:tabs>
        <w:autoSpaceDE w:val="0"/>
        <w:autoSpaceDN w:val="0"/>
        <w:adjustRightInd w:val="0"/>
        <w:spacing w:before="100" w:beforeAutospacing="1" w:after="100" w:afterAutospacing="1" w:line="298" w:lineRule="exact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Symbol" w:cs="Times New Roman"/>
          <w:color w:val="000000"/>
          <w:szCs w:val="28"/>
          <w:lang w:eastAsia="ru-RU"/>
        </w:rPr>
        <w:t xml:space="preserve">- </w:t>
      </w:r>
      <w:r w:rsidRPr="00ED1CEB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с психолого-медико-педагогической комиссией по вопросам организации обучения детей с ограниченными </w:t>
      </w:r>
      <w:r w:rsidRPr="00ED1CEB">
        <w:rPr>
          <w:rFonts w:eastAsia="Times New Roman" w:cs="Times New Roman"/>
          <w:color w:val="000000"/>
          <w:szCs w:val="28"/>
          <w:lang w:eastAsia="ru-RU"/>
        </w:rPr>
        <w:t>возможностями здоровья, в том числе выборе форм и программ обучения.</w:t>
      </w:r>
    </w:p>
    <w:p w:rsidR="00ED1CEB" w:rsidRPr="00ED1CEB" w:rsidRDefault="00ED1CEB" w:rsidP="006A377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98" w:lineRule="exact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pacing w:val="-3"/>
          <w:szCs w:val="28"/>
          <w:lang w:eastAsia="ru-RU"/>
        </w:rPr>
        <w:t xml:space="preserve">3.2.9. </w:t>
      </w:r>
      <w:r w:rsidR="00BB0000">
        <w:rPr>
          <w:rFonts w:eastAsia="Times New Roman" w:cs="Times New Roman"/>
          <w:color w:val="000000"/>
          <w:spacing w:val="-3"/>
          <w:szCs w:val="28"/>
          <w:lang w:eastAsia="ru-RU"/>
        </w:rPr>
        <w:t>Комитет по образованию</w:t>
      </w:r>
      <w:r w:rsidRPr="00ED1CEB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ED1CEB" w:rsidRPr="00ED1CEB" w:rsidRDefault="00ED1CEB" w:rsidP="006447D5">
      <w:pPr>
        <w:widowControl w:val="0"/>
        <w:shd w:val="clear" w:color="auto" w:fill="FFFFFF"/>
        <w:tabs>
          <w:tab w:val="num" w:pos="567"/>
          <w:tab w:val="num" w:pos="720"/>
        </w:tabs>
        <w:autoSpaceDE w:val="0"/>
        <w:autoSpaceDN w:val="0"/>
        <w:adjustRightInd w:val="0"/>
        <w:spacing w:before="5" w:line="298" w:lineRule="exact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Symbol" w:cs="Times New Roman"/>
          <w:color w:val="000000"/>
          <w:szCs w:val="28"/>
          <w:lang w:eastAsia="ru-RU"/>
        </w:rPr>
        <w:t xml:space="preserve">- </w:t>
      </w:r>
      <w:r w:rsidRPr="00ED1CEB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по заявлению родителей (законных представителей) дает согласие на </w:t>
      </w:r>
      <w:r w:rsidRPr="00ED1CEB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прием в первый класс детей, не достигших на 1 сентября возраста 6 лет 6 </w:t>
      </w:r>
      <w:r w:rsidRPr="00ED1CEB">
        <w:rPr>
          <w:rFonts w:eastAsia="Times New Roman" w:cs="Times New Roman"/>
          <w:color w:val="000000"/>
          <w:spacing w:val="-2"/>
          <w:szCs w:val="28"/>
          <w:lang w:eastAsia="ru-RU"/>
        </w:rPr>
        <w:t>месяцев;</w:t>
      </w:r>
    </w:p>
    <w:p w:rsidR="00ED1CEB" w:rsidRPr="00ED1CEB" w:rsidRDefault="00ED1CEB" w:rsidP="006447D5">
      <w:pPr>
        <w:widowControl w:val="0"/>
        <w:shd w:val="clear" w:color="auto" w:fill="FFFFFF"/>
        <w:tabs>
          <w:tab w:val="num" w:pos="567"/>
          <w:tab w:val="num" w:pos="720"/>
        </w:tabs>
        <w:autoSpaceDE w:val="0"/>
        <w:autoSpaceDN w:val="0"/>
        <w:adjustRightInd w:val="0"/>
        <w:spacing w:before="100" w:beforeAutospacing="1" w:after="100" w:afterAutospacing="1" w:line="298" w:lineRule="exact"/>
        <w:ind w:firstLine="284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D1CEB">
        <w:rPr>
          <w:rFonts w:eastAsia="Symbol" w:cs="Times New Roman"/>
          <w:color w:val="000000"/>
          <w:szCs w:val="28"/>
          <w:lang w:eastAsia="ru-RU"/>
        </w:rPr>
        <w:t xml:space="preserve">- 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дает согласие на оставление несовершеннолетними, </w:t>
      </w:r>
      <w:r w:rsidR="00AE04A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достигшими возраста </w:t>
      </w:r>
      <w:r w:rsidRPr="00ED1CEB">
        <w:rPr>
          <w:rFonts w:eastAsia="Times New Roman" w:cs="Times New Roman"/>
          <w:color w:val="000000"/>
          <w:spacing w:val="6"/>
          <w:szCs w:val="28"/>
          <w:lang w:eastAsia="ru-RU"/>
        </w:rPr>
        <w:t xml:space="preserve">15 лет общеобразовательного учреждения до получения ими общего </w:t>
      </w:r>
      <w:r w:rsidRPr="00ED1CEB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образования (с согласия родителей (законных представителей) и комиссии по </w:t>
      </w:r>
      <w:r w:rsidRPr="00ED1CEB">
        <w:rPr>
          <w:rFonts w:eastAsia="Times New Roman" w:cs="Times New Roman"/>
          <w:color w:val="000000"/>
          <w:spacing w:val="5"/>
          <w:szCs w:val="28"/>
          <w:lang w:eastAsia="ru-RU"/>
        </w:rPr>
        <w:t xml:space="preserve">делам несовершеннолетних и защите их прав), совместно с комиссией по </w:t>
      </w:r>
      <w:r w:rsidRPr="00ED1CEB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делам несовершеннолетних и защите их прав, родителями (законными </w:t>
      </w:r>
      <w:r w:rsidRPr="00ED1CEB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представителями) несовершеннолетнего принимает меры, обеспечивающие </w:t>
      </w:r>
      <w:r w:rsidRPr="00ED1CEB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его трудоустройство и продолжение освоения образовательной программы </w:t>
      </w:r>
      <w:r w:rsidR="00AE04AD">
        <w:rPr>
          <w:rFonts w:eastAsia="Times New Roman" w:cs="Times New Roman"/>
          <w:color w:val="000000"/>
          <w:szCs w:val="28"/>
          <w:lang w:eastAsia="ru-RU"/>
        </w:rPr>
        <w:t xml:space="preserve">среднего 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 общего образования по иной форме</w:t>
      </w:r>
      <w:proofErr w:type="gramEnd"/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 обучения.</w:t>
      </w:r>
    </w:p>
    <w:p w:rsidR="00ED1CEB" w:rsidRPr="00ED1CEB" w:rsidRDefault="00ED1CEB" w:rsidP="006A377F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98" w:lineRule="exact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pacing w:val="2"/>
          <w:szCs w:val="28"/>
          <w:lang w:eastAsia="ru-RU"/>
        </w:rPr>
        <w:t>3.3. Общеобразовательные учреждения:</w:t>
      </w:r>
    </w:p>
    <w:p w:rsidR="00ED1CEB" w:rsidRPr="00ED1CEB" w:rsidRDefault="00ED1CEB" w:rsidP="006447D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98" w:lineRule="exact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3.3.1. </w:t>
      </w:r>
      <w:r w:rsidRPr="00ED1CEB">
        <w:rPr>
          <w:rFonts w:eastAsia="Times New Roman" w:cs="Times New Roman"/>
          <w:color w:val="000000"/>
          <w:szCs w:val="28"/>
          <w:lang w:eastAsia="ru-RU"/>
        </w:rPr>
        <w:t>П</w:t>
      </w:r>
      <w:r w:rsidRPr="00ED1CEB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ринимают меры к получению </w:t>
      </w:r>
      <w:r w:rsidRPr="00ED1CEB">
        <w:rPr>
          <w:rFonts w:eastAsia="Times New Roman" w:cs="Times New Roman"/>
          <w:color w:val="000000"/>
          <w:szCs w:val="28"/>
          <w:lang w:eastAsia="ru-RU"/>
        </w:rPr>
        <w:t>образования соответствующего уровня</w:t>
      </w:r>
      <w:r w:rsidRPr="00ED1CEB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несовершеннолетними, </w:t>
      </w:r>
      <w:r w:rsidRPr="00ED1CEB">
        <w:rPr>
          <w:rFonts w:eastAsia="Times New Roman" w:cs="Times New Roman"/>
          <w:color w:val="000000"/>
          <w:spacing w:val="4"/>
          <w:szCs w:val="28"/>
          <w:lang w:eastAsia="ru-RU"/>
        </w:rPr>
        <w:t>проживающими на территории закрепленно</w:t>
      </w:r>
      <w:r w:rsidR="00BB0000">
        <w:rPr>
          <w:rFonts w:eastAsia="Times New Roman" w:cs="Times New Roman"/>
          <w:color w:val="000000"/>
          <w:spacing w:val="4"/>
          <w:szCs w:val="28"/>
          <w:lang w:eastAsia="ru-RU"/>
        </w:rPr>
        <w:t>й</w:t>
      </w:r>
      <w:r w:rsidRPr="00ED1CEB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 за ними </w:t>
      </w:r>
      <w:r w:rsidR="00BB0000">
        <w:rPr>
          <w:rFonts w:eastAsia="Times New Roman" w:cs="Times New Roman"/>
          <w:color w:val="000000"/>
          <w:spacing w:val="4"/>
          <w:szCs w:val="28"/>
          <w:lang w:eastAsia="ru-RU"/>
        </w:rPr>
        <w:t>территории</w:t>
      </w:r>
      <w:r w:rsidRPr="00ED1CE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D1CEB" w:rsidRPr="00ED1CEB" w:rsidRDefault="00ED1CEB" w:rsidP="006A377F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before="100" w:beforeAutospacing="1" w:after="100" w:afterAutospacing="1" w:line="298" w:lineRule="exact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pacing w:val="-5"/>
          <w:szCs w:val="28"/>
          <w:lang w:eastAsia="ru-RU"/>
        </w:rPr>
        <w:t>3.3.2.</w:t>
      </w:r>
      <w:r w:rsidRPr="00ED1CEB">
        <w:rPr>
          <w:rFonts w:eastAsia="Times New Roman" w:cs="Times New Roman"/>
          <w:color w:val="000000"/>
          <w:szCs w:val="28"/>
          <w:lang w:eastAsia="ru-RU"/>
        </w:rPr>
        <w:tab/>
        <w:t>О</w:t>
      </w:r>
      <w:r w:rsidRPr="00ED1CEB">
        <w:rPr>
          <w:rFonts w:eastAsia="Times New Roman" w:cs="Times New Roman"/>
          <w:color w:val="000000"/>
          <w:spacing w:val="11"/>
          <w:szCs w:val="28"/>
          <w:lang w:eastAsia="ru-RU"/>
        </w:rPr>
        <w:t xml:space="preserve">существляют проверку факта явки </w:t>
      </w:r>
      <w:proofErr w:type="gramStart"/>
      <w:r w:rsidRPr="00ED1CEB">
        <w:rPr>
          <w:rFonts w:eastAsia="Times New Roman" w:cs="Times New Roman"/>
          <w:color w:val="000000"/>
          <w:spacing w:val="11"/>
          <w:szCs w:val="28"/>
          <w:lang w:eastAsia="ru-RU"/>
        </w:rPr>
        <w:t>обучающихся</w:t>
      </w:r>
      <w:proofErr w:type="gramEnd"/>
      <w:r w:rsidRPr="00ED1CEB">
        <w:rPr>
          <w:rFonts w:eastAsia="Times New Roman" w:cs="Times New Roman"/>
          <w:color w:val="000000"/>
          <w:spacing w:val="11"/>
          <w:szCs w:val="28"/>
          <w:lang w:eastAsia="ru-RU"/>
        </w:rPr>
        <w:t xml:space="preserve"> на начало </w:t>
      </w:r>
      <w:r w:rsidRPr="00ED1CEB">
        <w:rPr>
          <w:rFonts w:eastAsia="Times New Roman" w:cs="Times New Roman"/>
          <w:color w:val="000000"/>
          <w:szCs w:val="28"/>
          <w:lang w:eastAsia="ru-RU"/>
        </w:rPr>
        <w:t>учебного года в соответствии со списками (ежегодно на 5, 20 сентября</w:t>
      </w:r>
      <w:r w:rsidR="00D806DF">
        <w:rPr>
          <w:rFonts w:eastAsia="Times New Roman" w:cs="Times New Roman"/>
          <w:color w:val="000000"/>
          <w:szCs w:val="28"/>
          <w:lang w:eastAsia="ru-RU"/>
        </w:rPr>
        <w:t>, на начало каждой учебной четверти</w:t>
      </w:r>
      <w:r w:rsidRPr="00ED1CEB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ED1CEB" w:rsidRPr="00ED1CEB" w:rsidRDefault="00ED1CEB" w:rsidP="006A377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before="100" w:beforeAutospacing="1" w:after="100" w:afterAutospacing="1" w:line="298" w:lineRule="exact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3.3.3. 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Ведут документацию по учету и движению обучающихся (включая </w:t>
      </w:r>
      <w:r w:rsidRPr="00ED1CEB">
        <w:rPr>
          <w:rFonts w:eastAsia="Times New Roman" w:cs="Times New Roman"/>
          <w:color w:val="000000"/>
          <w:spacing w:val="-3"/>
          <w:szCs w:val="28"/>
          <w:lang w:eastAsia="ru-RU"/>
        </w:rPr>
        <w:t>вопросы приема, перевода, выбытия, исключения);</w:t>
      </w:r>
    </w:p>
    <w:p w:rsidR="00ED1CEB" w:rsidRPr="00ED1CEB" w:rsidRDefault="00ED1CEB" w:rsidP="006447D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pacing w:val="5"/>
          <w:szCs w:val="28"/>
          <w:lang w:eastAsia="ru-RU"/>
        </w:rPr>
        <w:t xml:space="preserve">3.3.4. Осуществляют контроль за посещением занятий обучающимися, </w:t>
      </w:r>
      <w:r w:rsidRPr="00ED1CEB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ведут индивидуальную профилактическую работу с обучающимися, </w:t>
      </w:r>
      <w:r w:rsidRPr="00ED1CEB">
        <w:rPr>
          <w:rFonts w:eastAsia="Times New Roman" w:cs="Times New Roman"/>
          <w:color w:val="000000"/>
          <w:spacing w:val="6"/>
          <w:szCs w:val="28"/>
          <w:lang w:eastAsia="ru-RU"/>
        </w:rPr>
        <w:t xml:space="preserve">имеющими проблемы в поведении, обучении. 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Сведения об указанной категории обучающихся, представляются образовательными учреждениями в </w:t>
      </w:r>
      <w:r w:rsidR="00BB0000">
        <w:rPr>
          <w:rFonts w:eastAsia="Times New Roman" w:cs="Times New Roman"/>
          <w:color w:val="000000"/>
          <w:szCs w:val="28"/>
          <w:lang w:eastAsia="ru-RU"/>
        </w:rPr>
        <w:t>Комитет по образованию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 ежемесячно на 1 число месяца, следующего за отчетным.</w:t>
      </w:r>
    </w:p>
    <w:p w:rsidR="00ED1CEB" w:rsidRPr="00ED1CEB" w:rsidRDefault="00ED1CEB" w:rsidP="006447D5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93" w:lineRule="exact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3.3.5. Обеспечивают создание комплексной системы индивидуальной </w:t>
      </w:r>
      <w:r w:rsidRPr="00ED1CEB">
        <w:rPr>
          <w:rFonts w:eastAsia="Times New Roman" w:cs="Times New Roman"/>
          <w:color w:val="000000"/>
          <w:spacing w:val="10"/>
          <w:szCs w:val="28"/>
          <w:lang w:eastAsia="ru-RU"/>
        </w:rPr>
        <w:t xml:space="preserve">профилактической работы в отношении несовершеннолетнего, не 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посещающего общеобразовательное учреждение, его родителей (законных </w:t>
      </w:r>
      <w:r w:rsidRPr="00ED1CEB">
        <w:rPr>
          <w:rFonts w:eastAsia="Times New Roman" w:cs="Times New Roman"/>
          <w:color w:val="000000"/>
          <w:spacing w:val="-2"/>
          <w:szCs w:val="28"/>
          <w:lang w:eastAsia="ru-RU"/>
        </w:rPr>
        <w:t>представителей).</w:t>
      </w:r>
    </w:p>
    <w:p w:rsidR="00ED1CEB" w:rsidRPr="00ED1CEB" w:rsidRDefault="00ED1CEB" w:rsidP="006447D5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spacing w:before="100" w:beforeAutospacing="1" w:after="100" w:afterAutospacing="1" w:line="293" w:lineRule="exact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pacing w:val="5"/>
          <w:szCs w:val="28"/>
          <w:lang w:eastAsia="ru-RU"/>
        </w:rPr>
        <w:t xml:space="preserve">3.3.6. Вносят предложения о совершенствовании системы выявления </w:t>
      </w:r>
      <w:r w:rsidRPr="00ED1CEB">
        <w:rPr>
          <w:rFonts w:eastAsia="Times New Roman" w:cs="Times New Roman"/>
          <w:color w:val="000000"/>
          <w:spacing w:val="6"/>
          <w:szCs w:val="28"/>
          <w:lang w:eastAsia="ru-RU"/>
        </w:rPr>
        <w:t xml:space="preserve">детей, </w:t>
      </w:r>
      <w:r w:rsidRPr="00ED1CEB">
        <w:rPr>
          <w:rFonts w:eastAsia="Times New Roman" w:cs="Times New Roman"/>
          <w:color w:val="000000"/>
          <w:spacing w:val="6"/>
          <w:szCs w:val="28"/>
          <w:lang w:eastAsia="ru-RU"/>
        </w:rPr>
        <w:lastRenderedPageBreak/>
        <w:t xml:space="preserve">не посещающих школу, и принимаемых мерах по обеспечению </w:t>
      </w:r>
      <w:r w:rsidRPr="00ED1CEB">
        <w:rPr>
          <w:rFonts w:eastAsia="Times New Roman" w:cs="Times New Roman"/>
          <w:color w:val="000000"/>
          <w:spacing w:val="-1"/>
          <w:szCs w:val="28"/>
          <w:lang w:eastAsia="ru-RU"/>
        </w:rPr>
        <w:t>гарантий получения выявленными детьми общего образования.</w:t>
      </w:r>
    </w:p>
    <w:p w:rsidR="00ED1CEB" w:rsidRPr="00ED1CEB" w:rsidRDefault="00ED1CEB" w:rsidP="006447D5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spacing w:before="100" w:beforeAutospacing="1" w:after="100" w:afterAutospacing="1" w:line="293" w:lineRule="exact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3.3.7. </w:t>
      </w:r>
      <w:r w:rsidRPr="00ED1CEB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Информируют </w:t>
      </w:r>
      <w:r w:rsidR="00BB0000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Комитет по образованию </w:t>
      </w:r>
      <w:r w:rsidRPr="00ED1CEB">
        <w:rPr>
          <w:rFonts w:eastAsia="Times New Roman" w:cs="Times New Roman"/>
          <w:color w:val="000000"/>
          <w:spacing w:val="-1"/>
          <w:szCs w:val="28"/>
          <w:lang w:eastAsia="ru-RU"/>
        </w:rPr>
        <w:t>о детях, выбывающих из общео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бразовательного учреждения либо принимаемых в общеобразовательное </w:t>
      </w:r>
      <w:r w:rsidRPr="00ED1CEB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учреждение в течение учебного года (по итогам четверти), о несовершеннолетних, </w:t>
      </w:r>
      <w:r w:rsidRPr="00ED1CEB">
        <w:rPr>
          <w:rFonts w:eastAsia="Times New Roman" w:cs="Times New Roman"/>
          <w:color w:val="000000"/>
          <w:spacing w:val="-2"/>
          <w:szCs w:val="28"/>
          <w:lang w:eastAsia="ru-RU"/>
        </w:rPr>
        <w:t>уклоняющихся от обучения, прекративших обучение</w:t>
      </w:r>
      <w:r w:rsidRPr="00ED1CEB">
        <w:rPr>
          <w:rFonts w:eastAsia="Times New Roman" w:cs="Times New Roman"/>
          <w:color w:val="000000"/>
          <w:spacing w:val="-1"/>
          <w:szCs w:val="28"/>
          <w:lang w:eastAsia="ru-RU"/>
        </w:rPr>
        <w:t>.</w:t>
      </w:r>
    </w:p>
    <w:p w:rsidR="00ED1CEB" w:rsidRPr="00ED1CEB" w:rsidRDefault="00ED1CEB" w:rsidP="006447D5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spacing w:before="100" w:beforeAutospacing="1" w:after="100" w:afterAutospacing="1" w:line="293" w:lineRule="exact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3.3.8. 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Ответственность за достоверность, полноту, конфиденциальность предоставляемой информации несут образовательные учреждения. </w:t>
      </w:r>
      <w:r w:rsidRPr="00ED1CEB">
        <w:rPr>
          <w:rFonts w:eastAsia="Times New Roman" w:cs="Times New Roman"/>
          <w:szCs w:val="28"/>
          <w:lang w:eastAsia="ru-RU"/>
        </w:rPr>
        <w:tab/>
      </w:r>
    </w:p>
    <w:p w:rsidR="00ED1CEB" w:rsidRPr="00ED1CEB" w:rsidRDefault="00ED1CEB" w:rsidP="006447D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100" w:beforeAutospacing="1" w:after="100" w:afterAutospacing="1" w:line="293" w:lineRule="exact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pacing w:val="-4"/>
          <w:szCs w:val="28"/>
          <w:lang w:eastAsia="ru-RU"/>
        </w:rPr>
        <w:tab/>
        <w:t xml:space="preserve"> </w:t>
      </w:r>
      <w:r w:rsidRPr="00ED1CEB">
        <w:rPr>
          <w:rFonts w:eastAsia="Times New Roman" w:cs="Times New Roman"/>
          <w:color w:val="000000"/>
          <w:spacing w:val="7"/>
          <w:szCs w:val="28"/>
          <w:lang w:eastAsia="ru-RU"/>
        </w:rPr>
        <w:t xml:space="preserve">3.4. Муниципальные общеобразовательные учреждения несут 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ответственность за предоставление </w:t>
      </w:r>
      <w:r w:rsidRPr="00ED1CEB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общего образования несовершеннолетним, проживающим </w:t>
      </w:r>
      <w:r w:rsidRPr="00ED1CEB">
        <w:rPr>
          <w:rFonts w:eastAsia="Times New Roman" w:cs="Times New Roman"/>
          <w:color w:val="000000"/>
          <w:spacing w:val="-1"/>
          <w:szCs w:val="28"/>
          <w:lang w:eastAsia="ru-RU"/>
        </w:rPr>
        <w:t>на закрепленной за учреждением территории.</w:t>
      </w:r>
      <w:r w:rsidRPr="00ED1CEB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0D696E" w:rsidRDefault="00FD13F8" w:rsidP="00FD13F8">
      <w:pPr>
        <w:pStyle w:val="a5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Style w:val="a6"/>
        <w:tblpPr w:leftFromText="180" w:rightFromText="180" w:vertAnchor="text" w:horzAnchor="page" w:tblpX="6391" w:tblpY="212"/>
        <w:tblW w:w="4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FD13F8" w:rsidTr="00FD13F8">
        <w:trPr>
          <w:trHeight w:val="177"/>
        </w:trPr>
        <w:tc>
          <w:tcPr>
            <w:tcW w:w="4755" w:type="dxa"/>
          </w:tcPr>
          <w:p w:rsidR="00122FDD" w:rsidRDefault="00122FDD" w:rsidP="00FD13F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FD13F8" w:rsidRPr="00AE04AD" w:rsidRDefault="00122FDD" w:rsidP="00FD13F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 </w:t>
            </w:r>
            <w:r w:rsidR="00FD13F8" w:rsidRPr="00AE04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Приложение 1</w:t>
            </w:r>
          </w:p>
          <w:p w:rsidR="00FD13F8" w:rsidRPr="00FD13F8" w:rsidRDefault="00FD13F8" w:rsidP="00FD13F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D13F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 положению о  порядке учета детей, </w:t>
            </w:r>
          </w:p>
          <w:p w:rsidR="00FD13F8" w:rsidRPr="00FD13F8" w:rsidRDefault="00FD13F8" w:rsidP="00FD13F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D13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подлежащих обучению в образовательных учреждениях,  реализующих основные общеобразовательные  программы начального общего, основного общего,  среднего общего образования на территории Угловского района Алтайского края</w:t>
            </w:r>
          </w:p>
          <w:p w:rsidR="00FD13F8" w:rsidRPr="00FD13F8" w:rsidRDefault="00FD13F8" w:rsidP="00FD13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FD13F8" w:rsidRPr="00FD13F8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FD13F8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FD13F8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FD13F8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FD13F8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FD13F8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FD13F8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FD13F8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FD13F8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Pr="00FD13F8" w:rsidRDefault="00FD13F8" w:rsidP="00FD13F8">
      <w:pPr>
        <w:pStyle w:val="a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FD13F8" w:rsidRDefault="00FD13F8" w:rsidP="006A377F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134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D13F8" w:rsidRDefault="00FD13F8" w:rsidP="006A377F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134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D1CEB" w:rsidRPr="00ED1CEB" w:rsidRDefault="00ED1CEB" w:rsidP="006A377F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134" w:firstLine="0"/>
        <w:jc w:val="center"/>
        <w:rPr>
          <w:rFonts w:eastAsia="Times New Roman" w:cs="Times New Roman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t>Список</w:t>
      </w:r>
    </w:p>
    <w:p w:rsidR="00ED1CEB" w:rsidRDefault="00ED1CEB" w:rsidP="006A377F">
      <w:pPr>
        <w:widowControl w:val="0"/>
        <w:pBdr>
          <w:bottom w:val="single" w:sz="12" w:space="1" w:color="auto"/>
        </w:pBdr>
        <w:tabs>
          <w:tab w:val="left" w:pos="8221"/>
        </w:tabs>
        <w:autoSpaceDE w:val="0"/>
        <w:autoSpaceDN w:val="0"/>
        <w:adjustRightInd w:val="0"/>
        <w:spacing w:before="100" w:beforeAutospacing="1" w:after="100" w:afterAutospacing="1"/>
        <w:ind w:right="1134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D1CEB">
        <w:rPr>
          <w:rFonts w:eastAsia="Times New Roman" w:cs="Times New Roman"/>
          <w:color w:val="000000"/>
          <w:szCs w:val="28"/>
          <w:lang w:eastAsia="ru-RU"/>
        </w:rPr>
        <w:t>несовершеннолетних, фактически проживающих на территории, закрепленно</w:t>
      </w:r>
      <w:r w:rsidR="00FD13F8">
        <w:rPr>
          <w:rFonts w:eastAsia="Times New Roman" w:cs="Times New Roman"/>
          <w:color w:val="000000"/>
          <w:szCs w:val="28"/>
          <w:lang w:eastAsia="ru-RU"/>
        </w:rPr>
        <w:t xml:space="preserve">й </w:t>
      </w:r>
      <w:r w:rsidRPr="00ED1CEB">
        <w:rPr>
          <w:rFonts w:eastAsia="Times New Roman" w:cs="Times New Roman"/>
          <w:color w:val="000000"/>
          <w:szCs w:val="28"/>
          <w:lang w:eastAsia="ru-RU"/>
        </w:rPr>
        <w:t>за общеобразовательным</w:t>
      </w:r>
      <w:r w:rsidR="006A377F" w:rsidRPr="00BB000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D1CEB">
        <w:rPr>
          <w:rFonts w:eastAsia="Times New Roman" w:cs="Times New Roman"/>
          <w:color w:val="000000"/>
          <w:szCs w:val="28"/>
          <w:lang w:eastAsia="ru-RU"/>
        </w:rPr>
        <w:t>учреждением</w:t>
      </w:r>
    </w:p>
    <w:p w:rsidR="00FD13F8" w:rsidRPr="00ED1CEB" w:rsidRDefault="00FD13F8" w:rsidP="006A377F">
      <w:pPr>
        <w:widowControl w:val="0"/>
        <w:pBdr>
          <w:bottom w:val="single" w:sz="12" w:space="1" w:color="auto"/>
        </w:pBdr>
        <w:tabs>
          <w:tab w:val="left" w:pos="8221"/>
        </w:tabs>
        <w:autoSpaceDE w:val="0"/>
        <w:autoSpaceDN w:val="0"/>
        <w:adjustRightInd w:val="0"/>
        <w:spacing w:before="100" w:beforeAutospacing="1" w:after="100" w:afterAutospacing="1"/>
        <w:ind w:right="1134" w:firstLine="0"/>
        <w:jc w:val="center"/>
        <w:rPr>
          <w:rFonts w:eastAsia="Times New Roman" w:cs="Times New Roman"/>
          <w:sz w:val="22"/>
          <w:lang w:eastAsia="ru-RU"/>
        </w:rPr>
      </w:pPr>
    </w:p>
    <w:p w:rsidR="00ED1CEB" w:rsidRPr="00ED1CEB" w:rsidRDefault="00ED1CEB" w:rsidP="006A377F">
      <w:pPr>
        <w:widowControl w:val="0"/>
        <w:tabs>
          <w:tab w:val="left" w:pos="8364"/>
        </w:tabs>
        <w:autoSpaceDE w:val="0"/>
        <w:autoSpaceDN w:val="0"/>
        <w:adjustRightInd w:val="0"/>
        <w:spacing w:before="100" w:beforeAutospacing="1" w:after="100" w:afterAutospacing="1"/>
        <w:ind w:right="1134" w:firstLine="0"/>
        <w:jc w:val="center"/>
        <w:rPr>
          <w:rFonts w:eastAsia="Times New Roman" w:cs="Times New Roman"/>
          <w:sz w:val="22"/>
          <w:lang w:eastAsia="ru-RU"/>
        </w:rPr>
      </w:pPr>
      <w:r w:rsidRPr="00ED1CEB">
        <w:rPr>
          <w:rFonts w:eastAsia="Times New Roman" w:cs="Times New Roman"/>
          <w:color w:val="000000"/>
          <w:sz w:val="22"/>
          <w:lang w:eastAsia="ru-RU"/>
        </w:rPr>
        <w:t>(наименование общеобразовательного учреждения)</w:t>
      </w:r>
      <w:r w:rsidR="006A377F" w:rsidRPr="00FD13F8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ED1CEB">
        <w:rPr>
          <w:rFonts w:eastAsia="Times New Roman" w:cs="Times New Roman"/>
          <w:color w:val="000000"/>
          <w:sz w:val="22"/>
          <w:lang w:eastAsia="ru-RU"/>
        </w:rPr>
        <w:t>(наименование населенного пункта)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126"/>
        <w:gridCol w:w="686"/>
        <w:gridCol w:w="1506"/>
        <w:gridCol w:w="2486"/>
        <w:gridCol w:w="925"/>
        <w:gridCol w:w="1075"/>
      </w:tblGrid>
      <w:tr w:rsidR="00ED1CEB" w:rsidRPr="00ED1CEB" w:rsidTr="006A377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BB00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EB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BB00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несовершеннолетнего (полностью)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BB00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BB00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Домашний адрес</w:t>
            </w:r>
            <w:r w:rsidR="006A377F" w:rsidRPr="00BB00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1C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(по фактиче</w:t>
            </w:r>
            <w:r w:rsidR="006A377F" w:rsidRPr="00BB00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скому месту прожива</w:t>
            </w:r>
            <w:r w:rsidRPr="00ED1C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BB00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Какое дошкольное образовательное учреждение посещает, в каком общеобразовательном учреждении обучается (класс), НПО, СПО, ВУЗ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BB0000">
            <w:pPr>
              <w:spacing w:before="100" w:beforeAutospacing="1" w:after="100" w:afterAutospacing="1"/>
              <w:ind w:right="-145" w:hanging="14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Причина, по которой не обучается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BB0000">
            <w:pPr>
              <w:ind w:left="-71" w:right="-62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Чем занят (работает, не работает)</w:t>
            </w:r>
          </w:p>
        </w:tc>
      </w:tr>
      <w:tr w:rsidR="00ED1CEB" w:rsidRPr="00ED1CEB" w:rsidTr="006A377F">
        <w:tc>
          <w:tcPr>
            <w:tcW w:w="9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1. Данные</w:t>
            </w:r>
            <w:r w:rsidRPr="00ED1C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ED1CEB" w:rsidRPr="00ED1CEB" w:rsidTr="006A377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D1CEB" w:rsidRPr="00ED1CEB" w:rsidTr="006A377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D1CEB" w:rsidRPr="00ED1CEB" w:rsidTr="006A377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D1CEB" w:rsidRPr="00ED1CEB" w:rsidTr="006A377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D1CEB" w:rsidRPr="00ED1CEB" w:rsidTr="006A377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D1CEB" w:rsidRPr="00ED1CEB" w:rsidTr="006A377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D1CEB" w:rsidRPr="00ED1CEB" w:rsidTr="006A377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E0276B" w:rsidRDefault="00E0276B" w:rsidP="00E0276B">
      <w:pPr>
        <w:pStyle w:val="a5"/>
        <w:rPr>
          <w:color w:val="000000"/>
          <w:szCs w:val="28"/>
          <w:lang w:eastAsia="ru-RU"/>
        </w:rPr>
      </w:pPr>
    </w:p>
    <w:p w:rsidR="00E0276B" w:rsidRPr="00E0276B" w:rsidRDefault="00E0276B" w:rsidP="00E0276B">
      <w:pPr>
        <w:pStyle w:val="a5"/>
        <w:rPr>
          <w:rFonts w:ascii="Times New Roman" w:hAnsi="Times New Roman"/>
          <w:sz w:val="24"/>
          <w:szCs w:val="24"/>
          <w:lang w:val="ru-RU" w:eastAsia="ru-RU"/>
        </w:rPr>
      </w:pPr>
      <w:r w:rsidRPr="00E0276B">
        <w:rPr>
          <w:color w:val="000000"/>
          <w:szCs w:val="28"/>
          <w:lang w:val="ru-RU" w:eastAsia="ru-RU"/>
        </w:rPr>
        <w:t xml:space="preserve"> </w:t>
      </w:r>
      <w:r w:rsidRPr="00E0276B">
        <w:rPr>
          <w:rFonts w:ascii="Times New Roman" w:hAnsi="Times New Roman"/>
          <w:sz w:val="24"/>
          <w:szCs w:val="24"/>
          <w:lang w:val="ru-RU" w:eastAsia="ru-RU"/>
        </w:rPr>
        <w:t>Руководитель образовательного</w:t>
      </w:r>
    </w:p>
    <w:p w:rsidR="00E0276B" w:rsidRPr="00E0276B" w:rsidRDefault="00E0276B" w:rsidP="00E0276B">
      <w:pPr>
        <w:pStyle w:val="a5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E0276B">
        <w:rPr>
          <w:rFonts w:ascii="Times New Roman" w:hAnsi="Times New Roman"/>
          <w:sz w:val="24"/>
          <w:szCs w:val="24"/>
          <w:lang w:val="ru-RU" w:eastAsia="ru-RU"/>
        </w:rPr>
        <w:t>учреждения                                 ______________     / ________________ /</w:t>
      </w:r>
      <w:r w:rsidRPr="00E0276B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ED1CEB" w:rsidRPr="00ED1CEB" w:rsidRDefault="00E0276B" w:rsidP="00E0276B">
      <w:pPr>
        <w:pStyle w:val="a5"/>
        <w:rPr>
          <w:rFonts w:ascii="Times New Roman" w:hAnsi="Times New Roman"/>
          <w:sz w:val="24"/>
          <w:szCs w:val="24"/>
          <w:lang w:val="ru-RU" w:eastAsia="ru-RU"/>
        </w:rPr>
      </w:pPr>
      <w:r w:rsidRPr="00E0276B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</w:t>
      </w:r>
      <w:r w:rsidRPr="00E0276B">
        <w:rPr>
          <w:rFonts w:ascii="Times New Roman" w:hAnsi="Times New Roman"/>
          <w:sz w:val="24"/>
          <w:szCs w:val="24"/>
          <w:lang w:val="ru-RU" w:eastAsia="ru-RU"/>
        </w:rPr>
        <w:t>подпись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0276B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Ф.И.О.</w:t>
      </w:r>
      <w:r w:rsidRPr="00E0276B">
        <w:rPr>
          <w:color w:val="000000"/>
          <w:sz w:val="24"/>
          <w:szCs w:val="24"/>
          <w:lang w:val="ru-RU" w:eastAsia="ru-RU"/>
        </w:rPr>
        <w:t xml:space="preserve">                                               </w:t>
      </w:r>
    </w:p>
    <w:p w:rsidR="00E0276B" w:rsidRPr="00E0276B" w:rsidRDefault="00ED1CEB" w:rsidP="00E0276B">
      <w:pPr>
        <w:pStyle w:val="a5"/>
        <w:rPr>
          <w:rFonts w:ascii="Times New Roman" w:hAnsi="Times New Roman"/>
          <w:spacing w:val="-1"/>
          <w:sz w:val="24"/>
          <w:szCs w:val="24"/>
          <w:lang w:val="ru-RU" w:eastAsia="ru-RU"/>
        </w:rPr>
      </w:pPr>
      <w:r w:rsidRPr="00E0276B">
        <w:rPr>
          <w:rFonts w:ascii="Times New Roman" w:hAnsi="Times New Roman"/>
          <w:spacing w:val="-1"/>
          <w:sz w:val="24"/>
          <w:szCs w:val="24"/>
          <w:lang w:val="ru-RU" w:eastAsia="ru-RU"/>
        </w:rPr>
        <w:t>Лицо, осуществляющее</w:t>
      </w:r>
    </w:p>
    <w:p w:rsidR="00ED1CEB" w:rsidRPr="00E0276B" w:rsidRDefault="00E0276B" w:rsidP="00E0276B">
      <w:pPr>
        <w:pStyle w:val="a5"/>
        <w:rPr>
          <w:rFonts w:ascii="Times New Roman" w:hAnsi="Times New Roman"/>
          <w:sz w:val="24"/>
          <w:szCs w:val="24"/>
          <w:lang w:val="ru-RU" w:eastAsia="ru-RU"/>
        </w:rPr>
      </w:pPr>
      <w:r w:rsidRPr="00E0276B">
        <w:rPr>
          <w:rFonts w:ascii="Times New Roman" w:hAnsi="Times New Roman"/>
          <w:spacing w:val="-1"/>
          <w:sz w:val="24"/>
          <w:szCs w:val="24"/>
          <w:lang w:val="ru-RU" w:eastAsia="ru-RU"/>
        </w:rPr>
        <w:t>п</w:t>
      </w:r>
      <w:r w:rsidR="00ED1CEB" w:rsidRPr="00E0276B">
        <w:rPr>
          <w:rFonts w:ascii="Times New Roman" w:hAnsi="Times New Roman"/>
          <w:spacing w:val="-1"/>
          <w:sz w:val="24"/>
          <w:szCs w:val="24"/>
          <w:lang w:val="ru-RU" w:eastAsia="ru-RU"/>
        </w:rPr>
        <w:t>о</w:t>
      </w:r>
      <w:r w:rsidRPr="00E0276B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 </w:t>
      </w:r>
      <w:r w:rsidR="00ED1CEB" w:rsidRPr="00E0276B">
        <w:rPr>
          <w:rFonts w:ascii="Times New Roman" w:hAnsi="Times New Roman"/>
          <w:spacing w:val="-1"/>
          <w:sz w:val="24"/>
          <w:szCs w:val="24"/>
          <w:lang w:val="ru-RU" w:eastAsia="ru-RU"/>
        </w:rPr>
        <w:t xml:space="preserve">квартирный обход </w:t>
      </w:r>
      <w:r w:rsidR="00ED1CEB" w:rsidRPr="00E0276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0276B">
        <w:rPr>
          <w:rFonts w:ascii="Times New Roman" w:hAnsi="Times New Roman"/>
          <w:sz w:val="24"/>
          <w:szCs w:val="24"/>
          <w:lang w:val="ru-RU" w:eastAsia="ru-RU"/>
        </w:rPr>
        <w:t xml:space="preserve">             _______________     /__________________/                  </w:t>
      </w:r>
    </w:p>
    <w:p w:rsidR="00E0276B" w:rsidRPr="00E0276B" w:rsidRDefault="00E0276B" w:rsidP="00E0276B">
      <w:pPr>
        <w:pStyle w:val="a5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</w:t>
      </w:r>
      <w:r w:rsidRPr="00E0276B">
        <w:rPr>
          <w:rFonts w:ascii="Times New Roman" w:hAnsi="Times New Roman"/>
          <w:sz w:val="24"/>
          <w:szCs w:val="24"/>
          <w:lang w:val="ru-RU" w:eastAsia="ru-RU"/>
        </w:rPr>
        <w:t>подпись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0276B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Ф.И.О.</w:t>
      </w:r>
      <w:r w:rsidRPr="00E0276B">
        <w:rPr>
          <w:color w:val="000000"/>
          <w:sz w:val="24"/>
          <w:szCs w:val="24"/>
          <w:lang w:val="ru-RU" w:eastAsia="ru-RU"/>
        </w:rPr>
        <w:t xml:space="preserve">                                               </w:t>
      </w:r>
    </w:p>
    <w:p w:rsidR="00FD13F8" w:rsidRDefault="00FD13F8" w:rsidP="00BB0000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right"/>
        <w:rPr>
          <w:rFonts w:eastAsia="Times New Roman" w:cs="Times New Roman"/>
          <w:i/>
          <w:color w:val="000000"/>
          <w:szCs w:val="28"/>
          <w:lang w:eastAsia="ru-RU"/>
        </w:rPr>
      </w:pPr>
    </w:p>
    <w:tbl>
      <w:tblPr>
        <w:tblStyle w:val="a6"/>
        <w:tblpPr w:leftFromText="180" w:rightFromText="180" w:vertAnchor="text" w:horzAnchor="page" w:tblpX="6391" w:tblpY="212"/>
        <w:tblW w:w="4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FD13F8" w:rsidTr="009F5AC5">
        <w:trPr>
          <w:trHeight w:val="177"/>
        </w:trPr>
        <w:tc>
          <w:tcPr>
            <w:tcW w:w="4755" w:type="dxa"/>
          </w:tcPr>
          <w:p w:rsidR="00122FDD" w:rsidRDefault="00122FDD" w:rsidP="009F5AC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122FDD" w:rsidRDefault="00122FDD" w:rsidP="009F5AC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122FDD" w:rsidRDefault="00122FDD" w:rsidP="009F5AC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122FDD" w:rsidRDefault="00122FDD" w:rsidP="009F5AC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122FDD" w:rsidRDefault="00122FDD" w:rsidP="009F5AC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122FDD" w:rsidRDefault="00122FDD" w:rsidP="009F5AC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FD13F8" w:rsidRPr="00FD13F8" w:rsidRDefault="00122FDD" w:rsidP="009F5AC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 </w:t>
            </w:r>
            <w:r w:rsidR="00FD13F8" w:rsidRPr="00FD13F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Приложение </w:t>
            </w:r>
            <w:r w:rsidR="00FD13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  <w:p w:rsidR="00FD13F8" w:rsidRPr="00FD13F8" w:rsidRDefault="00FD13F8" w:rsidP="009F5AC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D13F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 положению о  порядке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D13F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учета детей, </w:t>
            </w:r>
          </w:p>
          <w:p w:rsidR="00FD13F8" w:rsidRPr="00FD13F8" w:rsidRDefault="00FD13F8" w:rsidP="009F5AC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D13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подлежащих обучению в образовательных учреждениях,  реализующих основные общеобразовательные  программы начального общего, основного общего,  среднего общего образования на территории Угловского района Алтайского края</w:t>
            </w:r>
          </w:p>
          <w:p w:rsidR="00FD13F8" w:rsidRPr="00FD13F8" w:rsidRDefault="00FD13F8" w:rsidP="009F5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FD13F8" w:rsidRDefault="00FD13F8" w:rsidP="00BB0000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right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ED1CEB" w:rsidRDefault="00FD13F8" w:rsidP="00BB0000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right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</w:p>
    <w:p w:rsidR="00FD13F8" w:rsidRDefault="00FD13F8" w:rsidP="00BB0000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right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FD13F8" w:rsidRDefault="00FD13F8" w:rsidP="00BB0000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right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FD13F8" w:rsidRDefault="00FD13F8" w:rsidP="00BB0000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FD13F8" w:rsidRDefault="00FD13F8" w:rsidP="00BB0000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FD13F8" w:rsidRPr="00ED1CEB" w:rsidRDefault="00FD13F8" w:rsidP="00BB0000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ED1CEB" w:rsidRPr="00E0276B" w:rsidRDefault="00ED1CEB" w:rsidP="00E0276B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0276B">
        <w:rPr>
          <w:rFonts w:ascii="Times New Roman" w:hAnsi="Times New Roman"/>
          <w:sz w:val="28"/>
          <w:szCs w:val="28"/>
          <w:lang w:eastAsia="ru-RU"/>
        </w:rPr>
        <w:t>Сводный</w:t>
      </w:r>
      <w:proofErr w:type="spellEnd"/>
      <w:r w:rsidRPr="00E0276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276B">
        <w:rPr>
          <w:rFonts w:ascii="Times New Roman" w:hAnsi="Times New Roman"/>
          <w:sz w:val="28"/>
          <w:szCs w:val="28"/>
          <w:lang w:eastAsia="ru-RU"/>
        </w:rPr>
        <w:t>отчет</w:t>
      </w:r>
      <w:proofErr w:type="spellEnd"/>
    </w:p>
    <w:p w:rsidR="00ED1CEB" w:rsidRPr="000D696E" w:rsidRDefault="00ED1CEB" w:rsidP="00E0276B">
      <w:pPr>
        <w:pStyle w:val="a5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0D696E">
        <w:rPr>
          <w:rFonts w:ascii="Times New Roman" w:hAnsi="Times New Roman"/>
          <w:sz w:val="28"/>
          <w:szCs w:val="28"/>
          <w:lang w:val="ru-RU" w:eastAsia="ru-RU"/>
        </w:rPr>
        <w:t>об учете детей, проживающих на территории</w:t>
      </w:r>
      <w:proofErr w:type="gramStart"/>
      <w:r w:rsidRPr="000D696E"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 w:rsidRPr="000D696E">
        <w:rPr>
          <w:rFonts w:ascii="Times New Roman" w:hAnsi="Times New Roman"/>
          <w:sz w:val="28"/>
          <w:szCs w:val="28"/>
          <w:lang w:val="ru-RU" w:eastAsia="ru-RU"/>
        </w:rPr>
        <w:t xml:space="preserve"> закрепленно</w:t>
      </w:r>
      <w:r w:rsidR="00E0276B" w:rsidRPr="000D696E">
        <w:rPr>
          <w:rFonts w:ascii="Times New Roman" w:hAnsi="Times New Roman"/>
          <w:sz w:val="28"/>
          <w:szCs w:val="28"/>
          <w:lang w:val="ru-RU" w:eastAsia="ru-RU"/>
        </w:rPr>
        <w:t>й</w:t>
      </w:r>
      <w:r w:rsidRPr="000D696E">
        <w:rPr>
          <w:rFonts w:ascii="Times New Roman" w:hAnsi="Times New Roman"/>
          <w:sz w:val="28"/>
          <w:szCs w:val="28"/>
          <w:lang w:val="ru-RU" w:eastAsia="ru-RU"/>
        </w:rPr>
        <w:t xml:space="preserve"> за общеобразовательным учреждением</w:t>
      </w:r>
    </w:p>
    <w:p w:rsidR="00E0276B" w:rsidRPr="000D696E" w:rsidRDefault="00E0276B" w:rsidP="00E0276B">
      <w:pPr>
        <w:pStyle w:val="a5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FD13F8" w:rsidRPr="00FD13F8" w:rsidRDefault="00FD13F8" w:rsidP="00FD13F8">
      <w:pPr>
        <w:pStyle w:val="a5"/>
        <w:jc w:val="center"/>
        <w:rPr>
          <w:rFonts w:ascii="Times New Roman" w:hAnsi="Times New Roman"/>
          <w:sz w:val="28"/>
          <w:lang w:eastAsia="ru-RU"/>
        </w:rPr>
      </w:pPr>
      <w:r w:rsidRPr="00FD13F8">
        <w:rPr>
          <w:rFonts w:ascii="Times New Roman" w:hAnsi="Times New Roman"/>
          <w:lang w:eastAsia="ru-RU"/>
        </w:rPr>
        <w:t>______________________________________________________________</w:t>
      </w:r>
    </w:p>
    <w:p w:rsidR="00ED1CEB" w:rsidRDefault="00ED1CEB" w:rsidP="00FD13F8">
      <w:pPr>
        <w:pStyle w:val="a5"/>
        <w:jc w:val="center"/>
        <w:rPr>
          <w:rFonts w:ascii="Times New Roman" w:hAnsi="Times New Roman"/>
          <w:lang w:eastAsia="ru-RU"/>
        </w:rPr>
      </w:pPr>
      <w:r w:rsidRPr="00FD13F8">
        <w:rPr>
          <w:rFonts w:ascii="Times New Roman" w:hAnsi="Times New Roman"/>
          <w:lang w:eastAsia="ru-RU"/>
        </w:rPr>
        <w:t>(</w:t>
      </w:r>
      <w:proofErr w:type="gramStart"/>
      <w:r w:rsidRPr="00FD13F8">
        <w:rPr>
          <w:rFonts w:ascii="Times New Roman" w:hAnsi="Times New Roman"/>
          <w:lang w:eastAsia="ru-RU"/>
        </w:rPr>
        <w:t>наименование</w:t>
      </w:r>
      <w:proofErr w:type="gramEnd"/>
      <w:r w:rsidRPr="00FD13F8">
        <w:rPr>
          <w:rFonts w:ascii="Times New Roman" w:hAnsi="Times New Roman"/>
          <w:lang w:eastAsia="ru-RU"/>
        </w:rPr>
        <w:t xml:space="preserve"> общеобразовательного учреждения)</w:t>
      </w:r>
    </w:p>
    <w:p w:rsidR="00FD13F8" w:rsidRPr="00FD13F8" w:rsidRDefault="00FD13F8" w:rsidP="00FD13F8">
      <w:pPr>
        <w:pStyle w:val="a5"/>
        <w:jc w:val="center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76"/>
        <w:gridCol w:w="1649"/>
        <w:gridCol w:w="2004"/>
      </w:tblGrid>
      <w:tr w:rsidR="00ED1CEB" w:rsidRPr="00ED1CEB" w:rsidTr="00ED1CEB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Категория несовершеннолетних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Число несовершеннолетних</w:t>
            </w:r>
          </w:p>
        </w:tc>
      </w:tr>
      <w:tr w:rsidR="00ED1CEB" w:rsidRPr="00ED1CEB" w:rsidTr="00ED1CEB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дошкольного образовательного учреждения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в данной школе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в других школах (по каждому классу указать школу)</w:t>
            </w:r>
          </w:p>
        </w:tc>
      </w:tr>
      <w:tr w:rsidR="00ED1CEB" w:rsidRPr="00ED1CEB" w:rsidTr="00ED1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ED1CEB" w:rsidRPr="00ED1CEB" w:rsidTr="00ED1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1. Число детей, не посещающих ДОУ: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</w:tr>
      <w:tr w:rsidR="00ED1CEB" w:rsidRPr="00ED1CEB" w:rsidTr="00ED1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- в возрасте до 1,5 лет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</w:tr>
      <w:tr w:rsidR="00ED1CEB" w:rsidRPr="00ED1CEB" w:rsidTr="00ED1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- в возрасте от 1,5 до 3 лет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</w:tr>
      <w:tr w:rsidR="00ED1CEB" w:rsidRPr="00ED1CEB" w:rsidTr="00ED1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в возрасте от 3 до 7 лет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</w:tr>
      <w:tr w:rsidR="00ED1CEB" w:rsidRPr="00ED1CEB" w:rsidTr="00ED1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2. Число детей, посещающих муниципальное ДОУ: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</w:tr>
      <w:tr w:rsidR="00ED1CEB" w:rsidRPr="00ED1CEB" w:rsidTr="00ED1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- в возрасте от 1,5 до 2 лет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</w:tr>
      <w:tr w:rsidR="00ED1CEB" w:rsidRPr="00ED1CEB" w:rsidTr="00ED1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- в возрасте от 2 до 3 лет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</w:tr>
      <w:tr w:rsidR="00ED1CEB" w:rsidRPr="00ED1CEB" w:rsidTr="00ED1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- в возрасте от 3 до 5 лет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</w:tr>
      <w:tr w:rsidR="00ED1CEB" w:rsidRPr="00ED1CEB" w:rsidTr="00ED1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108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в возрасте от 5 до 7 лет (за исключением детей, </w:t>
            </w:r>
            <w:proofErr w:type="spellStart"/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поступивщих</w:t>
            </w:r>
            <w:proofErr w:type="spellEnd"/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текущем году в первый класс)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</w:tr>
      <w:tr w:rsidR="00ED1CEB" w:rsidRPr="00ED1CEB" w:rsidTr="00ED1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 Число детей, </w:t>
            </w: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поступающих в текущем году в первый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D1CEB" w:rsidRPr="00ED1CEB" w:rsidTr="00ED1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4. Число детей, обучающихся в школе, в том числе по классам: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D1CEB" w:rsidRPr="00ED1CEB" w:rsidTr="00ED1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1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D1CEB" w:rsidRPr="00ED1CEB" w:rsidTr="00ED1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2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D1CEB" w:rsidRPr="00ED1CEB" w:rsidTr="00ED1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3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D1CEB" w:rsidRPr="00ED1CEB" w:rsidTr="00ED1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4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D1CEB" w:rsidRPr="00ED1CEB" w:rsidTr="00ED1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5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D1CEB" w:rsidRPr="00ED1CEB" w:rsidTr="00ED1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6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D1CEB" w:rsidRPr="00ED1CEB" w:rsidTr="00ED1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7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D1CEB" w:rsidRPr="00ED1CEB" w:rsidTr="00ED1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8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D1CEB" w:rsidRPr="00ED1CEB" w:rsidTr="00ED1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9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D1CEB" w:rsidRPr="00ED1CEB" w:rsidTr="00ED1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10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D1CEB" w:rsidRPr="00ED1CEB" w:rsidTr="00ED1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11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D1CEB" w:rsidRPr="00ED1CEB" w:rsidTr="00ED1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E0276B" w:rsidRDefault="00E0276B" w:rsidP="00E200AE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E200AE" w:rsidRPr="00E200AE" w:rsidRDefault="00E200AE" w:rsidP="00E200AE">
      <w:pPr>
        <w:pStyle w:val="a5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200AE">
        <w:rPr>
          <w:rFonts w:ascii="Times New Roman" w:hAnsi="Times New Roman"/>
          <w:sz w:val="28"/>
          <w:szCs w:val="28"/>
          <w:lang w:eastAsia="ru-RU"/>
        </w:rPr>
        <w:t>Руководитель</w:t>
      </w:r>
      <w:proofErr w:type="spellEnd"/>
      <w:r w:rsidRPr="00E200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2FDD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E200AE">
        <w:rPr>
          <w:rFonts w:ascii="Times New Roman" w:hAnsi="Times New Roman"/>
          <w:sz w:val="28"/>
          <w:szCs w:val="28"/>
          <w:lang w:eastAsia="ru-RU"/>
        </w:rPr>
        <w:t>образовательного</w:t>
      </w:r>
      <w:proofErr w:type="spellEnd"/>
    </w:p>
    <w:p w:rsidR="00ED1CEB" w:rsidRDefault="00E0276B" w:rsidP="00E200AE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у</w:t>
      </w:r>
      <w:proofErr w:type="spellStart"/>
      <w:r w:rsidR="00E200AE" w:rsidRPr="00E200AE">
        <w:rPr>
          <w:rFonts w:ascii="Times New Roman" w:hAnsi="Times New Roman"/>
          <w:sz w:val="28"/>
          <w:szCs w:val="28"/>
          <w:lang w:eastAsia="ru-RU"/>
        </w:rPr>
        <w:t>чреждения</w:t>
      </w:r>
      <w:proofErr w:type="spellEnd"/>
      <w:r w:rsidR="00E200AE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</w:t>
      </w:r>
      <w:r w:rsidR="00122FDD"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="00E200AE">
        <w:rPr>
          <w:rFonts w:ascii="Times New Roman" w:hAnsi="Times New Roman"/>
          <w:sz w:val="28"/>
          <w:szCs w:val="28"/>
          <w:lang w:val="ru-RU" w:eastAsia="ru-RU"/>
        </w:rPr>
        <w:t xml:space="preserve">______________   </w:t>
      </w:r>
      <w:r w:rsidR="00E200AE" w:rsidRPr="00E200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1CEB" w:rsidRPr="00E200AE">
        <w:rPr>
          <w:rFonts w:ascii="Times New Roman" w:hAnsi="Times New Roman"/>
          <w:sz w:val="28"/>
          <w:szCs w:val="28"/>
          <w:lang w:eastAsia="ru-RU"/>
        </w:rPr>
        <w:t xml:space="preserve"> / ________________ /</w:t>
      </w:r>
      <w:r w:rsidR="00ED1CEB" w:rsidRPr="00E200A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0276B" w:rsidRPr="00E0276B" w:rsidRDefault="00E0276B" w:rsidP="00E200AE">
      <w:pPr>
        <w:pStyle w:val="a5"/>
        <w:rPr>
          <w:rFonts w:ascii="Times New Roman" w:hAnsi="Times New Roman"/>
          <w:lang w:val="ru-RU" w:eastAsia="ru-RU"/>
        </w:rPr>
      </w:pPr>
      <w:r w:rsidRPr="00E0276B">
        <w:rPr>
          <w:rFonts w:ascii="Times New Roman" w:hAnsi="Times New Roman"/>
          <w:lang w:val="ru-RU" w:eastAsia="ru-RU"/>
        </w:rPr>
        <w:t xml:space="preserve">                                                         </w:t>
      </w:r>
      <w:r>
        <w:rPr>
          <w:rFonts w:ascii="Times New Roman" w:hAnsi="Times New Roman"/>
          <w:lang w:val="ru-RU" w:eastAsia="ru-RU"/>
        </w:rPr>
        <w:t xml:space="preserve">                 </w:t>
      </w:r>
      <w:r w:rsidRPr="00E0276B">
        <w:rPr>
          <w:rFonts w:ascii="Times New Roman" w:hAnsi="Times New Roman"/>
          <w:lang w:val="ru-RU" w:eastAsia="ru-RU"/>
        </w:rPr>
        <w:t xml:space="preserve">   подпись     </w:t>
      </w:r>
      <w:r>
        <w:rPr>
          <w:rFonts w:ascii="Times New Roman" w:hAnsi="Times New Roman"/>
          <w:lang w:val="ru-RU" w:eastAsia="ru-RU"/>
        </w:rPr>
        <w:t xml:space="preserve">                             Ф.И.О.</w:t>
      </w:r>
    </w:p>
    <w:p w:rsidR="00ED1CEB" w:rsidRDefault="00FD13F8" w:rsidP="006447D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</w:p>
    <w:p w:rsidR="00E0276B" w:rsidRPr="00ED1CEB" w:rsidRDefault="00E0276B" w:rsidP="00E0276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D1CEB">
        <w:rPr>
          <w:rFonts w:eastAsia="Times New Roman" w:cs="Times New Roman"/>
          <w:color w:val="000000"/>
          <w:sz w:val="22"/>
          <w:lang w:eastAsia="ru-RU"/>
        </w:rPr>
        <w:t>М. П</w:t>
      </w:r>
      <w:r w:rsidRPr="00ED1CEB">
        <w:rPr>
          <w:rFonts w:eastAsia="Times New Roman" w:cs="Times New Roman"/>
          <w:sz w:val="22"/>
          <w:lang w:eastAsia="ru-RU"/>
        </w:rPr>
        <w:t xml:space="preserve">. </w:t>
      </w:r>
    </w:p>
    <w:p w:rsidR="00E0276B" w:rsidRPr="00E0276B" w:rsidRDefault="00E0276B" w:rsidP="006447D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D13F8" w:rsidRDefault="00FD13F8" w:rsidP="006447D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FD13F8" w:rsidRDefault="00FD13F8" w:rsidP="006447D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FD13F8" w:rsidRDefault="00FD13F8" w:rsidP="006447D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FD13F8" w:rsidRDefault="00FD13F8" w:rsidP="006447D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FD13F8" w:rsidRDefault="00FD13F8" w:rsidP="006447D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FD13F8" w:rsidRDefault="00FD13F8" w:rsidP="006447D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FD13F8" w:rsidRDefault="00FD13F8" w:rsidP="006447D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FD13F8" w:rsidRDefault="00FD13F8" w:rsidP="006447D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FD13F8" w:rsidRDefault="00FD13F8" w:rsidP="006447D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</w:p>
    <w:tbl>
      <w:tblPr>
        <w:tblStyle w:val="a6"/>
        <w:tblpPr w:leftFromText="180" w:rightFromText="180" w:vertAnchor="text" w:horzAnchor="page" w:tblpX="6391" w:tblpY="212"/>
        <w:tblW w:w="4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FD13F8" w:rsidTr="009F5AC5">
        <w:trPr>
          <w:trHeight w:val="177"/>
        </w:trPr>
        <w:tc>
          <w:tcPr>
            <w:tcW w:w="4755" w:type="dxa"/>
          </w:tcPr>
          <w:p w:rsidR="00FD13F8" w:rsidRPr="00FD13F8" w:rsidRDefault="00FD13F8" w:rsidP="009F5AC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D13F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  <w:p w:rsidR="00FD13F8" w:rsidRPr="00FD13F8" w:rsidRDefault="00FD13F8" w:rsidP="009F5AC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D13F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 положению о  порядке учета детей, </w:t>
            </w:r>
          </w:p>
          <w:p w:rsidR="00FD13F8" w:rsidRPr="00FD13F8" w:rsidRDefault="00FD13F8" w:rsidP="009F5AC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D13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подлежащих обучению в образовательных учреждениях,  реализующих основные общеобразовательные  программы начального общего, основного общего,  среднего общего образования на территории Угловского района Алтайского края</w:t>
            </w:r>
          </w:p>
          <w:p w:rsidR="00FD13F8" w:rsidRPr="00FD13F8" w:rsidRDefault="00FD13F8" w:rsidP="009F5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FD13F8" w:rsidRDefault="00FD13F8" w:rsidP="006447D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FD13F8" w:rsidRDefault="00FD13F8" w:rsidP="006447D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FD13F8" w:rsidRDefault="00FD13F8" w:rsidP="006447D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FD13F8" w:rsidRDefault="00FD13F8" w:rsidP="006447D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FD13F8" w:rsidRDefault="00FD13F8" w:rsidP="006447D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FD13F8" w:rsidRDefault="00FD13F8" w:rsidP="006447D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FD13F8" w:rsidRPr="00ED1CEB" w:rsidRDefault="00FD13F8" w:rsidP="006447D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ED1CEB" w:rsidRPr="00E0276B" w:rsidRDefault="00ED1CEB" w:rsidP="00FD13F8">
      <w:pPr>
        <w:pStyle w:val="a5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E0276B">
        <w:rPr>
          <w:rFonts w:ascii="Times New Roman" w:hAnsi="Times New Roman"/>
          <w:sz w:val="28"/>
          <w:szCs w:val="28"/>
          <w:lang w:val="ru-RU" w:eastAsia="ru-RU"/>
        </w:rPr>
        <w:t>СВЕДЕНИЯ О ДЕТЯХ,</w:t>
      </w:r>
    </w:p>
    <w:p w:rsidR="00ED1CEB" w:rsidRPr="00E0276B" w:rsidRDefault="00ED1CEB" w:rsidP="00FD13F8">
      <w:pPr>
        <w:pStyle w:val="a5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E0276B">
        <w:rPr>
          <w:rFonts w:ascii="Times New Roman" w:hAnsi="Times New Roman"/>
          <w:sz w:val="28"/>
          <w:szCs w:val="28"/>
          <w:lang w:val="ru-RU" w:eastAsia="ru-RU"/>
        </w:rPr>
        <w:t>достигших 6 лет 6 месяцев на 1 сентября</w:t>
      </w:r>
      <w:r w:rsidR="00E0276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0276B">
        <w:rPr>
          <w:rFonts w:ascii="Times New Roman" w:hAnsi="Times New Roman"/>
          <w:sz w:val="28"/>
          <w:szCs w:val="28"/>
          <w:lang w:val="ru-RU" w:eastAsia="ru-RU"/>
        </w:rPr>
        <w:t>текущего года</w:t>
      </w:r>
    </w:p>
    <w:p w:rsidR="00E200AE" w:rsidRPr="00E200AE" w:rsidRDefault="00E200AE" w:rsidP="00FD13F8">
      <w:pPr>
        <w:pStyle w:val="a5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</w:t>
      </w:r>
    </w:p>
    <w:p w:rsidR="00ED1CEB" w:rsidRPr="000D696E" w:rsidRDefault="00ED1CEB" w:rsidP="00E200AE">
      <w:pPr>
        <w:pStyle w:val="a5"/>
        <w:jc w:val="center"/>
        <w:rPr>
          <w:rFonts w:ascii="Times New Roman" w:hAnsi="Times New Roman"/>
          <w:lang w:val="ru-RU" w:eastAsia="ru-RU"/>
        </w:rPr>
      </w:pPr>
      <w:r w:rsidRPr="000D696E">
        <w:rPr>
          <w:lang w:val="ru-RU" w:eastAsia="ru-RU"/>
        </w:rPr>
        <w:t>(</w:t>
      </w:r>
      <w:r w:rsidRPr="000D696E">
        <w:rPr>
          <w:rFonts w:ascii="Times New Roman" w:hAnsi="Times New Roman"/>
          <w:lang w:val="ru-RU" w:eastAsia="ru-RU"/>
        </w:rPr>
        <w:t>указать наименование образовательного учреждения, направляющего сведения)</w:t>
      </w:r>
    </w:p>
    <w:p w:rsidR="00E200AE" w:rsidRPr="000D696E" w:rsidRDefault="00E200AE" w:rsidP="00E200AE">
      <w:pPr>
        <w:pStyle w:val="a5"/>
        <w:jc w:val="center"/>
        <w:rPr>
          <w:rFonts w:ascii="Times New Roman" w:hAnsi="Times New Roman"/>
          <w:lang w:val="ru-RU"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158"/>
        <w:gridCol w:w="1385"/>
        <w:gridCol w:w="1577"/>
        <w:gridCol w:w="2652"/>
        <w:gridCol w:w="2268"/>
      </w:tblGrid>
      <w:tr w:rsidR="00ED1CEB" w:rsidRPr="00ED1CEB" w:rsidTr="00E200A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E200A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gramEnd"/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E200A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Ф.И.О. ребенка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E200A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Дата рождения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E200A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E200A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Отметка о продолжении пребывания в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E200A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>МОУ</w:t>
            </w:r>
            <w:proofErr w:type="gramStart"/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,</w:t>
            </w:r>
            <w:proofErr w:type="gramEnd"/>
            <w:r w:rsidRPr="00ED1CE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которое поступил в 1 класс</w:t>
            </w:r>
          </w:p>
        </w:tc>
      </w:tr>
      <w:tr w:rsidR="00ED1CEB" w:rsidRPr="00ED1CEB" w:rsidTr="00E200A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E200A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ascii="Times New Roman CYR" w:eastAsia="Times New Roman" w:hAnsi="Times New Roman CYR" w:cs="Times New Roman CYR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E200A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ascii="Times New Roman CYR" w:eastAsia="Times New Roman" w:hAnsi="Times New Roman CYR" w:cs="Times New Roman CYR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E200A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ascii="Times New Roman CYR" w:eastAsia="Times New Roman" w:hAnsi="Times New Roman CYR" w:cs="Times New Roman CYR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E200A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ascii="Times New Roman CYR" w:eastAsia="Times New Roman" w:hAnsi="Times New Roman CYR" w:cs="Times New Roman CYR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E200A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ascii="Times New Roman CYR" w:eastAsia="Times New Roman" w:hAnsi="Times New Roman CYR" w:cs="Times New Roman CYR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E200A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1CEB">
              <w:rPr>
                <w:rFonts w:ascii="Times New Roman CYR" w:eastAsia="Times New Roman" w:hAnsi="Times New Roman CYR" w:cs="Times New Roman CYR"/>
                <w:color w:val="000000"/>
                <w:szCs w:val="28"/>
                <w:lang w:eastAsia="ru-RU"/>
              </w:rPr>
              <w:t>6</w:t>
            </w:r>
          </w:p>
        </w:tc>
      </w:tr>
      <w:tr w:rsidR="00ED1CEB" w:rsidRPr="00ED1CEB" w:rsidTr="00E200A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E200AE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E200AE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E200AE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E200AE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E200AE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E200AE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D1CEB" w:rsidRPr="00ED1CEB" w:rsidTr="00E200A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ED1CEB" w:rsidRPr="00ED1CEB" w:rsidRDefault="00ED1CEB" w:rsidP="006447D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D1CEB">
        <w:rPr>
          <w:rFonts w:ascii="Times New Roman CYR" w:eastAsia="Times New Roman" w:hAnsi="Times New Roman CYR" w:cs="Times New Roman CYR"/>
          <w:szCs w:val="28"/>
          <w:lang w:eastAsia="ru-RU"/>
        </w:rPr>
        <w:t>Р</w:t>
      </w:r>
      <w:r w:rsidRPr="00ED1CEB">
        <w:rPr>
          <w:rFonts w:eastAsia="Times New Roman" w:cs="Times New Roman"/>
          <w:color w:val="000000"/>
          <w:szCs w:val="28"/>
          <w:lang w:eastAsia="ru-RU"/>
        </w:rPr>
        <w:t>уководитель образовательного учреждения</w:t>
      </w:r>
    </w:p>
    <w:p w:rsidR="00ED1CEB" w:rsidRPr="00E200AE" w:rsidRDefault="00ED1CEB" w:rsidP="00E200AE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E200AE">
        <w:rPr>
          <w:rFonts w:ascii="Times New Roman" w:hAnsi="Times New Roman"/>
          <w:sz w:val="28"/>
          <w:szCs w:val="28"/>
          <w:lang w:eastAsia="ru-RU"/>
        </w:rPr>
        <w:t xml:space="preserve">_________________ </w:t>
      </w:r>
      <w:r w:rsidR="00E200AE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</w:t>
      </w:r>
      <w:r w:rsidRPr="00E200AE">
        <w:rPr>
          <w:rFonts w:ascii="Times New Roman" w:hAnsi="Times New Roman"/>
          <w:sz w:val="28"/>
          <w:szCs w:val="28"/>
          <w:lang w:eastAsia="ru-RU"/>
        </w:rPr>
        <w:t>__________________</w:t>
      </w:r>
    </w:p>
    <w:p w:rsidR="00ED1CEB" w:rsidRPr="00E200AE" w:rsidRDefault="00E200AE" w:rsidP="00E200AE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lang w:val="ru-RU" w:eastAsia="ru-RU"/>
        </w:rPr>
        <w:t xml:space="preserve">           </w:t>
      </w:r>
      <w:r w:rsidR="00ED1CEB" w:rsidRPr="00E200AE">
        <w:rPr>
          <w:rFonts w:ascii="Times New Roman" w:hAnsi="Times New Roman"/>
          <w:lang w:eastAsia="ru-RU"/>
        </w:rPr>
        <w:t>(</w:t>
      </w:r>
      <w:proofErr w:type="spellStart"/>
      <w:proofErr w:type="gramStart"/>
      <w:r w:rsidR="00ED1CEB" w:rsidRPr="00E200AE">
        <w:rPr>
          <w:rFonts w:ascii="Times New Roman" w:hAnsi="Times New Roman"/>
          <w:lang w:eastAsia="ru-RU"/>
        </w:rPr>
        <w:t>подпись</w:t>
      </w:r>
      <w:proofErr w:type="spellEnd"/>
      <w:proofErr w:type="gramEnd"/>
      <w:r w:rsidR="00ED1CEB" w:rsidRPr="00E200AE">
        <w:rPr>
          <w:rFonts w:ascii="Times New Roman" w:hAnsi="Times New Roman"/>
          <w:lang w:eastAsia="ru-RU"/>
        </w:rPr>
        <w:t xml:space="preserve">) </w:t>
      </w:r>
      <w:r w:rsidRPr="00E200AE">
        <w:rPr>
          <w:rFonts w:ascii="Times New Roman" w:hAnsi="Times New Roman"/>
          <w:lang w:eastAsia="ru-RU"/>
        </w:rPr>
        <w:t xml:space="preserve">                          </w:t>
      </w:r>
      <w:r w:rsidRPr="00E200AE">
        <w:rPr>
          <w:rFonts w:ascii="Times New Roman" w:hAnsi="Times New Roman"/>
          <w:lang w:val="ru-RU" w:eastAsia="ru-RU"/>
        </w:rPr>
        <w:t xml:space="preserve">                                                    </w:t>
      </w:r>
      <w:r>
        <w:rPr>
          <w:rFonts w:ascii="Times New Roman" w:hAnsi="Times New Roman"/>
          <w:lang w:val="ru-RU" w:eastAsia="ru-RU"/>
        </w:rPr>
        <w:t xml:space="preserve">                 </w:t>
      </w:r>
      <w:r w:rsidRPr="00E200AE">
        <w:rPr>
          <w:rFonts w:ascii="Times New Roman" w:hAnsi="Times New Roman"/>
          <w:lang w:val="ru-RU" w:eastAsia="ru-RU"/>
        </w:rPr>
        <w:t xml:space="preserve">      </w:t>
      </w:r>
      <w:r w:rsidRPr="00E200AE">
        <w:rPr>
          <w:rFonts w:ascii="Times New Roman" w:hAnsi="Times New Roman"/>
          <w:lang w:eastAsia="ru-RU"/>
        </w:rPr>
        <w:t xml:space="preserve"> </w:t>
      </w:r>
      <w:proofErr w:type="gramStart"/>
      <w:r w:rsidR="00ED1CEB" w:rsidRPr="00E200AE">
        <w:rPr>
          <w:rFonts w:ascii="Times New Roman" w:hAnsi="Times New Roman"/>
          <w:lang w:eastAsia="ru-RU"/>
        </w:rPr>
        <w:t>(Ф.И.О.)</w:t>
      </w:r>
      <w:proofErr w:type="gramEnd"/>
    </w:p>
    <w:p w:rsidR="00ED1CEB" w:rsidRPr="00ED1CEB" w:rsidRDefault="00ED1CEB" w:rsidP="006447D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both"/>
        <w:rPr>
          <w:rFonts w:eastAsia="Times New Roman" w:cs="Times New Roman"/>
          <w:sz w:val="22"/>
          <w:lang w:eastAsia="ru-RU"/>
        </w:rPr>
      </w:pPr>
      <w:r w:rsidRPr="00ED1CEB">
        <w:rPr>
          <w:rFonts w:eastAsia="Times New Roman" w:cs="Times New Roman"/>
          <w:color w:val="000000"/>
          <w:sz w:val="22"/>
          <w:lang w:eastAsia="ru-RU"/>
        </w:rPr>
        <w:t>М. П</w:t>
      </w:r>
      <w:r w:rsidRPr="00ED1CEB">
        <w:rPr>
          <w:rFonts w:eastAsia="Times New Roman" w:cs="Times New Roman"/>
          <w:sz w:val="22"/>
          <w:lang w:eastAsia="ru-RU"/>
        </w:rPr>
        <w:t xml:space="preserve">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ED1CEB" w:rsidRPr="00ED1CEB" w:rsidTr="00ED1CEB">
        <w:trPr>
          <w:tblCellSpacing w:w="0" w:type="dxa"/>
        </w:trPr>
        <w:tc>
          <w:tcPr>
            <w:tcW w:w="2500" w:type="pct"/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D1CEB" w:rsidRPr="00ED1CEB" w:rsidRDefault="00ED1CEB" w:rsidP="006447D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ED1CEB" w:rsidRPr="00ED1CEB" w:rsidRDefault="00ED1CEB" w:rsidP="006447D5">
      <w:pPr>
        <w:spacing w:before="100" w:beforeAutospacing="1" w:after="100" w:afterAutospacing="1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6447D5">
        <w:rPr>
          <w:rFonts w:eastAsia="Times New Roman" w:cs="Times New Roman"/>
          <w:szCs w:val="28"/>
          <w:lang w:eastAsia="ru-RU"/>
        </w:rPr>
        <w:t xml:space="preserve"> </w:t>
      </w:r>
    </w:p>
    <w:p w:rsidR="00ED1CEB" w:rsidRPr="006447D5" w:rsidRDefault="00ED1CEB" w:rsidP="006447D5">
      <w:pPr>
        <w:jc w:val="both"/>
        <w:rPr>
          <w:szCs w:val="28"/>
        </w:rPr>
      </w:pPr>
    </w:p>
    <w:sectPr w:rsidR="00ED1CEB" w:rsidRPr="006447D5" w:rsidSect="006A377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B1527"/>
    <w:multiLevelType w:val="hybridMultilevel"/>
    <w:tmpl w:val="607613D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EB"/>
    <w:rsid w:val="00002181"/>
    <w:rsid w:val="000129E6"/>
    <w:rsid w:val="00015C97"/>
    <w:rsid w:val="0002023D"/>
    <w:rsid w:val="000211F5"/>
    <w:rsid w:val="00023020"/>
    <w:rsid w:val="00024B3D"/>
    <w:rsid w:val="00027EDB"/>
    <w:rsid w:val="000342C3"/>
    <w:rsid w:val="000411E9"/>
    <w:rsid w:val="000432A7"/>
    <w:rsid w:val="00044546"/>
    <w:rsid w:val="00044E5A"/>
    <w:rsid w:val="000501BF"/>
    <w:rsid w:val="00050AA3"/>
    <w:rsid w:val="000521C1"/>
    <w:rsid w:val="00052D86"/>
    <w:rsid w:val="00055327"/>
    <w:rsid w:val="00055D29"/>
    <w:rsid w:val="00057150"/>
    <w:rsid w:val="00060854"/>
    <w:rsid w:val="00062016"/>
    <w:rsid w:val="000657BD"/>
    <w:rsid w:val="0006743E"/>
    <w:rsid w:val="0006744E"/>
    <w:rsid w:val="00067EDC"/>
    <w:rsid w:val="00073CE3"/>
    <w:rsid w:val="00076586"/>
    <w:rsid w:val="00076DD2"/>
    <w:rsid w:val="00080E94"/>
    <w:rsid w:val="000819D5"/>
    <w:rsid w:val="000823DE"/>
    <w:rsid w:val="00083DC8"/>
    <w:rsid w:val="00084E3D"/>
    <w:rsid w:val="00085C0B"/>
    <w:rsid w:val="00085DD6"/>
    <w:rsid w:val="000903CD"/>
    <w:rsid w:val="00091918"/>
    <w:rsid w:val="000A0F24"/>
    <w:rsid w:val="000A20E5"/>
    <w:rsid w:val="000A2448"/>
    <w:rsid w:val="000A6EDC"/>
    <w:rsid w:val="000B3822"/>
    <w:rsid w:val="000B38DC"/>
    <w:rsid w:val="000D1AE4"/>
    <w:rsid w:val="000D214E"/>
    <w:rsid w:val="000D2324"/>
    <w:rsid w:val="000D26D7"/>
    <w:rsid w:val="000D6714"/>
    <w:rsid w:val="000D696E"/>
    <w:rsid w:val="000E03DB"/>
    <w:rsid w:val="000E241E"/>
    <w:rsid w:val="000E28E7"/>
    <w:rsid w:val="000E2DD8"/>
    <w:rsid w:val="000E3409"/>
    <w:rsid w:val="000E3676"/>
    <w:rsid w:val="000E49F8"/>
    <w:rsid w:val="000F0AD0"/>
    <w:rsid w:val="000F50C2"/>
    <w:rsid w:val="00101058"/>
    <w:rsid w:val="0010355B"/>
    <w:rsid w:val="001038F2"/>
    <w:rsid w:val="00111F36"/>
    <w:rsid w:val="00117967"/>
    <w:rsid w:val="00120957"/>
    <w:rsid w:val="00122FDD"/>
    <w:rsid w:val="00127589"/>
    <w:rsid w:val="001353E2"/>
    <w:rsid w:val="001373AE"/>
    <w:rsid w:val="001373D5"/>
    <w:rsid w:val="001446E8"/>
    <w:rsid w:val="00146B33"/>
    <w:rsid w:val="00147D0B"/>
    <w:rsid w:val="00153F1C"/>
    <w:rsid w:val="00162972"/>
    <w:rsid w:val="00163DD2"/>
    <w:rsid w:val="001675D4"/>
    <w:rsid w:val="00171D98"/>
    <w:rsid w:val="00175BCD"/>
    <w:rsid w:val="001858C7"/>
    <w:rsid w:val="00186210"/>
    <w:rsid w:val="00194B42"/>
    <w:rsid w:val="00194BC2"/>
    <w:rsid w:val="00196621"/>
    <w:rsid w:val="00197FB0"/>
    <w:rsid w:val="001A03ED"/>
    <w:rsid w:val="001A1116"/>
    <w:rsid w:val="001A260A"/>
    <w:rsid w:val="001A6012"/>
    <w:rsid w:val="001B1CA9"/>
    <w:rsid w:val="001B4098"/>
    <w:rsid w:val="001C0089"/>
    <w:rsid w:val="001C03DC"/>
    <w:rsid w:val="001C19AF"/>
    <w:rsid w:val="001C2811"/>
    <w:rsid w:val="001C644B"/>
    <w:rsid w:val="001D0262"/>
    <w:rsid w:val="001D161A"/>
    <w:rsid w:val="001D4C1E"/>
    <w:rsid w:val="001D50FC"/>
    <w:rsid w:val="001D5344"/>
    <w:rsid w:val="001E3033"/>
    <w:rsid w:val="001E4D95"/>
    <w:rsid w:val="001E5144"/>
    <w:rsid w:val="001E73A6"/>
    <w:rsid w:val="001F2A3E"/>
    <w:rsid w:val="001F3033"/>
    <w:rsid w:val="001F69FF"/>
    <w:rsid w:val="001F7162"/>
    <w:rsid w:val="002029A5"/>
    <w:rsid w:val="00203FE7"/>
    <w:rsid w:val="00205520"/>
    <w:rsid w:val="0020584F"/>
    <w:rsid w:val="002061BD"/>
    <w:rsid w:val="00214673"/>
    <w:rsid w:val="002155B6"/>
    <w:rsid w:val="0022241C"/>
    <w:rsid w:val="002233D1"/>
    <w:rsid w:val="00227CCC"/>
    <w:rsid w:val="00231531"/>
    <w:rsid w:val="00233757"/>
    <w:rsid w:val="0023395D"/>
    <w:rsid w:val="002348C7"/>
    <w:rsid w:val="00235289"/>
    <w:rsid w:val="00240865"/>
    <w:rsid w:val="002425E7"/>
    <w:rsid w:val="00244028"/>
    <w:rsid w:val="00244BB2"/>
    <w:rsid w:val="00252531"/>
    <w:rsid w:val="002532CF"/>
    <w:rsid w:val="002554CC"/>
    <w:rsid w:val="00255C42"/>
    <w:rsid w:val="00262006"/>
    <w:rsid w:val="00262E20"/>
    <w:rsid w:val="00266D61"/>
    <w:rsid w:val="002670DE"/>
    <w:rsid w:val="00272EDF"/>
    <w:rsid w:val="00275204"/>
    <w:rsid w:val="00276D2C"/>
    <w:rsid w:val="00277F60"/>
    <w:rsid w:val="0028063C"/>
    <w:rsid w:val="0028137C"/>
    <w:rsid w:val="00281482"/>
    <w:rsid w:val="0028447A"/>
    <w:rsid w:val="00296E78"/>
    <w:rsid w:val="002A06EF"/>
    <w:rsid w:val="002A2B87"/>
    <w:rsid w:val="002A4800"/>
    <w:rsid w:val="002A5775"/>
    <w:rsid w:val="002A75E6"/>
    <w:rsid w:val="002A7F72"/>
    <w:rsid w:val="002B2C9A"/>
    <w:rsid w:val="002B2E0E"/>
    <w:rsid w:val="002B3162"/>
    <w:rsid w:val="002B644F"/>
    <w:rsid w:val="002C22B4"/>
    <w:rsid w:val="002C4CC8"/>
    <w:rsid w:val="002C7FB5"/>
    <w:rsid w:val="002D2F7E"/>
    <w:rsid w:val="002D5034"/>
    <w:rsid w:val="002E5722"/>
    <w:rsid w:val="002F03D8"/>
    <w:rsid w:val="002F189B"/>
    <w:rsid w:val="002F44F5"/>
    <w:rsid w:val="002F4968"/>
    <w:rsid w:val="002F53E1"/>
    <w:rsid w:val="002F5F30"/>
    <w:rsid w:val="00302854"/>
    <w:rsid w:val="003046B8"/>
    <w:rsid w:val="00305AAE"/>
    <w:rsid w:val="0031106C"/>
    <w:rsid w:val="00311ED3"/>
    <w:rsid w:val="00312CAA"/>
    <w:rsid w:val="00315617"/>
    <w:rsid w:val="0031644B"/>
    <w:rsid w:val="003164E0"/>
    <w:rsid w:val="00317596"/>
    <w:rsid w:val="003176A8"/>
    <w:rsid w:val="0032096D"/>
    <w:rsid w:val="003216B9"/>
    <w:rsid w:val="00321993"/>
    <w:rsid w:val="003244C8"/>
    <w:rsid w:val="00324F39"/>
    <w:rsid w:val="00325015"/>
    <w:rsid w:val="003253D3"/>
    <w:rsid w:val="00327E59"/>
    <w:rsid w:val="00330D4A"/>
    <w:rsid w:val="0033184D"/>
    <w:rsid w:val="00331D57"/>
    <w:rsid w:val="00332722"/>
    <w:rsid w:val="00332880"/>
    <w:rsid w:val="00332F2A"/>
    <w:rsid w:val="00333585"/>
    <w:rsid w:val="00334801"/>
    <w:rsid w:val="00337CEB"/>
    <w:rsid w:val="00341545"/>
    <w:rsid w:val="003475F9"/>
    <w:rsid w:val="00354434"/>
    <w:rsid w:val="00354633"/>
    <w:rsid w:val="00360811"/>
    <w:rsid w:val="00360FDC"/>
    <w:rsid w:val="00362611"/>
    <w:rsid w:val="003634F3"/>
    <w:rsid w:val="00364AA8"/>
    <w:rsid w:val="003708AC"/>
    <w:rsid w:val="00373466"/>
    <w:rsid w:val="0037517F"/>
    <w:rsid w:val="00380B53"/>
    <w:rsid w:val="00386679"/>
    <w:rsid w:val="003875C6"/>
    <w:rsid w:val="003877E4"/>
    <w:rsid w:val="00390D25"/>
    <w:rsid w:val="00390D64"/>
    <w:rsid w:val="00393760"/>
    <w:rsid w:val="00395F9F"/>
    <w:rsid w:val="003A042A"/>
    <w:rsid w:val="003A0A7A"/>
    <w:rsid w:val="003A1E38"/>
    <w:rsid w:val="003A44D8"/>
    <w:rsid w:val="003A6D2A"/>
    <w:rsid w:val="003B04FD"/>
    <w:rsid w:val="003B4C20"/>
    <w:rsid w:val="003B71E9"/>
    <w:rsid w:val="003D1042"/>
    <w:rsid w:val="003D2B11"/>
    <w:rsid w:val="003D433E"/>
    <w:rsid w:val="003E16F3"/>
    <w:rsid w:val="003E18EB"/>
    <w:rsid w:val="003E3EE4"/>
    <w:rsid w:val="003F1D96"/>
    <w:rsid w:val="003F217C"/>
    <w:rsid w:val="00402712"/>
    <w:rsid w:val="004031EF"/>
    <w:rsid w:val="004052DA"/>
    <w:rsid w:val="00405A9F"/>
    <w:rsid w:val="00405E8E"/>
    <w:rsid w:val="004124DB"/>
    <w:rsid w:val="0041326F"/>
    <w:rsid w:val="00414630"/>
    <w:rsid w:val="00420BF3"/>
    <w:rsid w:val="004225B2"/>
    <w:rsid w:val="00425DD1"/>
    <w:rsid w:val="0042630C"/>
    <w:rsid w:val="00426554"/>
    <w:rsid w:val="004268FF"/>
    <w:rsid w:val="00426A2E"/>
    <w:rsid w:val="004317CD"/>
    <w:rsid w:val="004323C1"/>
    <w:rsid w:val="0043442B"/>
    <w:rsid w:val="00435A5D"/>
    <w:rsid w:val="00440446"/>
    <w:rsid w:val="00440F3C"/>
    <w:rsid w:val="004440A2"/>
    <w:rsid w:val="00451E5B"/>
    <w:rsid w:val="004615D6"/>
    <w:rsid w:val="00461604"/>
    <w:rsid w:val="004621DE"/>
    <w:rsid w:val="00463E91"/>
    <w:rsid w:val="004668CB"/>
    <w:rsid w:val="00466C13"/>
    <w:rsid w:val="00470A42"/>
    <w:rsid w:val="0047294F"/>
    <w:rsid w:val="004733DB"/>
    <w:rsid w:val="00474167"/>
    <w:rsid w:val="004833F2"/>
    <w:rsid w:val="00483ABD"/>
    <w:rsid w:val="0049017E"/>
    <w:rsid w:val="00491207"/>
    <w:rsid w:val="004925DC"/>
    <w:rsid w:val="00494032"/>
    <w:rsid w:val="00496CF3"/>
    <w:rsid w:val="00497ECE"/>
    <w:rsid w:val="004A0021"/>
    <w:rsid w:val="004A1293"/>
    <w:rsid w:val="004A56F3"/>
    <w:rsid w:val="004B0087"/>
    <w:rsid w:val="004B1883"/>
    <w:rsid w:val="004B1E09"/>
    <w:rsid w:val="004B5FD8"/>
    <w:rsid w:val="004C0AC8"/>
    <w:rsid w:val="004C5C82"/>
    <w:rsid w:val="004C72F9"/>
    <w:rsid w:val="004D4872"/>
    <w:rsid w:val="004E5AFB"/>
    <w:rsid w:val="004F0268"/>
    <w:rsid w:val="004F3FFC"/>
    <w:rsid w:val="004F4F6B"/>
    <w:rsid w:val="004F6B94"/>
    <w:rsid w:val="00500712"/>
    <w:rsid w:val="00501CD5"/>
    <w:rsid w:val="0050283E"/>
    <w:rsid w:val="00511CE9"/>
    <w:rsid w:val="00512DB5"/>
    <w:rsid w:val="00515D10"/>
    <w:rsid w:val="005179D8"/>
    <w:rsid w:val="0052102B"/>
    <w:rsid w:val="00521BEA"/>
    <w:rsid w:val="00527EDA"/>
    <w:rsid w:val="005314BB"/>
    <w:rsid w:val="00533ED5"/>
    <w:rsid w:val="005428F5"/>
    <w:rsid w:val="00542B01"/>
    <w:rsid w:val="005434EE"/>
    <w:rsid w:val="00545CCA"/>
    <w:rsid w:val="0054637F"/>
    <w:rsid w:val="00550698"/>
    <w:rsid w:val="00550AE3"/>
    <w:rsid w:val="005519A6"/>
    <w:rsid w:val="005533FD"/>
    <w:rsid w:val="005576C1"/>
    <w:rsid w:val="005602AA"/>
    <w:rsid w:val="00560ABB"/>
    <w:rsid w:val="00560D53"/>
    <w:rsid w:val="00562DA7"/>
    <w:rsid w:val="00563814"/>
    <w:rsid w:val="0056410A"/>
    <w:rsid w:val="00564F3A"/>
    <w:rsid w:val="005726BA"/>
    <w:rsid w:val="00573C4F"/>
    <w:rsid w:val="00573E4B"/>
    <w:rsid w:val="005762D5"/>
    <w:rsid w:val="00576870"/>
    <w:rsid w:val="00581244"/>
    <w:rsid w:val="00582DD0"/>
    <w:rsid w:val="00591035"/>
    <w:rsid w:val="00591E53"/>
    <w:rsid w:val="005931F9"/>
    <w:rsid w:val="0059582F"/>
    <w:rsid w:val="0059790D"/>
    <w:rsid w:val="005A12CC"/>
    <w:rsid w:val="005A2216"/>
    <w:rsid w:val="005A2B2E"/>
    <w:rsid w:val="005A3CA1"/>
    <w:rsid w:val="005A6EE0"/>
    <w:rsid w:val="005B2060"/>
    <w:rsid w:val="005B3EEA"/>
    <w:rsid w:val="005B74DA"/>
    <w:rsid w:val="005C0FC1"/>
    <w:rsid w:val="005C4707"/>
    <w:rsid w:val="005C61A2"/>
    <w:rsid w:val="005C7275"/>
    <w:rsid w:val="005D1606"/>
    <w:rsid w:val="005D29DE"/>
    <w:rsid w:val="005D469A"/>
    <w:rsid w:val="005D68AD"/>
    <w:rsid w:val="005E0382"/>
    <w:rsid w:val="005E1601"/>
    <w:rsid w:val="005E16ED"/>
    <w:rsid w:val="005E37C6"/>
    <w:rsid w:val="005E659E"/>
    <w:rsid w:val="005E68F9"/>
    <w:rsid w:val="006000A2"/>
    <w:rsid w:val="00601446"/>
    <w:rsid w:val="006019D5"/>
    <w:rsid w:val="006019FA"/>
    <w:rsid w:val="00603F27"/>
    <w:rsid w:val="0060415A"/>
    <w:rsid w:val="00606470"/>
    <w:rsid w:val="006104FF"/>
    <w:rsid w:val="00612702"/>
    <w:rsid w:val="00616D68"/>
    <w:rsid w:val="00621046"/>
    <w:rsid w:val="00622508"/>
    <w:rsid w:val="00624658"/>
    <w:rsid w:val="00632DBE"/>
    <w:rsid w:val="00635E6B"/>
    <w:rsid w:val="00643419"/>
    <w:rsid w:val="006447D5"/>
    <w:rsid w:val="00644DE9"/>
    <w:rsid w:val="006452B5"/>
    <w:rsid w:val="006537C3"/>
    <w:rsid w:val="00656AC7"/>
    <w:rsid w:val="0066071C"/>
    <w:rsid w:val="006608FF"/>
    <w:rsid w:val="006612E9"/>
    <w:rsid w:val="0066134C"/>
    <w:rsid w:val="00661580"/>
    <w:rsid w:val="0066514C"/>
    <w:rsid w:val="006660AC"/>
    <w:rsid w:val="006708F4"/>
    <w:rsid w:val="00676B76"/>
    <w:rsid w:val="00687A96"/>
    <w:rsid w:val="00690E89"/>
    <w:rsid w:val="006962CE"/>
    <w:rsid w:val="006A36CF"/>
    <w:rsid w:val="006A377F"/>
    <w:rsid w:val="006A61D2"/>
    <w:rsid w:val="006C0A36"/>
    <w:rsid w:val="006C0FBB"/>
    <w:rsid w:val="006C1A45"/>
    <w:rsid w:val="006C4089"/>
    <w:rsid w:val="006C509F"/>
    <w:rsid w:val="006C5C3B"/>
    <w:rsid w:val="006D02F5"/>
    <w:rsid w:val="006D13FA"/>
    <w:rsid w:val="006D22D8"/>
    <w:rsid w:val="006D2D36"/>
    <w:rsid w:val="006D6D79"/>
    <w:rsid w:val="006E2051"/>
    <w:rsid w:val="006E53B6"/>
    <w:rsid w:val="006E58B6"/>
    <w:rsid w:val="006E7F6F"/>
    <w:rsid w:val="006F181B"/>
    <w:rsid w:val="006F24D2"/>
    <w:rsid w:val="0070055C"/>
    <w:rsid w:val="0070544D"/>
    <w:rsid w:val="00705913"/>
    <w:rsid w:val="0070728A"/>
    <w:rsid w:val="007101BF"/>
    <w:rsid w:val="00712FF1"/>
    <w:rsid w:val="00713C7D"/>
    <w:rsid w:val="00715805"/>
    <w:rsid w:val="007159C6"/>
    <w:rsid w:val="00722136"/>
    <w:rsid w:val="00723A19"/>
    <w:rsid w:val="00723C87"/>
    <w:rsid w:val="00723FEE"/>
    <w:rsid w:val="00725C31"/>
    <w:rsid w:val="0073078C"/>
    <w:rsid w:val="00730923"/>
    <w:rsid w:val="007314BB"/>
    <w:rsid w:val="0073500B"/>
    <w:rsid w:val="0074000D"/>
    <w:rsid w:val="00747036"/>
    <w:rsid w:val="00747AB8"/>
    <w:rsid w:val="00747EAE"/>
    <w:rsid w:val="00755588"/>
    <w:rsid w:val="00756E2A"/>
    <w:rsid w:val="0076283B"/>
    <w:rsid w:val="00763886"/>
    <w:rsid w:val="00763FA1"/>
    <w:rsid w:val="007641AA"/>
    <w:rsid w:val="00765FF2"/>
    <w:rsid w:val="00777AD8"/>
    <w:rsid w:val="007802E3"/>
    <w:rsid w:val="00780810"/>
    <w:rsid w:val="00780C19"/>
    <w:rsid w:val="00781F7C"/>
    <w:rsid w:val="00782404"/>
    <w:rsid w:val="0078245C"/>
    <w:rsid w:val="0078268C"/>
    <w:rsid w:val="00784601"/>
    <w:rsid w:val="007851F2"/>
    <w:rsid w:val="00790EF8"/>
    <w:rsid w:val="00796FA7"/>
    <w:rsid w:val="00797924"/>
    <w:rsid w:val="007A1A78"/>
    <w:rsid w:val="007A3038"/>
    <w:rsid w:val="007A3DB5"/>
    <w:rsid w:val="007B1611"/>
    <w:rsid w:val="007B6647"/>
    <w:rsid w:val="007B7454"/>
    <w:rsid w:val="007B76AB"/>
    <w:rsid w:val="007C3EAA"/>
    <w:rsid w:val="007C4980"/>
    <w:rsid w:val="007C716B"/>
    <w:rsid w:val="007C7CD4"/>
    <w:rsid w:val="007D0C14"/>
    <w:rsid w:val="007D12A4"/>
    <w:rsid w:val="007D5E00"/>
    <w:rsid w:val="007E07D4"/>
    <w:rsid w:val="007E3B31"/>
    <w:rsid w:val="007E51D4"/>
    <w:rsid w:val="007F1091"/>
    <w:rsid w:val="007F1497"/>
    <w:rsid w:val="007F39C3"/>
    <w:rsid w:val="007F39F7"/>
    <w:rsid w:val="007F40D4"/>
    <w:rsid w:val="007F61A8"/>
    <w:rsid w:val="007F78E2"/>
    <w:rsid w:val="008008E5"/>
    <w:rsid w:val="008030B0"/>
    <w:rsid w:val="00804E56"/>
    <w:rsid w:val="0080519D"/>
    <w:rsid w:val="00806477"/>
    <w:rsid w:val="00812626"/>
    <w:rsid w:val="00813E0B"/>
    <w:rsid w:val="00817581"/>
    <w:rsid w:val="00821B79"/>
    <w:rsid w:val="0082450A"/>
    <w:rsid w:val="00824968"/>
    <w:rsid w:val="00826B01"/>
    <w:rsid w:val="00833B6F"/>
    <w:rsid w:val="00840C40"/>
    <w:rsid w:val="00841631"/>
    <w:rsid w:val="00841700"/>
    <w:rsid w:val="00841F41"/>
    <w:rsid w:val="00843461"/>
    <w:rsid w:val="0085526A"/>
    <w:rsid w:val="00861B1D"/>
    <w:rsid w:val="00863910"/>
    <w:rsid w:val="008670CD"/>
    <w:rsid w:val="008674D8"/>
    <w:rsid w:val="00873620"/>
    <w:rsid w:val="00873A2A"/>
    <w:rsid w:val="008765A5"/>
    <w:rsid w:val="00876EA7"/>
    <w:rsid w:val="00877E46"/>
    <w:rsid w:val="0088214F"/>
    <w:rsid w:val="00882B8F"/>
    <w:rsid w:val="00882BAE"/>
    <w:rsid w:val="00884840"/>
    <w:rsid w:val="008872DF"/>
    <w:rsid w:val="00887B55"/>
    <w:rsid w:val="00890041"/>
    <w:rsid w:val="00891CEA"/>
    <w:rsid w:val="00892C98"/>
    <w:rsid w:val="00895A09"/>
    <w:rsid w:val="0089741B"/>
    <w:rsid w:val="0089796F"/>
    <w:rsid w:val="008A278A"/>
    <w:rsid w:val="008A56E5"/>
    <w:rsid w:val="008B12A8"/>
    <w:rsid w:val="008B2467"/>
    <w:rsid w:val="008B542D"/>
    <w:rsid w:val="008B73F5"/>
    <w:rsid w:val="008C3D9D"/>
    <w:rsid w:val="008D1186"/>
    <w:rsid w:val="008D3D92"/>
    <w:rsid w:val="008D65D4"/>
    <w:rsid w:val="008E363C"/>
    <w:rsid w:val="008E39CB"/>
    <w:rsid w:val="008E6BA3"/>
    <w:rsid w:val="008F0326"/>
    <w:rsid w:val="008F1C27"/>
    <w:rsid w:val="008F1C4D"/>
    <w:rsid w:val="00901672"/>
    <w:rsid w:val="00901CCB"/>
    <w:rsid w:val="009043C3"/>
    <w:rsid w:val="009106A0"/>
    <w:rsid w:val="00911359"/>
    <w:rsid w:val="00911BF0"/>
    <w:rsid w:val="00914213"/>
    <w:rsid w:val="009147EC"/>
    <w:rsid w:val="00917CDB"/>
    <w:rsid w:val="009207AC"/>
    <w:rsid w:val="00923717"/>
    <w:rsid w:val="00925742"/>
    <w:rsid w:val="00925B3F"/>
    <w:rsid w:val="00926AEE"/>
    <w:rsid w:val="00933571"/>
    <w:rsid w:val="00933722"/>
    <w:rsid w:val="00934AE7"/>
    <w:rsid w:val="00934B8A"/>
    <w:rsid w:val="00940295"/>
    <w:rsid w:val="00940D52"/>
    <w:rsid w:val="00950F20"/>
    <w:rsid w:val="0095123B"/>
    <w:rsid w:val="00951CF0"/>
    <w:rsid w:val="00954CEF"/>
    <w:rsid w:val="0095735B"/>
    <w:rsid w:val="00957A61"/>
    <w:rsid w:val="009627F4"/>
    <w:rsid w:val="00962BBC"/>
    <w:rsid w:val="00962F3B"/>
    <w:rsid w:val="00963AF7"/>
    <w:rsid w:val="00965374"/>
    <w:rsid w:val="00965FE6"/>
    <w:rsid w:val="00972E01"/>
    <w:rsid w:val="00980D2A"/>
    <w:rsid w:val="0098172B"/>
    <w:rsid w:val="00982A5E"/>
    <w:rsid w:val="0098662F"/>
    <w:rsid w:val="00986F9A"/>
    <w:rsid w:val="009909DB"/>
    <w:rsid w:val="009A0F03"/>
    <w:rsid w:val="009A386C"/>
    <w:rsid w:val="009A4E4C"/>
    <w:rsid w:val="009A7B0F"/>
    <w:rsid w:val="009B3FA4"/>
    <w:rsid w:val="009C5BA5"/>
    <w:rsid w:val="009C65EE"/>
    <w:rsid w:val="009D3EE6"/>
    <w:rsid w:val="009D79C8"/>
    <w:rsid w:val="009E0C6C"/>
    <w:rsid w:val="009E250E"/>
    <w:rsid w:val="009E3C42"/>
    <w:rsid w:val="009E50FA"/>
    <w:rsid w:val="009F1394"/>
    <w:rsid w:val="009F3D18"/>
    <w:rsid w:val="009F3EE8"/>
    <w:rsid w:val="009F4195"/>
    <w:rsid w:val="009F66E3"/>
    <w:rsid w:val="009F7C71"/>
    <w:rsid w:val="00A001C4"/>
    <w:rsid w:val="00A02B5C"/>
    <w:rsid w:val="00A05A28"/>
    <w:rsid w:val="00A06940"/>
    <w:rsid w:val="00A102C5"/>
    <w:rsid w:val="00A11959"/>
    <w:rsid w:val="00A12167"/>
    <w:rsid w:val="00A1333A"/>
    <w:rsid w:val="00A141BB"/>
    <w:rsid w:val="00A17E7F"/>
    <w:rsid w:val="00A23D9A"/>
    <w:rsid w:val="00A31034"/>
    <w:rsid w:val="00A31D66"/>
    <w:rsid w:val="00A31FFC"/>
    <w:rsid w:val="00A35026"/>
    <w:rsid w:val="00A359D8"/>
    <w:rsid w:val="00A5223A"/>
    <w:rsid w:val="00A54515"/>
    <w:rsid w:val="00A54E07"/>
    <w:rsid w:val="00A550AC"/>
    <w:rsid w:val="00A55558"/>
    <w:rsid w:val="00A557D0"/>
    <w:rsid w:val="00A57C34"/>
    <w:rsid w:val="00A630D3"/>
    <w:rsid w:val="00A63BA8"/>
    <w:rsid w:val="00A66D75"/>
    <w:rsid w:val="00A7270B"/>
    <w:rsid w:val="00A81775"/>
    <w:rsid w:val="00A822ED"/>
    <w:rsid w:val="00A847A0"/>
    <w:rsid w:val="00A86EE7"/>
    <w:rsid w:val="00A9079B"/>
    <w:rsid w:val="00A92F2A"/>
    <w:rsid w:val="00A933FE"/>
    <w:rsid w:val="00A941D4"/>
    <w:rsid w:val="00A944F4"/>
    <w:rsid w:val="00AA3DF0"/>
    <w:rsid w:val="00AA464B"/>
    <w:rsid w:val="00AB2F9D"/>
    <w:rsid w:val="00AB3098"/>
    <w:rsid w:val="00AB3481"/>
    <w:rsid w:val="00AB4E23"/>
    <w:rsid w:val="00AB5ABF"/>
    <w:rsid w:val="00AC04AC"/>
    <w:rsid w:val="00AC1048"/>
    <w:rsid w:val="00AC24AD"/>
    <w:rsid w:val="00AC5BCE"/>
    <w:rsid w:val="00AC6320"/>
    <w:rsid w:val="00AC6357"/>
    <w:rsid w:val="00AD2853"/>
    <w:rsid w:val="00AD4A80"/>
    <w:rsid w:val="00AD5543"/>
    <w:rsid w:val="00AD5798"/>
    <w:rsid w:val="00AD7A01"/>
    <w:rsid w:val="00AE04AD"/>
    <w:rsid w:val="00AE3917"/>
    <w:rsid w:val="00AF0C30"/>
    <w:rsid w:val="00AF6FA5"/>
    <w:rsid w:val="00AF7076"/>
    <w:rsid w:val="00AF7116"/>
    <w:rsid w:val="00AF7A76"/>
    <w:rsid w:val="00B022E3"/>
    <w:rsid w:val="00B0268A"/>
    <w:rsid w:val="00B029EA"/>
    <w:rsid w:val="00B05481"/>
    <w:rsid w:val="00B07A78"/>
    <w:rsid w:val="00B10A13"/>
    <w:rsid w:val="00B10C48"/>
    <w:rsid w:val="00B141D2"/>
    <w:rsid w:val="00B155E0"/>
    <w:rsid w:val="00B15D97"/>
    <w:rsid w:val="00B17B75"/>
    <w:rsid w:val="00B21510"/>
    <w:rsid w:val="00B27227"/>
    <w:rsid w:val="00B308AC"/>
    <w:rsid w:val="00B4013F"/>
    <w:rsid w:val="00B41B87"/>
    <w:rsid w:val="00B525AF"/>
    <w:rsid w:val="00B54B1D"/>
    <w:rsid w:val="00B55F0D"/>
    <w:rsid w:val="00B55F9E"/>
    <w:rsid w:val="00B63E3E"/>
    <w:rsid w:val="00B63EB3"/>
    <w:rsid w:val="00B70354"/>
    <w:rsid w:val="00B833A1"/>
    <w:rsid w:val="00B83963"/>
    <w:rsid w:val="00B83D93"/>
    <w:rsid w:val="00B96F4C"/>
    <w:rsid w:val="00B9742E"/>
    <w:rsid w:val="00BA12E9"/>
    <w:rsid w:val="00BA5062"/>
    <w:rsid w:val="00BA7E09"/>
    <w:rsid w:val="00BB0000"/>
    <w:rsid w:val="00BB0BD8"/>
    <w:rsid w:val="00BB3A14"/>
    <w:rsid w:val="00BB4D0B"/>
    <w:rsid w:val="00BB4E45"/>
    <w:rsid w:val="00BB53FB"/>
    <w:rsid w:val="00BB6EE0"/>
    <w:rsid w:val="00BB6F86"/>
    <w:rsid w:val="00BC1E1D"/>
    <w:rsid w:val="00BC3261"/>
    <w:rsid w:val="00BC4A23"/>
    <w:rsid w:val="00BC5306"/>
    <w:rsid w:val="00BC6F41"/>
    <w:rsid w:val="00BC7BFF"/>
    <w:rsid w:val="00BD29D6"/>
    <w:rsid w:val="00BD5BEB"/>
    <w:rsid w:val="00BE0234"/>
    <w:rsid w:val="00BE0AB7"/>
    <w:rsid w:val="00BE18C4"/>
    <w:rsid w:val="00BE32FA"/>
    <w:rsid w:val="00BE3801"/>
    <w:rsid w:val="00BE6104"/>
    <w:rsid w:val="00BF6678"/>
    <w:rsid w:val="00BF72EE"/>
    <w:rsid w:val="00BF7EA3"/>
    <w:rsid w:val="00C0127F"/>
    <w:rsid w:val="00C04082"/>
    <w:rsid w:val="00C04222"/>
    <w:rsid w:val="00C102B4"/>
    <w:rsid w:val="00C13003"/>
    <w:rsid w:val="00C16775"/>
    <w:rsid w:val="00C16E42"/>
    <w:rsid w:val="00C21342"/>
    <w:rsid w:val="00C25DE7"/>
    <w:rsid w:val="00C26BE6"/>
    <w:rsid w:val="00C42799"/>
    <w:rsid w:val="00C44BD6"/>
    <w:rsid w:val="00C504A8"/>
    <w:rsid w:val="00C50EFD"/>
    <w:rsid w:val="00C51F5C"/>
    <w:rsid w:val="00C52E85"/>
    <w:rsid w:val="00C53145"/>
    <w:rsid w:val="00C55919"/>
    <w:rsid w:val="00C6148B"/>
    <w:rsid w:val="00C66AC9"/>
    <w:rsid w:val="00C678A8"/>
    <w:rsid w:val="00C70E9A"/>
    <w:rsid w:val="00C71785"/>
    <w:rsid w:val="00C71B45"/>
    <w:rsid w:val="00C72006"/>
    <w:rsid w:val="00C72CBD"/>
    <w:rsid w:val="00C77CE0"/>
    <w:rsid w:val="00C81304"/>
    <w:rsid w:val="00C82D67"/>
    <w:rsid w:val="00C8509F"/>
    <w:rsid w:val="00C908B7"/>
    <w:rsid w:val="00C913FB"/>
    <w:rsid w:val="00C95287"/>
    <w:rsid w:val="00C95EAE"/>
    <w:rsid w:val="00C966C5"/>
    <w:rsid w:val="00CA042D"/>
    <w:rsid w:val="00CA59F8"/>
    <w:rsid w:val="00CA5F02"/>
    <w:rsid w:val="00CA7104"/>
    <w:rsid w:val="00CA7FF9"/>
    <w:rsid w:val="00CB4708"/>
    <w:rsid w:val="00CB4C75"/>
    <w:rsid w:val="00CB5BC7"/>
    <w:rsid w:val="00CB736E"/>
    <w:rsid w:val="00CC1537"/>
    <w:rsid w:val="00CC1D9F"/>
    <w:rsid w:val="00CC48DF"/>
    <w:rsid w:val="00CC71DB"/>
    <w:rsid w:val="00CD4B05"/>
    <w:rsid w:val="00CE2B29"/>
    <w:rsid w:val="00CE31D7"/>
    <w:rsid w:val="00CE56D1"/>
    <w:rsid w:val="00CE6EF5"/>
    <w:rsid w:val="00CF58A1"/>
    <w:rsid w:val="00D042F3"/>
    <w:rsid w:val="00D04AEA"/>
    <w:rsid w:val="00D0625E"/>
    <w:rsid w:val="00D072A0"/>
    <w:rsid w:val="00D1143F"/>
    <w:rsid w:val="00D115B7"/>
    <w:rsid w:val="00D11CA8"/>
    <w:rsid w:val="00D15412"/>
    <w:rsid w:val="00D179BB"/>
    <w:rsid w:val="00D17A99"/>
    <w:rsid w:val="00D20386"/>
    <w:rsid w:val="00D2053E"/>
    <w:rsid w:val="00D2410D"/>
    <w:rsid w:val="00D2764D"/>
    <w:rsid w:val="00D31660"/>
    <w:rsid w:val="00D3370C"/>
    <w:rsid w:val="00D34AA5"/>
    <w:rsid w:val="00D36934"/>
    <w:rsid w:val="00D408B0"/>
    <w:rsid w:val="00D41A70"/>
    <w:rsid w:val="00D44C5D"/>
    <w:rsid w:val="00D4545C"/>
    <w:rsid w:val="00D45E05"/>
    <w:rsid w:val="00D46266"/>
    <w:rsid w:val="00D46C42"/>
    <w:rsid w:val="00D47462"/>
    <w:rsid w:val="00D47E36"/>
    <w:rsid w:val="00D47F08"/>
    <w:rsid w:val="00D502F2"/>
    <w:rsid w:val="00D50871"/>
    <w:rsid w:val="00D55170"/>
    <w:rsid w:val="00D664BC"/>
    <w:rsid w:val="00D6725B"/>
    <w:rsid w:val="00D71D24"/>
    <w:rsid w:val="00D74AF2"/>
    <w:rsid w:val="00D806DF"/>
    <w:rsid w:val="00D80AC0"/>
    <w:rsid w:val="00D827F1"/>
    <w:rsid w:val="00D87D8F"/>
    <w:rsid w:val="00D9205C"/>
    <w:rsid w:val="00D95934"/>
    <w:rsid w:val="00D96124"/>
    <w:rsid w:val="00D97957"/>
    <w:rsid w:val="00DA174B"/>
    <w:rsid w:val="00DA3350"/>
    <w:rsid w:val="00DA4D38"/>
    <w:rsid w:val="00DB34BB"/>
    <w:rsid w:val="00DB3A26"/>
    <w:rsid w:val="00DB628B"/>
    <w:rsid w:val="00DB7AA8"/>
    <w:rsid w:val="00DC1608"/>
    <w:rsid w:val="00DC2BD5"/>
    <w:rsid w:val="00DC2DB0"/>
    <w:rsid w:val="00DC556C"/>
    <w:rsid w:val="00DD0036"/>
    <w:rsid w:val="00DD1E33"/>
    <w:rsid w:val="00DD5301"/>
    <w:rsid w:val="00DE0221"/>
    <w:rsid w:val="00DE190C"/>
    <w:rsid w:val="00DF0C74"/>
    <w:rsid w:val="00DF2ECB"/>
    <w:rsid w:val="00DF5699"/>
    <w:rsid w:val="00E00617"/>
    <w:rsid w:val="00E0276B"/>
    <w:rsid w:val="00E17499"/>
    <w:rsid w:val="00E200AE"/>
    <w:rsid w:val="00E205B5"/>
    <w:rsid w:val="00E21F5D"/>
    <w:rsid w:val="00E22021"/>
    <w:rsid w:val="00E22600"/>
    <w:rsid w:val="00E22C40"/>
    <w:rsid w:val="00E263D4"/>
    <w:rsid w:val="00E275B4"/>
    <w:rsid w:val="00E33674"/>
    <w:rsid w:val="00E35C41"/>
    <w:rsid w:val="00E37786"/>
    <w:rsid w:val="00E4518E"/>
    <w:rsid w:val="00E52887"/>
    <w:rsid w:val="00E52D40"/>
    <w:rsid w:val="00E53869"/>
    <w:rsid w:val="00E602FF"/>
    <w:rsid w:val="00E60600"/>
    <w:rsid w:val="00E610C2"/>
    <w:rsid w:val="00E66EEA"/>
    <w:rsid w:val="00E727FE"/>
    <w:rsid w:val="00E7290F"/>
    <w:rsid w:val="00E74DAA"/>
    <w:rsid w:val="00E75E72"/>
    <w:rsid w:val="00E7655A"/>
    <w:rsid w:val="00E822CF"/>
    <w:rsid w:val="00E904B9"/>
    <w:rsid w:val="00E944E8"/>
    <w:rsid w:val="00E962CE"/>
    <w:rsid w:val="00EA2CC0"/>
    <w:rsid w:val="00EA3EC7"/>
    <w:rsid w:val="00EA5A2D"/>
    <w:rsid w:val="00EA5C0C"/>
    <w:rsid w:val="00EA746B"/>
    <w:rsid w:val="00EB66D6"/>
    <w:rsid w:val="00EC0DD0"/>
    <w:rsid w:val="00EC1EB6"/>
    <w:rsid w:val="00EC299B"/>
    <w:rsid w:val="00EC4003"/>
    <w:rsid w:val="00EC448E"/>
    <w:rsid w:val="00ED1BE9"/>
    <w:rsid w:val="00ED1CEB"/>
    <w:rsid w:val="00ED28B9"/>
    <w:rsid w:val="00ED2D8A"/>
    <w:rsid w:val="00ED3CE6"/>
    <w:rsid w:val="00ED4459"/>
    <w:rsid w:val="00ED4AC2"/>
    <w:rsid w:val="00ED797F"/>
    <w:rsid w:val="00EF794D"/>
    <w:rsid w:val="00F00013"/>
    <w:rsid w:val="00F00FBB"/>
    <w:rsid w:val="00F043FC"/>
    <w:rsid w:val="00F05388"/>
    <w:rsid w:val="00F06EA9"/>
    <w:rsid w:val="00F0780F"/>
    <w:rsid w:val="00F10715"/>
    <w:rsid w:val="00F1320C"/>
    <w:rsid w:val="00F14C47"/>
    <w:rsid w:val="00F14CEB"/>
    <w:rsid w:val="00F201AD"/>
    <w:rsid w:val="00F273B1"/>
    <w:rsid w:val="00F33238"/>
    <w:rsid w:val="00F34FAA"/>
    <w:rsid w:val="00F3608E"/>
    <w:rsid w:val="00F36689"/>
    <w:rsid w:val="00F41887"/>
    <w:rsid w:val="00F44D44"/>
    <w:rsid w:val="00F462DE"/>
    <w:rsid w:val="00F4632C"/>
    <w:rsid w:val="00F50E23"/>
    <w:rsid w:val="00F51095"/>
    <w:rsid w:val="00F539BD"/>
    <w:rsid w:val="00F56094"/>
    <w:rsid w:val="00F62077"/>
    <w:rsid w:val="00F63CA7"/>
    <w:rsid w:val="00F65453"/>
    <w:rsid w:val="00F65CBC"/>
    <w:rsid w:val="00F70AE1"/>
    <w:rsid w:val="00F72CF0"/>
    <w:rsid w:val="00F73A76"/>
    <w:rsid w:val="00F75785"/>
    <w:rsid w:val="00F75E91"/>
    <w:rsid w:val="00F76A37"/>
    <w:rsid w:val="00F76B13"/>
    <w:rsid w:val="00F80D72"/>
    <w:rsid w:val="00F81290"/>
    <w:rsid w:val="00F83E73"/>
    <w:rsid w:val="00F932EC"/>
    <w:rsid w:val="00F94694"/>
    <w:rsid w:val="00F9675F"/>
    <w:rsid w:val="00F96A0F"/>
    <w:rsid w:val="00FA087B"/>
    <w:rsid w:val="00FA2931"/>
    <w:rsid w:val="00FA34E5"/>
    <w:rsid w:val="00FB745B"/>
    <w:rsid w:val="00FC0365"/>
    <w:rsid w:val="00FC77FB"/>
    <w:rsid w:val="00FD13F8"/>
    <w:rsid w:val="00FD4593"/>
    <w:rsid w:val="00FD7D00"/>
    <w:rsid w:val="00FD7FE2"/>
    <w:rsid w:val="00FE0F70"/>
    <w:rsid w:val="00FE588D"/>
    <w:rsid w:val="00FE7C01"/>
    <w:rsid w:val="00FF488B"/>
    <w:rsid w:val="00FF6823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F7076"/>
    <w:pPr>
      <w:spacing w:before="240" w:after="60" w:line="276" w:lineRule="auto"/>
      <w:ind w:firstLine="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707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AF7076"/>
    <w:pPr>
      <w:ind w:firstLine="0"/>
    </w:pPr>
    <w:rPr>
      <w:rFonts w:ascii="Calibri" w:eastAsia="Times New Roman" w:hAnsi="Calibri" w:cs="Times New Roman"/>
      <w:sz w:val="22"/>
      <w:lang w:val="en-US"/>
    </w:rPr>
  </w:style>
  <w:style w:type="table" w:styleId="a6">
    <w:name w:val="Table Grid"/>
    <w:basedOn w:val="a1"/>
    <w:uiPriority w:val="39"/>
    <w:rsid w:val="0064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Календарь 1"/>
    <w:basedOn w:val="a1"/>
    <w:uiPriority w:val="99"/>
    <w:qFormat/>
    <w:rsid w:val="006447D5"/>
    <w:pPr>
      <w:ind w:firstLine="0"/>
    </w:pPr>
    <w:rPr>
      <w:rFonts w:asciiTheme="minorHAnsi" w:eastAsiaTheme="minorEastAsia" w:hAnsiTheme="minorHAnsi"/>
      <w:sz w:val="22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F7076"/>
    <w:pPr>
      <w:spacing w:before="240" w:after="60" w:line="276" w:lineRule="auto"/>
      <w:ind w:firstLine="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707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AF7076"/>
    <w:pPr>
      <w:ind w:firstLine="0"/>
    </w:pPr>
    <w:rPr>
      <w:rFonts w:ascii="Calibri" w:eastAsia="Times New Roman" w:hAnsi="Calibri" w:cs="Times New Roman"/>
      <w:sz w:val="22"/>
      <w:lang w:val="en-US"/>
    </w:rPr>
  </w:style>
  <w:style w:type="table" w:styleId="a6">
    <w:name w:val="Table Grid"/>
    <w:basedOn w:val="a1"/>
    <w:uiPriority w:val="39"/>
    <w:rsid w:val="0064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Календарь 1"/>
    <w:basedOn w:val="a1"/>
    <w:uiPriority w:val="99"/>
    <w:qFormat/>
    <w:rsid w:val="006447D5"/>
    <w:pPr>
      <w:ind w:firstLine="0"/>
    </w:pPr>
    <w:rPr>
      <w:rFonts w:asciiTheme="minorHAnsi" w:eastAsiaTheme="minorEastAsia" w:hAnsiTheme="minorHAnsi"/>
      <w:sz w:val="22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6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8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8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11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2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7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33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4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</dc:creator>
  <cp:lastModifiedBy>Windows User</cp:lastModifiedBy>
  <cp:revision>2</cp:revision>
  <dcterms:created xsi:type="dcterms:W3CDTF">2015-12-19T14:46:00Z</dcterms:created>
  <dcterms:modified xsi:type="dcterms:W3CDTF">2015-12-19T14:46:00Z</dcterms:modified>
</cp:coreProperties>
</file>