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174" w:tblpY="-337"/>
        <w:tblW w:w="4117" w:type="dxa"/>
        <w:tblCellSpacing w:w="20" w:type="dxa"/>
        <w:tblLook w:val="01E0" w:firstRow="1" w:lastRow="1" w:firstColumn="1" w:lastColumn="1" w:noHBand="0" w:noVBand="0"/>
      </w:tblPr>
      <w:tblGrid>
        <w:gridCol w:w="4117"/>
      </w:tblGrid>
      <w:tr w:rsidR="004B25FB" w:rsidRPr="004B25FB" w:rsidTr="00062E09">
        <w:trPr>
          <w:trHeight w:val="1290"/>
          <w:tblCellSpacing w:w="20" w:type="dxa"/>
        </w:trPr>
        <w:tc>
          <w:tcPr>
            <w:tcW w:w="4037" w:type="dxa"/>
            <w:hideMark/>
          </w:tcPr>
          <w:p w:rsidR="004B25FB" w:rsidRPr="004B25FB" w:rsidRDefault="004B25FB" w:rsidP="004B25F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</w:p>
          <w:p w:rsidR="004B25FB" w:rsidRPr="004B25FB" w:rsidRDefault="004B25FB" w:rsidP="004B25F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25FB">
              <w:rPr>
                <w:rFonts w:eastAsia="Times New Roman" w:cs="Times New Roman"/>
                <w:szCs w:val="28"/>
                <w:lang w:eastAsia="ru-RU"/>
              </w:rPr>
              <w:t>Приложение 1</w:t>
            </w:r>
          </w:p>
          <w:p w:rsidR="004B25FB" w:rsidRPr="004B25FB" w:rsidRDefault="004B25FB" w:rsidP="004B25F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25FB">
              <w:rPr>
                <w:rFonts w:eastAsia="Times New Roman" w:cs="Times New Roman"/>
                <w:szCs w:val="28"/>
                <w:lang w:eastAsia="ru-RU"/>
              </w:rPr>
              <w:t>К приказу Комитета администрации Угловского района по образованию и делам молодёжи Алтайского края</w:t>
            </w:r>
          </w:p>
          <w:p w:rsidR="004B25FB" w:rsidRPr="004B25FB" w:rsidRDefault="004B25FB" w:rsidP="004B25FB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B25FB">
              <w:rPr>
                <w:rFonts w:eastAsia="Times New Roman" w:cs="Times New Roman"/>
                <w:szCs w:val="28"/>
                <w:lang w:eastAsia="ru-RU"/>
              </w:rPr>
              <w:t>От30.12.2014 № 129</w:t>
            </w:r>
          </w:p>
        </w:tc>
      </w:tr>
    </w:tbl>
    <w:p w:rsidR="004B25FB" w:rsidRPr="004B25FB" w:rsidRDefault="004B25FB" w:rsidP="004B25FB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jc w:val="right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left="19" w:firstLine="0"/>
        <w:rPr>
          <w:rFonts w:eastAsia="Times New Roman" w:cs="Times New Roman"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shd w:val="clear" w:color="auto" w:fill="FFFFFF"/>
        <w:ind w:firstLine="0"/>
        <w:rPr>
          <w:rFonts w:eastAsia="Times New Roman" w:cs="Times New Roman"/>
          <w:bCs/>
          <w:spacing w:val="-2"/>
          <w:szCs w:val="28"/>
          <w:lang w:eastAsia="ru-RU"/>
        </w:rPr>
      </w:pPr>
    </w:p>
    <w:p w:rsidR="004B25FB" w:rsidRPr="004B25FB" w:rsidRDefault="004B25FB" w:rsidP="004B25FB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B25FB">
        <w:rPr>
          <w:rFonts w:eastAsia="Times New Roman" w:cs="Times New Roman"/>
          <w:b/>
          <w:szCs w:val="28"/>
          <w:lang w:eastAsia="ru-RU"/>
        </w:rPr>
        <w:t>ПОЛОЖЕНИЕ</w:t>
      </w:r>
    </w:p>
    <w:p w:rsidR="004B25FB" w:rsidRPr="004B25FB" w:rsidRDefault="004B25FB" w:rsidP="004B25F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о районном совете родительской общественности Угловского района Алтайского края</w:t>
      </w:r>
    </w:p>
    <w:p w:rsidR="004B25FB" w:rsidRPr="004B25FB" w:rsidRDefault="004B25FB" w:rsidP="004B25FB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4B25FB" w:rsidRPr="004B25FB" w:rsidRDefault="004B25FB" w:rsidP="004B25F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4B25FB">
        <w:rPr>
          <w:rFonts w:eastAsia="Calibri" w:cs="Times New Roman"/>
          <w:b/>
          <w:szCs w:val="28"/>
        </w:rPr>
        <w:t>Общие положения</w:t>
      </w:r>
    </w:p>
    <w:p w:rsidR="004B25FB" w:rsidRPr="004B25FB" w:rsidRDefault="004B25FB" w:rsidP="004B25FB">
      <w:pPr>
        <w:contextualSpacing/>
        <w:jc w:val="both"/>
        <w:rPr>
          <w:rFonts w:eastAsia="Calibri" w:cs="Times New Roman"/>
          <w:szCs w:val="28"/>
        </w:rPr>
      </w:pPr>
    </w:p>
    <w:p w:rsidR="004B25FB" w:rsidRPr="004B25FB" w:rsidRDefault="004B25FB" w:rsidP="004B25FB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ab/>
        <w:t xml:space="preserve">1.1. Районный совет родительской общественности Угловского района Алтайского края (далее – Совет) создается в целях развития демократического характера управления образованием и реализации основных принципов государственно-общественного управления системой образования. </w:t>
      </w:r>
    </w:p>
    <w:p w:rsidR="004B25FB" w:rsidRPr="004B25FB" w:rsidRDefault="004B25FB" w:rsidP="004B25FB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ab/>
        <w:t xml:space="preserve">1.2. Совет является общественным коллегиальным органом, выражающим интересы законных представителей обучающихся и воспитанников различных типов образовательных организаций при реализации государственных и общественных инициатив по развитию сферы образования на муниципальном уровне. </w:t>
      </w:r>
    </w:p>
    <w:p w:rsidR="004B25FB" w:rsidRPr="004B25FB" w:rsidRDefault="004B25FB" w:rsidP="004B25FB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ab/>
        <w:t>1.3. Совет формируется по инициативе родительских комитетов образовательных организаций на основании их решения и утверждается на организационном заседании представителей родительской общественности Угловского района сроком на два года.</w:t>
      </w:r>
    </w:p>
    <w:p w:rsidR="004B25FB" w:rsidRPr="004B25FB" w:rsidRDefault="004B25FB" w:rsidP="004B25FB">
      <w:pPr>
        <w:contextualSpacing/>
        <w:jc w:val="both"/>
        <w:rPr>
          <w:rFonts w:eastAsia="Calibri" w:cs="Times New Roman"/>
          <w:szCs w:val="28"/>
        </w:rPr>
      </w:pPr>
      <w:r w:rsidRPr="004B25FB">
        <w:rPr>
          <w:rFonts w:eastAsia="Calibri" w:cs="Times New Roman"/>
          <w:szCs w:val="28"/>
        </w:rPr>
        <w:t>1.4. Деятельность Совета носит совещательный характер, а его решения – рекомендательный характер. Совет действует на принципах самоуправления, добровольности, коллегиальности, гласности равноправия его членов в интересах всех участников образовательного процесса.</w:t>
      </w:r>
    </w:p>
    <w:p w:rsidR="004B25FB" w:rsidRPr="004B25FB" w:rsidRDefault="004B25FB" w:rsidP="004B25FB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4B25FB">
        <w:rPr>
          <w:rFonts w:eastAsia="Calibri" w:cs="Times New Roman"/>
          <w:szCs w:val="28"/>
        </w:rPr>
        <w:t>1.5. Совет в своей работе руководствуется Конституцией РФ, федеральными законами, указами, распоряжениями Президента и Правительства РФ, Конвенцией ООН «О правах ребенка», другими законодательными и нормативными правовыми актами федерального и регионального и муниципального уровня, настоящим Положением.</w:t>
      </w:r>
    </w:p>
    <w:p w:rsidR="004B25FB" w:rsidRPr="004B25FB" w:rsidRDefault="004B25FB" w:rsidP="004B25FB">
      <w:pPr>
        <w:spacing w:after="200"/>
        <w:contextualSpacing/>
        <w:jc w:val="both"/>
        <w:rPr>
          <w:rFonts w:eastAsia="Calibri" w:cs="Times New Roman"/>
          <w:szCs w:val="28"/>
        </w:rPr>
      </w:pPr>
      <w:r w:rsidRPr="004B25FB">
        <w:rPr>
          <w:rFonts w:eastAsia="Calibri" w:cs="Times New Roman"/>
          <w:szCs w:val="28"/>
        </w:rPr>
        <w:t>1.6. Члены Совета участвуют в его работе на внештатной (безвозмездной) основе.</w:t>
      </w:r>
    </w:p>
    <w:p w:rsidR="004B25FB" w:rsidRPr="004B25FB" w:rsidRDefault="004B25FB" w:rsidP="004B25FB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  <w:r w:rsidRPr="004B25FB">
        <w:rPr>
          <w:rFonts w:eastAsia="Times New Roman" w:cs="Times New Roman"/>
          <w:b/>
          <w:szCs w:val="28"/>
          <w:lang w:eastAsia="ru-RU"/>
        </w:rPr>
        <w:t>2. Основные задачи Совета и направления его деятельности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2.1. Основной задачей Совета является организация работы по координации совместной деятельности родительской общественности, педагогических коллективов общеобразовательных организаций, направленной на решение проблем системы образования района и создание единого образовательного пространства.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lastRenderedPageBreak/>
        <w:t>2.2. Совет координирует деятельность родительских комитетов на муниципальном уровне, информирует и вносит предложения по вопросам организации работы по основным направлениям.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2.3. Инициирует проведение мероприятий, направленных на активизацию деятельности родительской общественности, на решение проблем обучения и воспитания.</w:t>
      </w:r>
    </w:p>
    <w:p w:rsidR="004B25FB" w:rsidRPr="004B25FB" w:rsidRDefault="004B25FB" w:rsidP="004B25FB">
      <w:pPr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2.4. Вырабатывает рекомендации и предложения родительским комитетам образовательных организаций по созданию оптимальных условий для обучения и воспитания обучающихся, в том числе по укреплению их здоровья, организации питания,</w:t>
      </w:r>
      <w:r w:rsidRPr="004B25FB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4B25FB">
        <w:rPr>
          <w:rFonts w:eastAsia="Times New Roman" w:cs="Times New Roman"/>
          <w:szCs w:val="28"/>
          <w:lang w:eastAsia="ru-RU"/>
        </w:rPr>
        <w:t>по защите прав и законных интересов обучающихся и воспитанников в образовательных организациях</w:t>
      </w:r>
      <w:r w:rsidRPr="004B25FB">
        <w:rPr>
          <w:rFonts w:ascii="Calibri" w:eastAsia="Times New Roman" w:hAnsi="Calibri" w:cs="Times New Roman"/>
          <w:sz w:val="22"/>
          <w:lang w:eastAsia="ru-RU"/>
        </w:rPr>
        <w:t>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2.5. Осуществляет общественный контроль за эффективной реализацией прав граждан на образование в Угловском районе.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2.6. Проводит общественную экспертизу инициатив и проектов в области образования.</w:t>
      </w:r>
    </w:p>
    <w:p w:rsidR="004B25FB" w:rsidRPr="004B25FB" w:rsidRDefault="004B25FB" w:rsidP="004B25FB">
      <w:pPr>
        <w:spacing w:after="200"/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2.7. Распространяет положительный опыт работы общественных родительских формирований через средства массовой информации.</w:t>
      </w:r>
    </w:p>
    <w:p w:rsidR="004B25FB" w:rsidRPr="004B25FB" w:rsidRDefault="004B25FB" w:rsidP="004B25FB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  <w:r w:rsidRPr="004B25FB">
        <w:rPr>
          <w:rFonts w:eastAsia="Times New Roman" w:cs="Times New Roman"/>
          <w:b/>
          <w:szCs w:val="28"/>
          <w:lang w:eastAsia="ru-RU"/>
        </w:rPr>
        <w:t>3. Организация деятельности Совета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3.1. Участие в работе Совета является добровольным.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3.2. В состав Совета входят родители (законные представители) родительских комитетов муниципальных образовательных организаций, активно участвующих в работе общественных родительских формирований.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3.3. Совет из числа своего состава избирает Малый совет, который осуществляет координационную деятельность между заседаниями Совета и организует текущую работу.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3.4. В состав Малого совета входят председатель, заместитель председателя Совета, избираемые общим собранием представителей муниципальных общественных формирований.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 xml:space="preserve">3.5. Членами Малого совета являются представители родительских общественных формирований школьных образовательных округов и дошкольных образовательных учреждений Угловского района. </w:t>
      </w:r>
    </w:p>
    <w:p w:rsidR="004B25FB" w:rsidRPr="004B25FB" w:rsidRDefault="004B25FB" w:rsidP="004B25FB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(один представитель от образовательного округа).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3.6. Председатель Совета осуществляет оперативное руководство и организацию деятельности Совета, ведет его заседания, выносит на рассмотрение Совета предложения по планированию его работы и времени проведения заседаний, обеспечивает выполнение решений. В его отсутствие функции председателя Совета осуществляет заместитель председателя.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3.7. Секретарь Совета осуществляет непосредственную деятельность по подготовке и ведению текущей документации Совета, оформление и рассылку решений, подготовку отчетов о работе Совета за год, и предложений по плану и графику работы Совета на год.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3.8</w:t>
      </w:r>
      <w:r w:rsidRPr="004B25FB">
        <w:rPr>
          <w:rFonts w:eastAsia="Times New Roman" w:cs="Times New Roman"/>
          <w:color w:val="C00000"/>
          <w:szCs w:val="28"/>
          <w:lang w:eastAsia="ru-RU"/>
        </w:rPr>
        <w:t xml:space="preserve">. </w:t>
      </w:r>
      <w:r w:rsidRPr="004B25FB">
        <w:rPr>
          <w:rFonts w:eastAsia="Times New Roman" w:cs="Times New Roman"/>
          <w:szCs w:val="28"/>
          <w:lang w:eastAsia="ru-RU"/>
        </w:rPr>
        <w:t>Формой работы Совета является заседание.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3.9. Заседание Совета считается правомочным: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если на нем присутствует большинство его членов;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решения принимаются путем открытого голосования большинством присутствующих его членов.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lastRenderedPageBreak/>
        <w:t>3.10. Заседания Совета проводятся не реже одного, а заседания Малого совета – не реже двух раз в год. Внеочередные заседания Совета могут созываться его председателем по мере необходимости либо по требованию его членов.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 xml:space="preserve">3.11. Решения Совета утверждаются председателем Совета и подписываются секретарем. </w:t>
      </w:r>
    </w:p>
    <w:p w:rsidR="004B25FB" w:rsidRPr="004B25FB" w:rsidRDefault="004B25FB" w:rsidP="004B25FB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  <w:r w:rsidRPr="004B25FB">
        <w:rPr>
          <w:rFonts w:eastAsia="Times New Roman" w:cs="Times New Roman"/>
          <w:b/>
          <w:szCs w:val="28"/>
          <w:lang w:eastAsia="ru-RU"/>
        </w:rPr>
        <w:t>4. Права членов Совета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4.1. Члены Совета имеют право: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запрашивать в Комитете администрации Угловского района по образованию и делам молодёжи, муниципальных образовательных учреждениях информацию, касающуюся деятельности системы образования, получать разъяснения в указанных органах по правовым аспектам деятельности;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обращаться с предложениями и инициативами в органы местного самоуправления, организации и учреждения;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организовывать и проводить собственные мероприятия по согласованию с органами местного самоуправления;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освещать свою деятельность в средствах массовой информации;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 принимать участие в решении конфликтных ситуаций по обращению родителей (законных представителей) обучающихся в общеобразовательных учреждениях;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-участвовать в работе Совета на общественных началах.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</w:p>
    <w:p w:rsidR="004B25FB" w:rsidRPr="004B25FB" w:rsidRDefault="004B25FB" w:rsidP="004B25FB">
      <w:pPr>
        <w:spacing w:after="200"/>
        <w:jc w:val="center"/>
        <w:rPr>
          <w:rFonts w:eastAsia="Times New Roman" w:cs="Times New Roman"/>
          <w:b/>
          <w:szCs w:val="28"/>
          <w:lang w:eastAsia="ru-RU"/>
        </w:rPr>
      </w:pPr>
      <w:r w:rsidRPr="004B25FB">
        <w:rPr>
          <w:rFonts w:eastAsia="Times New Roman" w:cs="Times New Roman"/>
          <w:b/>
          <w:szCs w:val="28"/>
          <w:lang w:eastAsia="ru-RU"/>
        </w:rPr>
        <w:t>5. Заключительные положения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5.1. Совет может создавать постоянные и временные рабочие группы, комиссии для подготовки вопросов, которые предполагается рассмотреть на заседании Совета, привлекать в установленном порядке для осуществления отдельных работ специалистов, других представителей органов образования.</w:t>
      </w:r>
    </w:p>
    <w:p w:rsidR="004B25FB" w:rsidRPr="004B25FB" w:rsidRDefault="004B25FB" w:rsidP="004B25FB">
      <w:pPr>
        <w:jc w:val="both"/>
        <w:rPr>
          <w:rFonts w:eastAsia="Times New Roman" w:cs="Times New Roman"/>
          <w:szCs w:val="28"/>
          <w:lang w:eastAsia="ru-RU"/>
        </w:rPr>
      </w:pPr>
      <w:r w:rsidRPr="004B25FB">
        <w:rPr>
          <w:rFonts w:eastAsia="Times New Roman" w:cs="Times New Roman"/>
          <w:szCs w:val="28"/>
          <w:lang w:eastAsia="ru-RU"/>
        </w:rPr>
        <w:t>5.2. Члены Совета не вправе делегировать свои полномочия другим лицам.</w:t>
      </w:r>
    </w:p>
    <w:p w:rsidR="004B25FB" w:rsidRPr="004B25FB" w:rsidRDefault="004B25FB" w:rsidP="004B25FB">
      <w:pPr>
        <w:spacing w:after="200" w:line="276" w:lineRule="auto"/>
        <w:ind w:firstLine="0"/>
        <w:rPr>
          <w:rFonts w:ascii="Calibri" w:eastAsia="Times New Roman" w:hAnsi="Calibri" w:cs="Times New Roman"/>
          <w:sz w:val="22"/>
          <w:lang w:eastAsia="ru-RU"/>
        </w:rPr>
      </w:pPr>
    </w:p>
    <w:p w:rsidR="004B25FB" w:rsidRPr="004B25FB" w:rsidRDefault="004B25FB" w:rsidP="004B25FB">
      <w:pPr>
        <w:spacing w:after="200" w:line="276" w:lineRule="auto"/>
        <w:ind w:firstLine="0"/>
        <w:rPr>
          <w:rFonts w:ascii="Calibri" w:eastAsia="Calibri" w:hAnsi="Calibri" w:cs="Times New Roman"/>
          <w:sz w:val="22"/>
        </w:rPr>
      </w:pPr>
    </w:p>
    <w:p w:rsidR="00D2410D" w:rsidRDefault="00D2410D"/>
    <w:sectPr w:rsidR="00D2410D" w:rsidSect="008675E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A4"/>
    <w:multiLevelType w:val="hybridMultilevel"/>
    <w:tmpl w:val="1A64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FB"/>
    <w:rsid w:val="00002181"/>
    <w:rsid w:val="000129E6"/>
    <w:rsid w:val="00015C97"/>
    <w:rsid w:val="0002023D"/>
    <w:rsid w:val="000211F5"/>
    <w:rsid w:val="00023020"/>
    <w:rsid w:val="00024B3D"/>
    <w:rsid w:val="00027EDB"/>
    <w:rsid w:val="00031DD4"/>
    <w:rsid w:val="000342C3"/>
    <w:rsid w:val="0003499B"/>
    <w:rsid w:val="000411E9"/>
    <w:rsid w:val="000432A7"/>
    <w:rsid w:val="00044546"/>
    <w:rsid w:val="00044E5A"/>
    <w:rsid w:val="000501BF"/>
    <w:rsid w:val="00050AA3"/>
    <w:rsid w:val="000521C1"/>
    <w:rsid w:val="00052D86"/>
    <w:rsid w:val="000539E2"/>
    <w:rsid w:val="00055327"/>
    <w:rsid w:val="00055D29"/>
    <w:rsid w:val="00057150"/>
    <w:rsid w:val="00060854"/>
    <w:rsid w:val="00062016"/>
    <w:rsid w:val="000657BD"/>
    <w:rsid w:val="0006743E"/>
    <w:rsid w:val="0006744E"/>
    <w:rsid w:val="00067EDC"/>
    <w:rsid w:val="00073CE3"/>
    <w:rsid w:val="00076586"/>
    <w:rsid w:val="00076DD2"/>
    <w:rsid w:val="00080E94"/>
    <w:rsid w:val="000819D5"/>
    <w:rsid w:val="000823DE"/>
    <w:rsid w:val="00083DC8"/>
    <w:rsid w:val="00084E3D"/>
    <w:rsid w:val="00085C0B"/>
    <w:rsid w:val="00085DD6"/>
    <w:rsid w:val="000903CD"/>
    <w:rsid w:val="000A0F24"/>
    <w:rsid w:val="000A20E5"/>
    <w:rsid w:val="000A2448"/>
    <w:rsid w:val="000A6EDC"/>
    <w:rsid w:val="000B3822"/>
    <w:rsid w:val="000B38DC"/>
    <w:rsid w:val="000D1AE4"/>
    <w:rsid w:val="000D214E"/>
    <w:rsid w:val="000D2324"/>
    <w:rsid w:val="000D26D7"/>
    <w:rsid w:val="000D6714"/>
    <w:rsid w:val="000E03DB"/>
    <w:rsid w:val="000E241E"/>
    <w:rsid w:val="000E28E7"/>
    <w:rsid w:val="000E2DD8"/>
    <w:rsid w:val="000E3409"/>
    <w:rsid w:val="000E3676"/>
    <w:rsid w:val="000E49F8"/>
    <w:rsid w:val="000F0AD0"/>
    <w:rsid w:val="000F0CDF"/>
    <w:rsid w:val="000F50C2"/>
    <w:rsid w:val="00101058"/>
    <w:rsid w:val="0010355B"/>
    <w:rsid w:val="001038F2"/>
    <w:rsid w:val="00111F36"/>
    <w:rsid w:val="00117967"/>
    <w:rsid w:val="00120957"/>
    <w:rsid w:val="00124FEE"/>
    <w:rsid w:val="00127589"/>
    <w:rsid w:val="001353E2"/>
    <w:rsid w:val="001373AE"/>
    <w:rsid w:val="001373D5"/>
    <w:rsid w:val="001446E8"/>
    <w:rsid w:val="00146B33"/>
    <w:rsid w:val="00147D0B"/>
    <w:rsid w:val="00153F1C"/>
    <w:rsid w:val="00162972"/>
    <w:rsid w:val="00163DD2"/>
    <w:rsid w:val="00165971"/>
    <w:rsid w:val="001675D4"/>
    <w:rsid w:val="00171D98"/>
    <w:rsid w:val="00175BCD"/>
    <w:rsid w:val="001858C7"/>
    <w:rsid w:val="00186210"/>
    <w:rsid w:val="00194B42"/>
    <w:rsid w:val="00194BC2"/>
    <w:rsid w:val="00196621"/>
    <w:rsid w:val="00197FB0"/>
    <w:rsid w:val="001A03ED"/>
    <w:rsid w:val="001A1116"/>
    <w:rsid w:val="001A260A"/>
    <w:rsid w:val="001A53E1"/>
    <w:rsid w:val="001A6012"/>
    <w:rsid w:val="001B0FC0"/>
    <w:rsid w:val="001B1CA9"/>
    <w:rsid w:val="001B4098"/>
    <w:rsid w:val="001B4AB0"/>
    <w:rsid w:val="001C0089"/>
    <w:rsid w:val="001C03DC"/>
    <w:rsid w:val="001C19AF"/>
    <w:rsid w:val="001C2811"/>
    <w:rsid w:val="001C644B"/>
    <w:rsid w:val="001D0262"/>
    <w:rsid w:val="001D161A"/>
    <w:rsid w:val="001D4C1E"/>
    <w:rsid w:val="001D50FC"/>
    <w:rsid w:val="001D52C7"/>
    <w:rsid w:val="001D5344"/>
    <w:rsid w:val="001E3033"/>
    <w:rsid w:val="001E4D95"/>
    <w:rsid w:val="001E5144"/>
    <w:rsid w:val="001E73A6"/>
    <w:rsid w:val="001F2A3E"/>
    <w:rsid w:val="001F3033"/>
    <w:rsid w:val="001F449C"/>
    <w:rsid w:val="001F69FF"/>
    <w:rsid w:val="001F7162"/>
    <w:rsid w:val="002029A5"/>
    <w:rsid w:val="00203FE7"/>
    <w:rsid w:val="00205520"/>
    <w:rsid w:val="0020584F"/>
    <w:rsid w:val="002061BD"/>
    <w:rsid w:val="00206B76"/>
    <w:rsid w:val="00214673"/>
    <w:rsid w:val="002155B6"/>
    <w:rsid w:val="0022241C"/>
    <w:rsid w:val="002233D1"/>
    <w:rsid w:val="00227CCC"/>
    <w:rsid w:val="00231531"/>
    <w:rsid w:val="00233757"/>
    <w:rsid w:val="0023395D"/>
    <w:rsid w:val="002348C7"/>
    <w:rsid w:val="00235289"/>
    <w:rsid w:val="00240865"/>
    <w:rsid w:val="002425E7"/>
    <w:rsid w:val="00244028"/>
    <w:rsid w:val="00244BB2"/>
    <w:rsid w:val="00252531"/>
    <w:rsid w:val="002532CF"/>
    <w:rsid w:val="002554CC"/>
    <w:rsid w:val="00255C42"/>
    <w:rsid w:val="00256254"/>
    <w:rsid w:val="00262006"/>
    <w:rsid w:val="00262E20"/>
    <w:rsid w:val="00266D61"/>
    <w:rsid w:val="002670DE"/>
    <w:rsid w:val="00272EDF"/>
    <w:rsid w:val="00275204"/>
    <w:rsid w:val="00276D2C"/>
    <w:rsid w:val="0028063C"/>
    <w:rsid w:val="0028137C"/>
    <w:rsid w:val="00281482"/>
    <w:rsid w:val="0028447A"/>
    <w:rsid w:val="00296E78"/>
    <w:rsid w:val="002A06EF"/>
    <w:rsid w:val="002A1579"/>
    <w:rsid w:val="002A2B87"/>
    <w:rsid w:val="002A4800"/>
    <w:rsid w:val="002A5775"/>
    <w:rsid w:val="002A75E6"/>
    <w:rsid w:val="002A7F72"/>
    <w:rsid w:val="002B2C9A"/>
    <w:rsid w:val="002B2E0E"/>
    <w:rsid w:val="002B3162"/>
    <w:rsid w:val="002B644F"/>
    <w:rsid w:val="002C22B4"/>
    <w:rsid w:val="002C7FB5"/>
    <w:rsid w:val="002D2F7E"/>
    <w:rsid w:val="002D5034"/>
    <w:rsid w:val="002E5722"/>
    <w:rsid w:val="002F03D8"/>
    <w:rsid w:val="002F189B"/>
    <w:rsid w:val="002F44F5"/>
    <w:rsid w:val="002F4968"/>
    <w:rsid w:val="002F53E1"/>
    <w:rsid w:val="002F5F30"/>
    <w:rsid w:val="00302854"/>
    <w:rsid w:val="003046B8"/>
    <w:rsid w:val="00305AAE"/>
    <w:rsid w:val="0031106C"/>
    <w:rsid w:val="00311ED3"/>
    <w:rsid w:val="00312CAA"/>
    <w:rsid w:val="00315617"/>
    <w:rsid w:val="0031644B"/>
    <w:rsid w:val="003164E0"/>
    <w:rsid w:val="00316843"/>
    <w:rsid w:val="00317596"/>
    <w:rsid w:val="003176A8"/>
    <w:rsid w:val="0032096D"/>
    <w:rsid w:val="003216B9"/>
    <w:rsid w:val="00321993"/>
    <w:rsid w:val="003244C8"/>
    <w:rsid w:val="00325015"/>
    <w:rsid w:val="003253D3"/>
    <w:rsid w:val="00327E59"/>
    <w:rsid w:val="00330D4A"/>
    <w:rsid w:val="0033184D"/>
    <w:rsid w:val="00331D57"/>
    <w:rsid w:val="00332722"/>
    <w:rsid w:val="00332880"/>
    <w:rsid w:val="00332F2A"/>
    <w:rsid w:val="00333585"/>
    <w:rsid w:val="00334801"/>
    <w:rsid w:val="00337CEB"/>
    <w:rsid w:val="00340E56"/>
    <w:rsid w:val="00341545"/>
    <w:rsid w:val="003475F9"/>
    <w:rsid w:val="00354434"/>
    <w:rsid w:val="00354633"/>
    <w:rsid w:val="00360811"/>
    <w:rsid w:val="00360FDC"/>
    <w:rsid w:val="00362611"/>
    <w:rsid w:val="003634F3"/>
    <w:rsid w:val="00364AA8"/>
    <w:rsid w:val="003708AC"/>
    <w:rsid w:val="00373466"/>
    <w:rsid w:val="0037517F"/>
    <w:rsid w:val="00380B53"/>
    <w:rsid w:val="00386679"/>
    <w:rsid w:val="003875C6"/>
    <w:rsid w:val="003877E4"/>
    <w:rsid w:val="00390D25"/>
    <w:rsid w:val="00390D64"/>
    <w:rsid w:val="00393760"/>
    <w:rsid w:val="00395F9F"/>
    <w:rsid w:val="003A042A"/>
    <w:rsid w:val="003A0A7A"/>
    <w:rsid w:val="003A1E38"/>
    <w:rsid w:val="003A44D8"/>
    <w:rsid w:val="003A6D2A"/>
    <w:rsid w:val="003B04FD"/>
    <w:rsid w:val="003B4C20"/>
    <w:rsid w:val="003B71E9"/>
    <w:rsid w:val="003D1042"/>
    <w:rsid w:val="003D2B11"/>
    <w:rsid w:val="003D433E"/>
    <w:rsid w:val="003E16F3"/>
    <w:rsid w:val="003E18EB"/>
    <w:rsid w:val="003E3EE4"/>
    <w:rsid w:val="003F1D96"/>
    <w:rsid w:val="003F217C"/>
    <w:rsid w:val="00402514"/>
    <w:rsid w:val="00402712"/>
    <w:rsid w:val="004031EF"/>
    <w:rsid w:val="004052DA"/>
    <w:rsid w:val="00405A9F"/>
    <w:rsid w:val="00405E8E"/>
    <w:rsid w:val="004124DB"/>
    <w:rsid w:val="0041326F"/>
    <w:rsid w:val="00414630"/>
    <w:rsid w:val="00420BF3"/>
    <w:rsid w:val="004225B2"/>
    <w:rsid w:val="004255E8"/>
    <w:rsid w:val="00425DD1"/>
    <w:rsid w:val="0042630C"/>
    <w:rsid w:val="00426554"/>
    <w:rsid w:val="004268FF"/>
    <w:rsid w:val="00426A2E"/>
    <w:rsid w:val="004317CD"/>
    <w:rsid w:val="004323C1"/>
    <w:rsid w:val="0043442B"/>
    <w:rsid w:val="00435A5D"/>
    <w:rsid w:val="00440446"/>
    <w:rsid w:val="00440F3C"/>
    <w:rsid w:val="004440A2"/>
    <w:rsid w:val="004472F8"/>
    <w:rsid w:val="00451E5B"/>
    <w:rsid w:val="00457372"/>
    <w:rsid w:val="004615D6"/>
    <w:rsid w:val="00461604"/>
    <w:rsid w:val="004621DE"/>
    <w:rsid w:val="00463E87"/>
    <w:rsid w:val="00463E91"/>
    <w:rsid w:val="004668CB"/>
    <w:rsid w:val="00466C13"/>
    <w:rsid w:val="00466D8D"/>
    <w:rsid w:val="00470A42"/>
    <w:rsid w:val="0047294F"/>
    <w:rsid w:val="004733DB"/>
    <w:rsid w:val="00474167"/>
    <w:rsid w:val="004833F2"/>
    <w:rsid w:val="00483ABD"/>
    <w:rsid w:val="0049017E"/>
    <w:rsid w:val="00491207"/>
    <w:rsid w:val="004925DC"/>
    <w:rsid w:val="00494032"/>
    <w:rsid w:val="00496CF3"/>
    <w:rsid w:val="00497ECE"/>
    <w:rsid w:val="004A0021"/>
    <w:rsid w:val="004A1293"/>
    <w:rsid w:val="004A52F0"/>
    <w:rsid w:val="004A56F3"/>
    <w:rsid w:val="004B0087"/>
    <w:rsid w:val="004B15C6"/>
    <w:rsid w:val="004B1883"/>
    <w:rsid w:val="004B1E09"/>
    <w:rsid w:val="004B25FB"/>
    <w:rsid w:val="004B2D30"/>
    <w:rsid w:val="004B4C61"/>
    <w:rsid w:val="004B5FD8"/>
    <w:rsid w:val="004C0AC8"/>
    <w:rsid w:val="004C3755"/>
    <w:rsid w:val="004C5C82"/>
    <w:rsid w:val="004C72F9"/>
    <w:rsid w:val="004D4872"/>
    <w:rsid w:val="004D6C33"/>
    <w:rsid w:val="004E3192"/>
    <w:rsid w:val="004E5AFB"/>
    <w:rsid w:val="004F0268"/>
    <w:rsid w:val="004F3FFC"/>
    <w:rsid w:val="004F4F6B"/>
    <w:rsid w:val="004F6B94"/>
    <w:rsid w:val="00500712"/>
    <w:rsid w:val="00501CD5"/>
    <w:rsid w:val="0050283E"/>
    <w:rsid w:val="00511CE9"/>
    <w:rsid w:val="00512DB5"/>
    <w:rsid w:val="00515D10"/>
    <w:rsid w:val="005179D8"/>
    <w:rsid w:val="0052102B"/>
    <w:rsid w:val="00521BEA"/>
    <w:rsid w:val="00527EDA"/>
    <w:rsid w:val="005314BB"/>
    <w:rsid w:val="005342AA"/>
    <w:rsid w:val="005428F5"/>
    <w:rsid w:val="00542B01"/>
    <w:rsid w:val="005434EE"/>
    <w:rsid w:val="0054536D"/>
    <w:rsid w:val="00545CCA"/>
    <w:rsid w:val="0054637F"/>
    <w:rsid w:val="00550698"/>
    <w:rsid w:val="00550AE3"/>
    <w:rsid w:val="005519A6"/>
    <w:rsid w:val="005533FD"/>
    <w:rsid w:val="005576C1"/>
    <w:rsid w:val="005602AA"/>
    <w:rsid w:val="00560ABB"/>
    <w:rsid w:val="00560D53"/>
    <w:rsid w:val="00562DA7"/>
    <w:rsid w:val="00563814"/>
    <w:rsid w:val="0056410A"/>
    <w:rsid w:val="00564F3A"/>
    <w:rsid w:val="005726BA"/>
    <w:rsid w:val="00573C4F"/>
    <w:rsid w:val="00573E4B"/>
    <w:rsid w:val="005762D5"/>
    <w:rsid w:val="00576870"/>
    <w:rsid w:val="00580076"/>
    <w:rsid w:val="005806A1"/>
    <w:rsid w:val="00581244"/>
    <w:rsid w:val="00581573"/>
    <w:rsid w:val="00582DD0"/>
    <w:rsid w:val="00591035"/>
    <w:rsid w:val="00591E53"/>
    <w:rsid w:val="005931F9"/>
    <w:rsid w:val="0059582F"/>
    <w:rsid w:val="0059790D"/>
    <w:rsid w:val="005A12CC"/>
    <w:rsid w:val="005A2216"/>
    <w:rsid w:val="005A2B2E"/>
    <w:rsid w:val="005A3CA1"/>
    <w:rsid w:val="005A6EE0"/>
    <w:rsid w:val="005B2060"/>
    <w:rsid w:val="005B3EEA"/>
    <w:rsid w:val="005B74DA"/>
    <w:rsid w:val="005C0FC1"/>
    <w:rsid w:val="005C4707"/>
    <w:rsid w:val="005C61A2"/>
    <w:rsid w:val="005C7275"/>
    <w:rsid w:val="005D1606"/>
    <w:rsid w:val="005D18ED"/>
    <w:rsid w:val="005D29DE"/>
    <w:rsid w:val="005D469A"/>
    <w:rsid w:val="005D68AD"/>
    <w:rsid w:val="005E0382"/>
    <w:rsid w:val="005E1601"/>
    <w:rsid w:val="005E16ED"/>
    <w:rsid w:val="005E37C6"/>
    <w:rsid w:val="005E659E"/>
    <w:rsid w:val="005E68F9"/>
    <w:rsid w:val="005F2362"/>
    <w:rsid w:val="005F77FD"/>
    <w:rsid w:val="006000A2"/>
    <w:rsid w:val="00601162"/>
    <w:rsid w:val="00601446"/>
    <w:rsid w:val="006019D5"/>
    <w:rsid w:val="006019FA"/>
    <w:rsid w:val="00603F27"/>
    <w:rsid w:val="0060415A"/>
    <w:rsid w:val="00606470"/>
    <w:rsid w:val="006104FF"/>
    <w:rsid w:val="00612702"/>
    <w:rsid w:val="00616D68"/>
    <w:rsid w:val="00621046"/>
    <w:rsid w:val="00622508"/>
    <w:rsid w:val="00624658"/>
    <w:rsid w:val="00632DBE"/>
    <w:rsid w:val="00635E6B"/>
    <w:rsid w:val="00643419"/>
    <w:rsid w:val="00644DE9"/>
    <w:rsid w:val="006452B5"/>
    <w:rsid w:val="006537C3"/>
    <w:rsid w:val="00656AC7"/>
    <w:rsid w:val="0066071C"/>
    <w:rsid w:val="006608FF"/>
    <w:rsid w:val="006612E9"/>
    <w:rsid w:val="0066134C"/>
    <w:rsid w:val="00661580"/>
    <w:rsid w:val="0066514C"/>
    <w:rsid w:val="006660AC"/>
    <w:rsid w:val="006708F4"/>
    <w:rsid w:val="00671B2A"/>
    <w:rsid w:val="00676B76"/>
    <w:rsid w:val="00687A96"/>
    <w:rsid w:val="00690E89"/>
    <w:rsid w:val="006962CE"/>
    <w:rsid w:val="006A36CF"/>
    <w:rsid w:val="006A61D2"/>
    <w:rsid w:val="006B4C7E"/>
    <w:rsid w:val="006C0A36"/>
    <w:rsid w:val="006C0FBB"/>
    <w:rsid w:val="006C1A45"/>
    <w:rsid w:val="006C4089"/>
    <w:rsid w:val="006C509F"/>
    <w:rsid w:val="006C5C3B"/>
    <w:rsid w:val="006D02F5"/>
    <w:rsid w:val="006D13FA"/>
    <w:rsid w:val="006D22D8"/>
    <w:rsid w:val="006D2D36"/>
    <w:rsid w:val="006D6D79"/>
    <w:rsid w:val="006E2051"/>
    <w:rsid w:val="006E53B6"/>
    <w:rsid w:val="006E58B6"/>
    <w:rsid w:val="006E7F6F"/>
    <w:rsid w:val="006F181B"/>
    <w:rsid w:val="006F24D2"/>
    <w:rsid w:val="0070055C"/>
    <w:rsid w:val="0070544D"/>
    <w:rsid w:val="00705913"/>
    <w:rsid w:val="0070728A"/>
    <w:rsid w:val="007101BF"/>
    <w:rsid w:val="00713C7D"/>
    <w:rsid w:val="00715805"/>
    <w:rsid w:val="007159C6"/>
    <w:rsid w:val="00722136"/>
    <w:rsid w:val="00723A19"/>
    <w:rsid w:val="00723C87"/>
    <w:rsid w:val="00723FEE"/>
    <w:rsid w:val="00725C31"/>
    <w:rsid w:val="0073078C"/>
    <w:rsid w:val="00730923"/>
    <w:rsid w:val="007314BB"/>
    <w:rsid w:val="0073500B"/>
    <w:rsid w:val="0074000D"/>
    <w:rsid w:val="00747036"/>
    <w:rsid w:val="00747AB8"/>
    <w:rsid w:val="00747EAE"/>
    <w:rsid w:val="00755588"/>
    <w:rsid w:val="00755A5D"/>
    <w:rsid w:val="00756E2A"/>
    <w:rsid w:val="0076283B"/>
    <w:rsid w:val="00763886"/>
    <w:rsid w:val="00763FA1"/>
    <w:rsid w:val="007641AA"/>
    <w:rsid w:val="00765870"/>
    <w:rsid w:val="00765FF2"/>
    <w:rsid w:val="00772EFB"/>
    <w:rsid w:val="00777AD8"/>
    <w:rsid w:val="007802E3"/>
    <w:rsid w:val="00780810"/>
    <w:rsid w:val="00780C19"/>
    <w:rsid w:val="00781F7C"/>
    <w:rsid w:val="00782404"/>
    <w:rsid w:val="0078245C"/>
    <w:rsid w:val="0078268C"/>
    <w:rsid w:val="00784601"/>
    <w:rsid w:val="007851F2"/>
    <w:rsid w:val="00790EF8"/>
    <w:rsid w:val="00796FA7"/>
    <w:rsid w:val="00797924"/>
    <w:rsid w:val="007A1A78"/>
    <w:rsid w:val="007A3038"/>
    <w:rsid w:val="007A3DB5"/>
    <w:rsid w:val="007B1611"/>
    <w:rsid w:val="007B6647"/>
    <w:rsid w:val="007B7454"/>
    <w:rsid w:val="007B76AB"/>
    <w:rsid w:val="007C3EAA"/>
    <w:rsid w:val="007C4980"/>
    <w:rsid w:val="007C716B"/>
    <w:rsid w:val="007C7CD4"/>
    <w:rsid w:val="007D0C14"/>
    <w:rsid w:val="007D12A4"/>
    <w:rsid w:val="007D24B7"/>
    <w:rsid w:val="007D5E00"/>
    <w:rsid w:val="007D7B0A"/>
    <w:rsid w:val="007E07D4"/>
    <w:rsid w:val="007E3B31"/>
    <w:rsid w:val="007E51D4"/>
    <w:rsid w:val="007F1091"/>
    <w:rsid w:val="007F1497"/>
    <w:rsid w:val="007F39C3"/>
    <w:rsid w:val="007F39F7"/>
    <w:rsid w:val="007F40D4"/>
    <w:rsid w:val="007F61A8"/>
    <w:rsid w:val="007F78E2"/>
    <w:rsid w:val="008008E5"/>
    <w:rsid w:val="008030B0"/>
    <w:rsid w:val="00804E56"/>
    <w:rsid w:val="0080519D"/>
    <w:rsid w:val="00806477"/>
    <w:rsid w:val="00812626"/>
    <w:rsid w:val="00813E0B"/>
    <w:rsid w:val="00817581"/>
    <w:rsid w:val="00821B79"/>
    <w:rsid w:val="0082450A"/>
    <w:rsid w:val="00824968"/>
    <w:rsid w:val="00826B01"/>
    <w:rsid w:val="00833B6F"/>
    <w:rsid w:val="00840C40"/>
    <w:rsid w:val="00841631"/>
    <w:rsid w:val="00841700"/>
    <w:rsid w:val="00841F41"/>
    <w:rsid w:val="00843461"/>
    <w:rsid w:val="00846C8E"/>
    <w:rsid w:val="0085526A"/>
    <w:rsid w:val="00861B1D"/>
    <w:rsid w:val="00863910"/>
    <w:rsid w:val="008670CD"/>
    <w:rsid w:val="008674D8"/>
    <w:rsid w:val="0087358D"/>
    <w:rsid w:val="00873620"/>
    <w:rsid w:val="00873A2A"/>
    <w:rsid w:val="008765A5"/>
    <w:rsid w:val="00876EA7"/>
    <w:rsid w:val="00877E46"/>
    <w:rsid w:val="00880A92"/>
    <w:rsid w:val="0088214F"/>
    <w:rsid w:val="00882B8F"/>
    <w:rsid w:val="00882BAE"/>
    <w:rsid w:val="00884840"/>
    <w:rsid w:val="008872DF"/>
    <w:rsid w:val="00887B55"/>
    <w:rsid w:val="00890041"/>
    <w:rsid w:val="00891CEA"/>
    <w:rsid w:val="00892C98"/>
    <w:rsid w:val="00895A09"/>
    <w:rsid w:val="0089741B"/>
    <w:rsid w:val="0089796F"/>
    <w:rsid w:val="008A278A"/>
    <w:rsid w:val="008A56E5"/>
    <w:rsid w:val="008B12A8"/>
    <w:rsid w:val="008B2467"/>
    <w:rsid w:val="008B542D"/>
    <w:rsid w:val="008B73F5"/>
    <w:rsid w:val="008C3D9D"/>
    <w:rsid w:val="008D1186"/>
    <w:rsid w:val="008D3D92"/>
    <w:rsid w:val="008D65D4"/>
    <w:rsid w:val="008E363C"/>
    <w:rsid w:val="008E39CB"/>
    <w:rsid w:val="008E6BA3"/>
    <w:rsid w:val="008F0326"/>
    <w:rsid w:val="008F1C4D"/>
    <w:rsid w:val="00901672"/>
    <w:rsid w:val="00901CCB"/>
    <w:rsid w:val="009025C8"/>
    <w:rsid w:val="009043C3"/>
    <w:rsid w:val="009106A0"/>
    <w:rsid w:val="00911359"/>
    <w:rsid w:val="00911BF0"/>
    <w:rsid w:val="00914213"/>
    <w:rsid w:val="009147EC"/>
    <w:rsid w:val="00917CDB"/>
    <w:rsid w:val="009207AC"/>
    <w:rsid w:val="00923717"/>
    <w:rsid w:val="00925742"/>
    <w:rsid w:val="00925B3F"/>
    <w:rsid w:val="00926AEE"/>
    <w:rsid w:val="00933571"/>
    <w:rsid w:val="00933722"/>
    <w:rsid w:val="00934AE7"/>
    <w:rsid w:val="00934B8A"/>
    <w:rsid w:val="00940295"/>
    <w:rsid w:val="00940D52"/>
    <w:rsid w:val="009451FA"/>
    <w:rsid w:val="00950F20"/>
    <w:rsid w:val="0095123B"/>
    <w:rsid w:val="00951CF0"/>
    <w:rsid w:val="00954CEF"/>
    <w:rsid w:val="0095735B"/>
    <w:rsid w:val="00957A61"/>
    <w:rsid w:val="009627F4"/>
    <w:rsid w:val="00962BBC"/>
    <w:rsid w:val="00962F3B"/>
    <w:rsid w:val="00963AF7"/>
    <w:rsid w:val="00965374"/>
    <w:rsid w:val="00965FE6"/>
    <w:rsid w:val="00972E01"/>
    <w:rsid w:val="00980D2A"/>
    <w:rsid w:val="0098172B"/>
    <w:rsid w:val="00982A5E"/>
    <w:rsid w:val="0098662F"/>
    <w:rsid w:val="00986F9A"/>
    <w:rsid w:val="009909DB"/>
    <w:rsid w:val="00994F30"/>
    <w:rsid w:val="009A0F03"/>
    <w:rsid w:val="009A386C"/>
    <w:rsid w:val="009A4E4C"/>
    <w:rsid w:val="009A7B0F"/>
    <w:rsid w:val="009B3FA4"/>
    <w:rsid w:val="009C5BA5"/>
    <w:rsid w:val="009C65EE"/>
    <w:rsid w:val="009D3EE6"/>
    <w:rsid w:val="009D79C8"/>
    <w:rsid w:val="009E0C6C"/>
    <w:rsid w:val="009E250E"/>
    <w:rsid w:val="009E3C42"/>
    <w:rsid w:val="009E50FA"/>
    <w:rsid w:val="009F1394"/>
    <w:rsid w:val="009F3D18"/>
    <w:rsid w:val="009F3EE8"/>
    <w:rsid w:val="009F4195"/>
    <w:rsid w:val="009F66E3"/>
    <w:rsid w:val="009F7C71"/>
    <w:rsid w:val="00A001C4"/>
    <w:rsid w:val="00A02B5C"/>
    <w:rsid w:val="00A05A28"/>
    <w:rsid w:val="00A06940"/>
    <w:rsid w:val="00A102C5"/>
    <w:rsid w:val="00A11959"/>
    <w:rsid w:val="00A12167"/>
    <w:rsid w:val="00A1333A"/>
    <w:rsid w:val="00A13D99"/>
    <w:rsid w:val="00A141BB"/>
    <w:rsid w:val="00A17E7F"/>
    <w:rsid w:val="00A23D9A"/>
    <w:rsid w:val="00A31034"/>
    <w:rsid w:val="00A31D66"/>
    <w:rsid w:val="00A31FFC"/>
    <w:rsid w:val="00A35026"/>
    <w:rsid w:val="00A35947"/>
    <w:rsid w:val="00A359D8"/>
    <w:rsid w:val="00A50B72"/>
    <w:rsid w:val="00A5223A"/>
    <w:rsid w:val="00A54515"/>
    <w:rsid w:val="00A54E07"/>
    <w:rsid w:val="00A550AC"/>
    <w:rsid w:val="00A55558"/>
    <w:rsid w:val="00A557D0"/>
    <w:rsid w:val="00A57C34"/>
    <w:rsid w:val="00A630D3"/>
    <w:rsid w:val="00A63BA8"/>
    <w:rsid w:val="00A66D75"/>
    <w:rsid w:val="00A7270B"/>
    <w:rsid w:val="00A81775"/>
    <w:rsid w:val="00A822ED"/>
    <w:rsid w:val="00A847A0"/>
    <w:rsid w:val="00A86EE7"/>
    <w:rsid w:val="00A9079B"/>
    <w:rsid w:val="00A92F2A"/>
    <w:rsid w:val="00A933FE"/>
    <w:rsid w:val="00A941D4"/>
    <w:rsid w:val="00A944F4"/>
    <w:rsid w:val="00AA3DF0"/>
    <w:rsid w:val="00AA464B"/>
    <w:rsid w:val="00AB2F9D"/>
    <w:rsid w:val="00AB3098"/>
    <w:rsid w:val="00AB3481"/>
    <w:rsid w:val="00AB4E23"/>
    <w:rsid w:val="00AB5ABF"/>
    <w:rsid w:val="00AC04AC"/>
    <w:rsid w:val="00AC1048"/>
    <w:rsid w:val="00AC24AD"/>
    <w:rsid w:val="00AC5BCE"/>
    <w:rsid w:val="00AC6320"/>
    <w:rsid w:val="00AC6357"/>
    <w:rsid w:val="00AD2853"/>
    <w:rsid w:val="00AD4A80"/>
    <w:rsid w:val="00AD5543"/>
    <w:rsid w:val="00AD5798"/>
    <w:rsid w:val="00AD7A01"/>
    <w:rsid w:val="00AE3917"/>
    <w:rsid w:val="00AF0C30"/>
    <w:rsid w:val="00AF6FA5"/>
    <w:rsid w:val="00AF7116"/>
    <w:rsid w:val="00AF7A76"/>
    <w:rsid w:val="00B022E3"/>
    <w:rsid w:val="00B0268A"/>
    <w:rsid w:val="00B029EA"/>
    <w:rsid w:val="00B05481"/>
    <w:rsid w:val="00B07A78"/>
    <w:rsid w:val="00B10A13"/>
    <w:rsid w:val="00B10C48"/>
    <w:rsid w:val="00B141D2"/>
    <w:rsid w:val="00B155E0"/>
    <w:rsid w:val="00B15D97"/>
    <w:rsid w:val="00B17B75"/>
    <w:rsid w:val="00B21510"/>
    <w:rsid w:val="00B27227"/>
    <w:rsid w:val="00B308AC"/>
    <w:rsid w:val="00B33D11"/>
    <w:rsid w:val="00B4013F"/>
    <w:rsid w:val="00B4020B"/>
    <w:rsid w:val="00B41B87"/>
    <w:rsid w:val="00B525AF"/>
    <w:rsid w:val="00B54B1D"/>
    <w:rsid w:val="00B55F0D"/>
    <w:rsid w:val="00B55F9E"/>
    <w:rsid w:val="00B63E3E"/>
    <w:rsid w:val="00B63EB3"/>
    <w:rsid w:val="00B70354"/>
    <w:rsid w:val="00B833A1"/>
    <w:rsid w:val="00B83963"/>
    <w:rsid w:val="00B83D93"/>
    <w:rsid w:val="00B84434"/>
    <w:rsid w:val="00B96F4C"/>
    <w:rsid w:val="00B9742E"/>
    <w:rsid w:val="00BA12E9"/>
    <w:rsid w:val="00BA5062"/>
    <w:rsid w:val="00BA7E09"/>
    <w:rsid w:val="00BB0BD8"/>
    <w:rsid w:val="00BB2A4B"/>
    <w:rsid w:val="00BB3A14"/>
    <w:rsid w:val="00BB4D0B"/>
    <w:rsid w:val="00BB4E45"/>
    <w:rsid w:val="00BB53FB"/>
    <w:rsid w:val="00BB6EE0"/>
    <w:rsid w:val="00BB6F86"/>
    <w:rsid w:val="00BC1E1D"/>
    <w:rsid w:val="00BC3261"/>
    <w:rsid w:val="00BC4A23"/>
    <w:rsid w:val="00BC5306"/>
    <w:rsid w:val="00BC6F41"/>
    <w:rsid w:val="00BC7BFF"/>
    <w:rsid w:val="00BD29D6"/>
    <w:rsid w:val="00BD5BEB"/>
    <w:rsid w:val="00BE0234"/>
    <w:rsid w:val="00BE0AB7"/>
    <w:rsid w:val="00BE18C4"/>
    <w:rsid w:val="00BE1E9F"/>
    <w:rsid w:val="00BE32FA"/>
    <w:rsid w:val="00BE3801"/>
    <w:rsid w:val="00BE6104"/>
    <w:rsid w:val="00BF6678"/>
    <w:rsid w:val="00BF72EE"/>
    <w:rsid w:val="00BF7EA3"/>
    <w:rsid w:val="00C0127F"/>
    <w:rsid w:val="00C04082"/>
    <w:rsid w:val="00C04222"/>
    <w:rsid w:val="00C102B4"/>
    <w:rsid w:val="00C13003"/>
    <w:rsid w:val="00C16775"/>
    <w:rsid w:val="00C16E42"/>
    <w:rsid w:val="00C21342"/>
    <w:rsid w:val="00C25DE7"/>
    <w:rsid w:val="00C26BE6"/>
    <w:rsid w:val="00C42799"/>
    <w:rsid w:val="00C430B5"/>
    <w:rsid w:val="00C44BD6"/>
    <w:rsid w:val="00C504A8"/>
    <w:rsid w:val="00C50EFD"/>
    <w:rsid w:val="00C51F5C"/>
    <w:rsid w:val="00C52E85"/>
    <w:rsid w:val="00C53145"/>
    <w:rsid w:val="00C55919"/>
    <w:rsid w:val="00C6148B"/>
    <w:rsid w:val="00C66AC9"/>
    <w:rsid w:val="00C678A8"/>
    <w:rsid w:val="00C7055F"/>
    <w:rsid w:val="00C70E9A"/>
    <w:rsid w:val="00C71785"/>
    <w:rsid w:val="00C71B45"/>
    <w:rsid w:val="00C72006"/>
    <w:rsid w:val="00C72CBD"/>
    <w:rsid w:val="00C77CE0"/>
    <w:rsid w:val="00C81304"/>
    <w:rsid w:val="00C82D67"/>
    <w:rsid w:val="00C8509F"/>
    <w:rsid w:val="00C908B7"/>
    <w:rsid w:val="00C913FB"/>
    <w:rsid w:val="00C95287"/>
    <w:rsid w:val="00C95EAE"/>
    <w:rsid w:val="00C966C5"/>
    <w:rsid w:val="00CA042D"/>
    <w:rsid w:val="00CA59F8"/>
    <w:rsid w:val="00CA5D45"/>
    <w:rsid w:val="00CA5F02"/>
    <w:rsid w:val="00CA7104"/>
    <w:rsid w:val="00CA7FF9"/>
    <w:rsid w:val="00CB4708"/>
    <w:rsid w:val="00CB4C75"/>
    <w:rsid w:val="00CB5BC7"/>
    <w:rsid w:val="00CB736E"/>
    <w:rsid w:val="00CC1537"/>
    <w:rsid w:val="00CC1D9F"/>
    <w:rsid w:val="00CC48DF"/>
    <w:rsid w:val="00CC71DB"/>
    <w:rsid w:val="00CD4B05"/>
    <w:rsid w:val="00CE2B29"/>
    <w:rsid w:val="00CE2EAB"/>
    <w:rsid w:val="00CE31D7"/>
    <w:rsid w:val="00CE56D1"/>
    <w:rsid w:val="00CE6EF5"/>
    <w:rsid w:val="00CF039F"/>
    <w:rsid w:val="00CF58A1"/>
    <w:rsid w:val="00D042F3"/>
    <w:rsid w:val="00D04AEA"/>
    <w:rsid w:val="00D0625E"/>
    <w:rsid w:val="00D072A0"/>
    <w:rsid w:val="00D1143F"/>
    <w:rsid w:val="00D115B7"/>
    <w:rsid w:val="00D11CA8"/>
    <w:rsid w:val="00D15412"/>
    <w:rsid w:val="00D179BB"/>
    <w:rsid w:val="00D17A99"/>
    <w:rsid w:val="00D20386"/>
    <w:rsid w:val="00D2053E"/>
    <w:rsid w:val="00D2410D"/>
    <w:rsid w:val="00D2764D"/>
    <w:rsid w:val="00D31660"/>
    <w:rsid w:val="00D3370C"/>
    <w:rsid w:val="00D34AA5"/>
    <w:rsid w:val="00D36934"/>
    <w:rsid w:val="00D408B0"/>
    <w:rsid w:val="00D41A70"/>
    <w:rsid w:val="00D44C5D"/>
    <w:rsid w:val="00D4545C"/>
    <w:rsid w:val="00D45E05"/>
    <w:rsid w:val="00D46266"/>
    <w:rsid w:val="00D46C42"/>
    <w:rsid w:val="00D47462"/>
    <w:rsid w:val="00D47E36"/>
    <w:rsid w:val="00D47F08"/>
    <w:rsid w:val="00D502F2"/>
    <w:rsid w:val="00D50871"/>
    <w:rsid w:val="00D51FB3"/>
    <w:rsid w:val="00D55170"/>
    <w:rsid w:val="00D664BC"/>
    <w:rsid w:val="00D6725B"/>
    <w:rsid w:val="00D71D24"/>
    <w:rsid w:val="00D74AF2"/>
    <w:rsid w:val="00D80AC0"/>
    <w:rsid w:val="00D827F1"/>
    <w:rsid w:val="00D87D8F"/>
    <w:rsid w:val="00D9205C"/>
    <w:rsid w:val="00D95934"/>
    <w:rsid w:val="00D96124"/>
    <w:rsid w:val="00D97957"/>
    <w:rsid w:val="00DA131B"/>
    <w:rsid w:val="00DA174B"/>
    <w:rsid w:val="00DA3350"/>
    <w:rsid w:val="00DA4D38"/>
    <w:rsid w:val="00DB2A9E"/>
    <w:rsid w:val="00DB34BB"/>
    <w:rsid w:val="00DB3A26"/>
    <w:rsid w:val="00DB628B"/>
    <w:rsid w:val="00DB7AA8"/>
    <w:rsid w:val="00DC0544"/>
    <w:rsid w:val="00DC1608"/>
    <w:rsid w:val="00DC2BD5"/>
    <w:rsid w:val="00DC2DB0"/>
    <w:rsid w:val="00DC556C"/>
    <w:rsid w:val="00DD0036"/>
    <w:rsid w:val="00DD1E33"/>
    <w:rsid w:val="00DD5301"/>
    <w:rsid w:val="00DE0221"/>
    <w:rsid w:val="00DE190C"/>
    <w:rsid w:val="00DE7752"/>
    <w:rsid w:val="00DF0C74"/>
    <w:rsid w:val="00DF2DEB"/>
    <w:rsid w:val="00DF2ECB"/>
    <w:rsid w:val="00DF5699"/>
    <w:rsid w:val="00E00617"/>
    <w:rsid w:val="00E00EFA"/>
    <w:rsid w:val="00E17499"/>
    <w:rsid w:val="00E205B5"/>
    <w:rsid w:val="00E21F5D"/>
    <w:rsid w:val="00E22021"/>
    <w:rsid w:val="00E22600"/>
    <w:rsid w:val="00E22C40"/>
    <w:rsid w:val="00E263D4"/>
    <w:rsid w:val="00E275B4"/>
    <w:rsid w:val="00E33674"/>
    <w:rsid w:val="00E3490E"/>
    <w:rsid w:val="00E35C41"/>
    <w:rsid w:val="00E37786"/>
    <w:rsid w:val="00E4518E"/>
    <w:rsid w:val="00E50EA1"/>
    <w:rsid w:val="00E52887"/>
    <w:rsid w:val="00E52D40"/>
    <w:rsid w:val="00E53869"/>
    <w:rsid w:val="00E602FF"/>
    <w:rsid w:val="00E60600"/>
    <w:rsid w:val="00E610C2"/>
    <w:rsid w:val="00E66EEA"/>
    <w:rsid w:val="00E71DD8"/>
    <w:rsid w:val="00E727FE"/>
    <w:rsid w:val="00E7290F"/>
    <w:rsid w:val="00E74DAA"/>
    <w:rsid w:val="00E75E72"/>
    <w:rsid w:val="00E7655A"/>
    <w:rsid w:val="00E822CF"/>
    <w:rsid w:val="00E82D9F"/>
    <w:rsid w:val="00E904B9"/>
    <w:rsid w:val="00E944E8"/>
    <w:rsid w:val="00E962CE"/>
    <w:rsid w:val="00EA2CC0"/>
    <w:rsid w:val="00EA3EC7"/>
    <w:rsid w:val="00EA5A2D"/>
    <w:rsid w:val="00EA5C0C"/>
    <w:rsid w:val="00EA7263"/>
    <w:rsid w:val="00EA746B"/>
    <w:rsid w:val="00EB26E1"/>
    <w:rsid w:val="00EB66D6"/>
    <w:rsid w:val="00EC0DD0"/>
    <w:rsid w:val="00EC1EB6"/>
    <w:rsid w:val="00EC299B"/>
    <w:rsid w:val="00EC4003"/>
    <w:rsid w:val="00EC448E"/>
    <w:rsid w:val="00ED1BE9"/>
    <w:rsid w:val="00ED28B9"/>
    <w:rsid w:val="00ED2D8A"/>
    <w:rsid w:val="00ED3CE6"/>
    <w:rsid w:val="00ED4459"/>
    <w:rsid w:val="00ED4AC2"/>
    <w:rsid w:val="00ED797F"/>
    <w:rsid w:val="00EF04D3"/>
    <w:rsid w:val="00EF6300"/>
    <w:rsid w:val="00EF794D"/>
    <w:rsid w:val="00F00013"/>
    <w:rsid w:val="00F00FBB"/>
    <w:rsid w:val="00F043FC"/>
    <w:rsid w:val="00F05388"/>
    <w:rsid w:val="00F06EA9"/>
    <w:rsid w:val="00F0780F"/>
    <w:rsid w:val="00F10715"/>
    <w:rsid w:val="00F1320C"/>
    <w:rsid w:val="00F14C47"/>
    <w:rsid w:val="00F14CEB"/>
    <w:rsid w:val="00F201AD"/>
    <w:rsid w:val="00F273B1"/>
    <w:rsid w:val="00F3025C"/>
    <w:rsid w:val="00F33238"/>
    <w:rsid w:val="00F34FAA"/>
    <w:rsid w:val="00F3608E"/>
    <w:rsid w:val="00F36689"/>
    <w:rsid w:val="00F41887"/>
    <w:rsid w:val="00F44D44"/>
    <w:rsid w:val="00F462DE"/>
    <w:rsid w:val="00F4632C"/>
    <w:rsid w:val="00F50E23"/>
    <w:rsid w:val="00F51095"/>
    <w:rsid w:val="00F539BD"/>
    <w:rsid w:val="00F56094"/>
    <w:rsid w:val="00F62077"/>
    <w:rsid w:val="00F63CA7"/>
    <w:rsid w:val="00F65453"/>
    <w:rsid w:val="00F65CBC"/>
    <w:rsid w:val="00F70AE1"/>
    <w:rsid w:val="00F72CF0"/>
    <w:rsid w:val="00F75785"/>
    <w:rsid w:val="00F75E91"/>
    <w:rsid w:val="00F76A37"/>
    <w:rsid w:val="00F76B13"/>
    <w:rsid w:val="00F80D72"/>
    <w:rsid w:val="00F81290"/>
    <w:rsid w:val="00F8368B"/>
    <w:rsid w:val="00F83E73"/>
    <w:rsid w:val="00F932EC"/>
    <w:rsid w:val="00F94694"/>
    <w:rsid w:val="00F9675F"/>
    <w:rsid w:val="00F96A0F"/>
    <w:rsid w:val="00FA087B"/>
    <w:rsid w:val="00FA2931"/>
    <w:rsid w:val="00FA34E5"/>
    <w:rsid w:val="00FB745B"/>
    <w:rsid w:val="00FC0365"/>
    <w:rsid w:val="00FC77FB"/>
    <w:rsid w:val="00FD4593"/>
    <w:rsid w:val="00FD7D00"/>
    <w:rsid w:val="00FD7FE2"/>
    <w:rsid w:val="00FE0F70"/>
    <w:rsid w:val="00FE23EB"/>
    <w:rsid w:val="00FE588D"/>
    <w:rsid w:val="00FE7C01"/>
    <w:rsid w:val="00FF3BA8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2015-12-24T15:16:00Z</dcterms:created>
  <dcterms:modified xsi:type="dcterms:W3CDTF">2015-12-24T15:16:00Z</dcterms:modified>
</cp:coreProperties>
</file>