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CB" w:rsidRPr="007A28CB" w:rsidRDefault="007A28CB" w:rsidP="007A28CB">
      <w:pPr>
        <w:jc w:val="right"/>
        <w:rPr>
          <w:rFonts w:ascii="Times New Roman" w:hAnsi="Times New Roman" w:cs="Times New Roman"/>
          <w:sz w:val="20"/>
          <w:szCs w:val="20"/>
        </w:rPr>
      </w:pPr>
      <w:r w:rsidRPr="007A28CB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7A28CB" w:rsidRPr="007A28CB" w:rsidRDefault="007A28CB" w:rsidP="007A28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7A28CB">
        <w:rPr>
          <w:rFonts w:ascii="Times New Roman" w:hAnsi="Times New Roman" w:cs="Times New Roman"/>
          <w:sz w:val="20"/>
          <w:szCs w:val="20"/>
        </w:rPr>
        <w:t>к приказу Комитета по образованию и делам  молодежи</w:t>
      </w:r>
    </w:p>
    <w:p w:rsidR="007A28CB" w:rsidRPr="007A28CB" w:rsidRDefault="007A28CB" w:rsidP="007A28CB">
      <w:pPr>
        <w:jc w:val="right"/>
        <w:rPr>
          <w:rFonts w:ascii="Times New Roman" w:hAnsi="Times New Roman" w:cs="Times New Roman"/>
          <w:sz w:val="20"/>
          <w:szCs w:val="20"/>
        </w:rPr>
      </w:pPr>
      <w:r w:rsidRPr="007A28CB">
        <w:rPr>
          <w:rFonts w:ascii="Times New Roman" w:hAnsi="Times New Roman" w:cs="Times New Roman"/>
          <w:sz w:val="20"/>
          <w:szCs w:val="20"/>
        </w:rPr>
        <w:t xml:space="preserve">«  </w:t>
      </w:r>
      <w:r w:rsidR="003A6018">
        <w:rPr>
          <w:rFonts w:ascii="Times New Roman" w:hAnsi="Times New Roman" w:cs="Times New Roman"/>
          <w:sz w:val="20"/>
          <w:szCs w:val="20"/>
        </w:rPr>
        <w:t>18 » сентября</w:t>
      </w:r>
      <w:r w:rsidRPr="007A28CB">
        <w:rPr>
          <w:rFonts w:ascii="Times New Roman" w:hAnsi="Times New Roman" w:cs="Times New Roman"/>
          <w:sz w:val="20"/>
          <w:szCs w:val="20"/>
        </w:rPr>
        <w:t xml:space="preserve"> 2015 г</w:t>
      </w:r>
      <w:r w:rsidR="003A6018">
        <w:rPr>
          <w:rFonts w:ascii="Times New Roman" w:hAnsi="Times New Roman" w:cs="Times New Roman"/>
          <w:sz w:val="20"/>
          <w:szCs w:val="20"/>
        </w:rPr>
        <w:t xml:space="preserve">  № 76/1</w:t>
      </w:r>
    </w:p>
    <w:p w:rsidR="007A28CB" w:rsidRPr="007A28CB" w:rsidRDefault="007A28CB" w:rsidP="007A2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156" w:rsidRDefault="001A7156" w:rsidP="001A7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b/>
          <w:bCs/>
          <w:sz w:val="27"/>
          <w:szCs w:val="27"/>
        </w:rPr>
        <w:t>План-график</w:t>
      </w:r>
    </w:p>
    <w:p w:rsidR="001A7156" w:rsidRDefault="001A7156" w:rsidP="001A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по обеспечению введения федерального государственного образовательного стандарта начального обще</w:t>
      </w:r>
      <w:r w:rsidR="003A6018">
        <w:rPr>
          <w:rFonts w:ascii="Times New Roman" w:hAnsi="Times New Roman" w:cs="Times New Roman"/>
          <w:b/>
          <w:bCs/>
          <w:sz w:val="24"/>
          <w:szCs w:val="24"/>
        </w:rPr>
        <w:t>го образования обучающихся с огр</w:t>
      </w:r>
      <w:r>
        <w:rPr>
          <w:rFonts w:ascii="Times New Roman" w:hAnsi="Times New Roman" w:cs="Times New Roman"/>
          <w:b/>
          <w:bCs/>
          <w:sz w:val="24"/>
          <w:szCs w:val="24"/>
        </w:rPr>
        <w:t>аниченными возможностями здоровья и федерального государственного образовательного стандарта образования, обучающихся с умственной отсталостью (интеллектуальными нарушениями) в Угловском районе  Алтайского края</w:t>
      </w:r>
    </w:p>
    <w:bookmarkEnd w:id="0"/>
    <w:p w:rsidR="001A7156" w:rsidRDefault="001A7156" w:rsidP="001A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156" w:rsidRPr="001A7156" w:rsidRDefault="001A7156" w:rsidP="001A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156">
        <w:rPr>
          <w:rFonts w:ascii="Times New Roman" w:hAnsi="Times New Roman" w:cs="Times New Roman"/>
          <w:bCs/>
          <w:sz w:val="24"/>
          <w:szCs w:val="24"/>
        </w:rPr>
        <w:t>Для обеспечения введения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156">
        <w:rPr>
          <w:rFonts w:ascii="Times New Roman" w:hAnsi="Times New Roman" w:cs="Times New Roman"/>
          <w:bCs/>
          <w:sz w:val="24"/>
          <w:szCs w:val="24"/>
        </w:rPr>
        <w:t>обучающихся с ограниченными возможностями здоровья и федерального государственного образовательного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156">
        <w:rPr>
          <w:rFonts w:ascii="Times New Roman" w:hAnsi="Times New Roman" w:cs="Times New Roman"/>
          <w:bCs/>
          <w:sz w:val="24"/>
          <w:szCs w:val="24"/>
        </w:rPr>
        <w:t xml:space="preserve">стандарта </w:t>
      </w:r>
      <w:proofErr w:type="gramStart"/>
      <w:r w:rsidRPr="001A7156">
        <w:rPr>
          <w:rFonts w:ascii="Times New Roman" w:hAnsi="Times New Roman" w:cs="Times New Roman"/>
          <w:bCs/>
          <w:sz w:val="24"/>
          <w:szCs w:val="24"/>
        </w:rPr>
        <w:t>образования</w:t>
      </w:r>
      <w:proofErr w:type="gramEnd"/>
      <w:r w:rsidRPr="001A7156">
        <w:rPr>
          <w:rFonts w:ascii="Times New Roman" w:hAnsi="Times New Roman" w:cs="Times New Roman"/>
          <w:bCs/>
          <w:sz w:val="24"/>
          <w:szCs w:val="24"/>
        </w:rPr>
        <w:t xml:space="preserve"> обучающихся с умственной отсталостью (интеллектуальными нарушениями) (далее — ФГОС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156">
        <w:rPr>
          <w:rFonts w:ascii="Times New Roman" w:hAnsi="Times New Roman" w:cs="Times New Roman"/>
          <w:bCs/>
          <w:sz w:val="24"/>
          <w:szCs w:val="24"/>
        </w:rPr>
        <w:t>ОВЗ) необходимо проведение ряда мероприятий по следующим направлениям:</w:t>
      </w:r>
    </w:p>
    <w:p w:rsidR="001A7156" w:rsidRPr="001A7156" w:rsidRDefault="001A7156" w:rsidP="001A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156">
        <w:rPr>
          <w:rFonts w:ascii="Times New Roman" w:hAnsi="Times New Roman" w:cs="Times New Roman"/>
          <w:bCs/>
          <w:sz w:val="24"/>
          <w:szCs w:val="24"/>
        </w:rPr>
        <w:t>создание нормативно-правового методического и аналитического обеспечения реализации ФГОС ОВЗ;</w:t>
      </w:r>
    </w:p>
    <w:p w:rsidR="001A7156" w:rsidRPr="001A7156" w:rsidRDefault="001A7156" w:rsidP="001A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156">
        <w:rPr>
          <w:rFonts w:ascii="Times New Roman" w:hAnsi="Times New Roman" w:cs="Times New Roman"/>
          <w:bCs/>
          <w:sz w:val="24"/>
          <w:szCs w:val="24"/>
        </w:rPr>
        <w:t>создание организационного обеспечения реализации ФГОС ОВЗ;</w:t>
      </w:r>
    </w:p>
    <w:p w:rsidR="001A7156" w:rsidRPr="001A7156" w:rsidRDefault="001A7156" w:rsidP="001A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156">
        <w:rPr>
          <w:rFonts w:ascii="Times New Roman" w:hAnsi="Times New Roman" w:cs="Times New Roman"/>
          <w:bCs/>
          <w:sz w:val="24"/>
          <w:szCs w:val="24"/>
        </w:rPr>
        <w:t>создание кадрового обеспечения реализации ФГОС ОВЗ;</w:t>
      </w:r>
    </w:p>
    <w:p w:rsidR="001A7156" w:rsidRPr="001A7156" w:rsidRDefault="001A7156" w:rsidP="001A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156">
        <w:rPr>
          <w:rFonts w:ascii="Times New Roman" w:hAnsi="Times New Roman" w:cs="Times New Roman"/>
          <w:bCs/>
          <w:sz w:val="24"/>
          <w:szCs w:val="24"/>
        </w:rPr>
        <w:t>создание финансово-экономического обеспечения введения ФГОС ОВЗ;</w:t>
      </w:r>
    </w:p>
    <w:p w:rsidR="001A7156" w:rsidRDefault="001A7156" w:rsidP="001A71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156">
        <w:rPr>
          <w:rFonts w:ascii="Times New Roman" w:hAnsi="Times New Roman" w:cs="Times New Roman"/>
          <w:bCs/>
          <w:sz w:val="24"/>
          <w:szCs w:val="24"/>
        </w:rPr>
        <w:t>создание информационного обеспечения введения ФГОС ОВЗ.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214"/>
        <w:gridCol w:w="250"/>
        <w:gridCol w:w="2465"/>
        <w:gridCol w:w="2465"/>
      </w:tblGrid>
      <w:tr w:rsidR="00930018" w:rsidRPr="004631A8" w:rsidTr="005A3804">
        <w:tc>
          <w:tcPr>
            <w:tcW w:w="817" w:type="dxa"/>
            <w:vMerge w:val="restart"/>
          </w:tcPr>
          <w:p w:rsidR="00CA3502" w:rsidRPr="004631A8" w:rsidRDefault="00CA3502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CA3502" w:rsidRPr="004631A8" w:rsidRDefault="00CA3502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A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64" w:type="dxa"/>
            <w:vMerge w:val="restart"/>
          </w:tcPr>
          <w:p w:rsidR="00CA3502" w:rsidRPr="004631A8" w:rsidRDefault="00CA3502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A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64" w:type="dxa"/>
            <w:gridSpan w:val="2"/>
            <w:vMerge w:val="restart"/>
          </w:tcPr>
          <w:p w:rsidR="00CA3502" w:rsidRPr="004631A8" w:rsidRDefault="00CA3502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A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30" w:type="dxa"/>
            <w:gridSpan w:val="2"/>
          </w:tcPr>
          <w:p w:rsidR="00CA3502" w:rsidRPr="004631A8" w:rsidRDefault="00CA3502" w:rsidP="00CA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A8">
              <w:rPr>
                <w:rFonts w:ascii="Times New Roman" w:hAnsi="Times New Roman" w:cs="Times New Roman"/>
                <w:sz w:val="24"/>
                <w:szCs w:val="24"/>
              </w:rPr>
              <w:t>Полученный  результат</w:t>
            </w:r>
          </w:p>
          <w:p w:rsidR="00CA3502" w:rsidRPr="004631A8" w:rsidRDefault="00CA3502" w:rsidP="00CA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A8">
              <w:rPr>
                <w:rFonts w:ascii="Times New Roman" w:hAnsi="Times New Roman" w:cs="Times New Roman"/>
                <w:sz w:val="24"/>
                <w:szCs w:val="24"/>
              </w:rPr>
              <w:t>до сентября 2016 года</w:t>
            </w:r>
          </w:p>
        </w:tc>
      </w:tr>
      <w:tr w:rsidR="00930018" w:rsidRPr="004631A8" w:rsidTr="00CA3502">
        <w:tc>
          <w:tcPr>
            <w:tcW w:w="817" w:type="dxa"/>
            <w:vMerge/>
          </w:tcPr>
          <w:p w:rsidR="00CA3502" w:rsidRPr="004631A8" w:rsidRDefault="00CA3502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A3502" w:rsidRPr="004631A8" w:rsidRDefault="00CA3502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CA3502" w:rsidRPr="004631A8" w:rsidRDefault="00CA3502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</w:tcPr>
          <w:p w:rsidR="00CA3502" w:rsidRPr="004631A8" w:rsidRDefault="00CA3502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3502" w:rsidRPr="004631A8" w:rsidRDefault="00CA3502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A8">
              <w:rPr>
                <w:rFonts w:ascii="Times New Roman" w:hAnsi="Times New Roman" w:cs="Times New Roman"/>
                <w:sz w:val="24"/>
                <w:szCs w:val="24"/>
              </w:rPr>
              <w:t>уровень МОУО</w:t>
            </w:r>
          </w:p>
        </w:tc>
        <w:tc>
          <w:tcPr>
            <w:tcW w:w="2465" w:type="dxa"/>
          </w:tcPr>
          <w:p w:rsidR="00CA3502" w:rsidRPr="004631A8" w:rsidRDefault="00CA3502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A8">
              <w:rPr>
                <w:rFonts w:ascii="Times New Roman" w:hAnsi="Times New Roman" w:cs="Times New Roman"/>
                <w:sz w:val="24"/>
                <w:szCs w:val="24"/>
              </w:rPr>
              <w:t>уровень ОО</w:t>
            </w:r>
          </w:p>
        </w:tc>
      </w:tr>
      <w:tr w:rsidR="007A28CB" w:rsidRPr="004631A8" w:rsidTr="006E7038">
        <w:tc>
          <w:tcPr>
            <w:tcW w:w="14786" w:type="dxa"/>
            <w:gridSpan w:val="7"/>
          </w:tcPr>
          <w:p w:rsidR="007A28CB" w:rsidRPr="007A28CB" w:rsidRDefault="007A28CB" w:rsidP="007A28C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8C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930018" w:rsidRPr="004631A8" w:rsidTr="00754083">
        <w:tc>
          <w:tcPr>
            <w:tcW w:w="817" w:type="dxa"/>
          </w:tcPr>
          <w:p w:rsidR="00FB2C55" w:rsidRPr="000538DC" w:rsidRDefault="00FB2C55" w:rsidP="001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D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FB2C55" w:rsidRPr="00C76966" w:rsidRDefault="00FB2C55" w:rsidP="001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утверждение приказов об особенностях организации  образовательной деятельности  </w:t>
            </w:r>
            <w:proofErr w:type="gramStart"/>
            <w:r w:rsidRPr="00C76966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C7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464" w:type="dxa"/>
          </w:tcPr>
          <w:p w:rsidR="00FB2C55" w:rsidRPr="004631A8" w:rsidRDefault="00FB2C55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2015 – май 2016 </w:t>
            </w:r>
          </w:p>
        </w:tc>
        <w:tc>
          <w:tcPr>
            <w:tcW w:w="2214" w:type="dxa"/>
          </w:tcPr>
          <w:p w:rsidR="00FB2C55" w:rsidRDefault="00FB2C55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2C55" w:rsidRDefault="00FB2C55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О.Е. Зорина,</w:t>
            </w:r>
          </w:p>
          <w:p w:rsidR="00FB2C55" w:rsidRDefault="00FB2C55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C55" w:rsidRDefault="00FB2C55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Р.С. Гуляева,</w:t>
            </w:r>
          </w:p>
          <w:p w:rsidR="00FB2C55" w:rsidRPr="004631A8" w:rsidRDefault="00FB2C55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ОУ</w:t>
            </w:r>
          </w:p>
        </w:tc>
        <w:tc>
          <w:tcPr>
            <w:tcW w:w="5180" w:type="dxa"/>
            <w:gridSpan w:val="3"/>
          </w:tcPr>
          <w:p w:rsidR="00FB2C55" w:rsidRPr="00C76966" w:rsidRDefault="00FB2C55" w:rsidP="001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6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 по введению ФГОС ОВЗ</w:t>
            </w:r>
          </w:p>
        </w:tc>
      </w:tr>
      <w:tr w:rsidR="00974F1B" w:rsidRPr="004631A8" w:rsidTr="00754083">
        <w:tc>
          <w:tcPr>
            <w:tcW w:w="817" w:type="dxa"/>
          </w:tcPr>
          <w:p w:rsidR="00A9554C" w:rsidRPr="004631A8" w:rsidRDefault="00A9554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:rsidR="00A9554C" w:rsidRPr="004631A8" w:rsidRDefault="00A9554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введения ФГОС ОВЗ</w:t>
            </w:r>
          </w:p>
        </w:tc>
        <w:tc>
          <w:tcPr>
            <w:tcW w:w="2464" w:type="dxa"/>
          </w:tcPr>
          <w:p w:rsidR="00A9554C" w:rsidRPr="004631A8" w:rsidRDefault="00A9554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2015</w:t>
            </w:r>
            <w:r w:rsidR="00FB2C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14" w:type="dxa"/>
          </w:tcPr>
          <w:p w:rsidR="00A9554C" w:rsidRPr="004631A8" w:rsidRDefault="00A9554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</w:p>
        </w:tc>
        <w:tc>
          <w:tcPr>
            <w:tcW w:w="2715" w:type="dxa"/>
            <w:gridSpan w:val="2"/>
          </w:tcPr>
          <w:p w:rsidR="00A9554C" w:rsidRPr="004631A8" w:rsidRDefault="00A9554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об утверждении плана-графика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 по обеспечению введения ФГОС ОВЗ</w:t>
            </w:r>
          </w:p>
        </w:tc>
        <w:tc>
          <w:tcPr>
            <w:tcW w:w="2465" w:type="dxa"/>
          </w:tcPr>
          <w:p w:rsidR="00A9554C" w:rsidRPr="004631A8" w:rsidRDefault="00A9554C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приказ об утверждении плана-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 мероприятий  по обеспечению введения ФГОС ОВЗ</w:t>
            </w:r>
          </w:p>
        </w:tc>
      </w:tr>
      <w:tr w:rsidR="00974F1B" w:rsidRPr="004631A8" w:rsidTr="00754083">
        <w:tc>
          <w:tcPr>
            <w:tcW w:w="817" w:type="dxa"/>
          </w:tcPr>
          <w:p w:rsidR="00C5087F" w:rsidRPr="004631A8" w:rsidRDefault="00C5087F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1" w:type="dxa"/>
          </w:tcPr>
          <w:p w:rsidR="00C5087F" w:rsidRPr="004631A8" w:rsidRDefault="00C5087F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 нормативно-правовые акты общеобразовательных учреждений: положения,  приказы,  должностные инструкции</w:t>
            </w:r>
          </w:p>
        </w:tc>
        <w:tc>
          <w:tcPr>
            <w:tcW w:w="2464" w:type="dxa"/>
          </w:tcPr>
          <w:p w:rsidR="00C5087F" w:rsidRPr="004631A8" w:rsidRDefault="006A54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июнь </w:t>
            </w:r>
            <w:r w:rsidR="00C5087F"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</w:p>
        </w:tc>
        <w:tc>
          <w:tcPr>
            <w:tcW w:w="2214" w:type="dxa"/>
          </w:tcPr>
          <w:p w:rsidR="00C5087F" w:rsidRDefault="00C5087F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087F" w:rsidRPr="004631A8" w:rsidRDefault="00C5087F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 ОУ</w:t>
            </w:r>
          </w:p>
        </w:tc>
        <w:tc>
          <w:tcPr>
            <w:tcW w:w="2715" w:type="dxa"/>
            <w:gridSpan w:val="2"/>
          </w:tcPr>
          <w:p w:rsidR="00C5087F" w:rsidRPr="004631A8" w:rsidRDefault="00C5087F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локальные акты МОУО    ФГОС ОВЗ</w:t>
            </w:r>
          </w:p>
        </w:tc>
        <w:tc>
          <w:tcPr>
            <w:tcW w:w="2465" w:type="dxa"/>
          </w:tcPr>
          <w:p w:rsidR="00C5087F" w:rsidRPr="004631A8" w:rsidRDefault="00C5087F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локальные акты  ОУ ФГОС ОВЗ</w:t>
            </w:r>
          </w:p>
        </w:tc>
      </w:tr>
      <w:tr w:rsidR="00974F1B" w:rsidRPr="004631A8" w:rsidTr="00754083">
        <w:tc>
          <w:tcPr>
            <w:tcW w:w="817" w:type="dxa"/>
          </w:tcPr>
          <w:p w:rsidR="006A5453" w:rsidRPr="004631A8" w:rsidRDefault="006A54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11" w:type="dxa"/>
          </w:tcPr>
          <w:p w:rsidR="006A5453" w:rsidRPr="004631A8" w:rsidRDefault="006A54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примерного перечня  учебного, учебно-наглядного оборудования для кабинетов начальных классов ОО, соответствующего требованиям ФГОС ОВЗ</w:t>
            </w:r>
          </w:p>
        </w:tc>
        <w:tc>
          <w:tcPr>
            <w:tcW w:w="2464" w:type="dxa"/>
          </w:tcPr>
          <w:p w:rsidR="006A5453" w:rsidRPr="004631A8" w:rsidRDefault="006A54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2016 г</w:t>
            </w:r>
          </w:p>
        </w:tc>
        <w:tc>
          <w:tcPr>
            <w:tcW w:w="2214" w:type="dxa"/>
          </w:tcPr>
          <w:p w:rsidR="006A5453" w:rsidRDefault="006A5453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5453" w:rsidRPr="004631A8" w:rsidRDefault="006A5453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 ОУ, рабочие группы</w:t>
            </w:r>
          </w:p>
        </w:tc>
        <w:tc>
          <w:tcPr>
            <w:tcW w:w="2715" w:type="dxa"/>
            <w:gridSpan w:val="2"/>
          </w:tcPr>
          <w:p w:rsidR="006A5453" w:rsidRDefault="006A54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разработке</w:t>
            </w:r>
          </w:p>
          <w:p w:rsidR="006A5453" w:rsidRDefault="006A54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примерного перечня  учебного, учебно-наглядного оборудования для кабинетов начальных классов ОО, соответствующего требованиям ФГОС ОВЗ;</w:t>
            </w:r>
          </w:p>
          <w:p w:rsidR="006A5453" w:rsidRDefault="006A54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примерный перечень</w:t>
            </w:r>
          </w:p>
          <w:p w:rsidR="006A5453" w:rsidRPr="004631A8" w:rsidRDefault="006A54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учебного, учебно-наглядного оборудования для кабинетов начальных классов ОО, соответствующего требованиям ФГОС ОВЗ</w:t>
            </w:r>
          </w:p>
        </w:tc>
        <w:tc>
          <w:tcPr>
            <w:tcW w:w="2465" w:type="dxa"/>
          </w:tcPr>
          <w:p w:rsidR="006A5453" w:rsidRDefault="006A5453" w:rsidP="006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примерный перечень</w:t>
            </w:r>
          </w:p>
          <w:p w:rsidR="006A5453" w:rsidRDefault="006A5453" w:rsidP="006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учебного, учебно-наглядного оборудования для кабинетов начальных классов ОО, соответствующего требованиям ФГОС ОВЗ;</w:t>
            </w:r>
          </w:p>
          <w:p w:rsidR="006A5453" w:rsidRPr="004631A8" w:rsidRDefault="006A5453" w:rsidP="006A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кабинетов начальных классов ОУ   в соответствии с  данным перечнем</w:t>
            </w:r>
          </w:p>
        </w:tc>
      </w:tr>
      <w:tr w:rsidR="00974F1B" w:rsidRPr="004631A8" w:rsidTr="00754083">
        <w:tc>
          <w:tcPr>
            <w:tcW w:w="817" w:type="dxa"/>
          </w:tcPr>
          <w:p w:rsidR="000310D5" w:rsidRPr="004631A8" w:rsidRDefault="000310D5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111" w:type="dxa"/>
          </w:tcPr>
          <w:p w:rsidR="000310D5" w:rsidRPr="004631A8" w:rsidRDefault="000310D5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договора о взаимодействии ОУ, реализующего ФГОС ОВЗ и учреждения дополнительного образования детей</w:t>
            </w:r>
          </w:p>
        </w:tc>
        <w:tc>
          <w:tcPr>
            <w:tcW w:w="2464" w:type="dxa"/>
          </w:tcPr>
          <w:p w:rsidR="000310D5" w:rsidRPr="004631A8" w:rsidRDefault="000310D5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 г</w:t>
            </w:r>
          </w:p>
        </w:tc>
        <w:tc>
          <w:tcPr>
            <w:tcW w:w="2214" w:type="dxa"/>
          </w:tcPr>
          <w:p w:rsidR="000310D5" w:rsidRDefault="000310D5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10D5" w:rsidRPr="004631A8" w:rsidRDefault="000310D5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 ОУ</w:t>
            </w:r>
          </w:p>
        </w:tc>
        <w:tc>
          <w:tcPr>
            <w:tcW w:w="2715" w:type="dxa"/>
            <w:gridSpan w:val="2"/>
          </w:tcPr>
          <w:p w:rsidR="000310D5" w:rsidRPr="000310D5" w:rsidRDefault="000310D5" w:rsidP="001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  примерная форма договора о взаимодействии ОУ, реализующего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 и учреждения дополнительного образования детей</w:t>
            </w:r>
          </w:p>
        </w:tc>
        <w:tc>
          <w:tcPr>
            <w:tcW w:w="2465" w:type="dxa"/>
          </w:tcPr>
          <w:p w:rsidR="000310D5" w:rsidRPr="004631A8" w:rsidRDefault="000310D5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договоров о взаимодействии ОУ, реализующего ФГОС ОВЗ и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</w:tr>
      <w:tr w:rsidR="00974F1B" w:rsidRPr="004631A8" w:rsidTr="00754083">
        <w:tc>
          <w:tcPr>
            <w:tcW w:w="817" w:type="dxa"/>
          </w:tcPr>
          <w:p w:rsidR="0015616C" w:rsidRPr="004631A8" w:rsidRDefault="0015616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1" w:type="dxa"/>
          </w:tcPr>
          <w:p w:rsidR="0015616C" w:rsidRPr="004631A8" w:rsidRDefault="0015616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примерного положения об учебном  кабинете начальных классов</w:t>
            </w:r>
          </w:p>
        </w:tc>
        <w:tc>
          <w:tcPr>
            <w:tcW w:w="2464" w:type="dxa"/>
          </w:tcPr>
          <w:p w:rsidR="0015616C" w:rsidRPr="004631A8" w:rsidRDefault="0015616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 г</w:t>
            </w:r>
          </w:p>
        </w:tc>
        <w:tc>
          <w:tcPr>
            <w:tcW w:w="2214" w:type="dxa"/>
          </w:tcPr>
          <w:p w:rsidR="0015616C" w:rsidRDefault="0015616C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616C" w:rsidRPr="004631A8" w:rsidRDefault="0015616C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 ОУ, рабочие группы</w:t>
            </w:r>
          </w:p>
        </w:tc>
        <w:tc>
          <w:tcPr>
            <w:tcW w:w="2715" w:type="dxa"/>
            <w:gridSpan w:val="2"/>
          </w:tcPr>
          <w:p w:rsidR="0015616C" w:rsidRDefault="0015616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акт </w:t>
            </w:r>
          </w:p>
          <w:p w:rsidR="0015616C" w:rsidRPr="004631A8" w:rsidRDefault="0015616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«Примерное Положение об учебном кабинете  начальных классов»</w:t>
            </w:r>
          </w:p>
        </w:tc>
        <w:tc>
          <w:tcPr>
            <w:tcW w:w="2465" w:type="dxa"/>
          </w:tcPr>
          <w:p w:rsidR="0015616C" w:rsidRPr="004631A8" w:rsidRDefault="0015616C" w:rsidP="0015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 акт  «Положение об учебном кабинете  начальных классов»</w:t>
            </w:r>
            <w:r w:rsidR="001403C0">
              <w:rPr>
                <w:rFonts w:ascii="Times New Roman" w:hAnsi="Times New Roman" w:cs="Times New Roman"/>
                <w:sz w:val="24"/>
                <w:szCs w:val="24"/>
              </w:rPr>
              <w:t>, паспортизация данных кабинетов</w:t>
            </w:r>
          </w:p>
        </w:tc>
      </w:tr>
      <w:tr w:rsidR="00974F1B" w:rsidRPr="004631A8" w:rsidTr="00754083">
        <w:tc>
          <w:tcPr>
            <w:tcW w:w="817" w:type="dxa"/>
          </w:tcPr>
          <w:p w:rsidR="00095A21" w:rsidRPr="004631A8" w:rsidRDefault="00095A21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111" w:type="dxa"/>
          </w:tcPr>
          <w:p w:rsidR="00095A21" w:rsidRPr="004631A8" w:rsidRDefault="00754083" w:rsidP="000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</w:t>
            </w:r>
            <w:r w:rsidR="00095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5A21" w:rsidRPr="00095A21">
              <w:rPr>
                <w:rFonts w:ascii="Times New Roman" w:hAnsi="Times New Roman" w:cs="Times New Roman"/>
                <w:sz w:val="24"/>
                <w:szCs w:val="24"/>
              </w:rPr>
              <w:t>екомендаций по</w:t>
            </w:r>
            <w:r w:rsidR="00095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21" w:rsidRPr="00095A21">
              <w:rPr>
                <w:rFonts w:ascii="Times New Roman" w:hAnsi="Times New Roman" w:cs="Times New Roman"/>
                <w:sz w:val="24"/>
                <w:szCs w:val="24"/>
              </w:rPr>
              <w:t>разработке на основе</w:t>
            </w:r>
            <w:r w:rsidR="00095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21" w:rsidRPr="00095A21">
              <w:rPr>
                <w:rFonts w:ascii="Times New Roman" w:hAnsi="Times New Roman" w:cs="Times New Roman"/>
                <w:sz w:val="24"/>
                <w:szCs w:val="24"/>
              </w:rPr>
              <w:t>ФГОС ОВЗ примерной</w:t>
            </w:r>
            <w:r w:rsidR="00095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21" w:rsidRPr="00095A21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</w:t>
            </w:r>
            <w:r w:rsidR="00095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21" w:rsidRPr="00095A21">
              <w:rPr>
                <w:rFonts w:ascii="Times New Roman" w:hAnsi="Times New Roman" w:cs="Times New Roman"/>
                <w:sz w:val="24"/>
                <w:szCs w:val="24"/>
              </w:rPr>
              <w:t>программы начального</w:t>
            </w:r>
            <w:r w:rsidR="00095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21" w:rsidRPr="00095A21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  <w:r w:rsidR="00095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21" w:rsidRPr="00095A21">
              <w:rPr>
                <w:rFonts w:ascii="Times New Roman" w:hAnsi="Times New Roman" w:cs="Times New Roman"/>
                <w:sz w:val="24"/>
                <w:szCs w:val="24"/>
              </w:rPr>
              <w:t>в части учета</w:t>
            </w:r>
            <w:r w:rsidR="00095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21" w:rsidRPr="00095A21">
              <w:rPr>
                <w:rFonts w:ascii="Times New Roman" w:hAnsi="Times New Roman" w:cs="Times New Roman"/>
                <w:sz w:val="24"/>
                <w:szCs w:val="24"/>
              </w:rPr>
              <w:t>региональных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(разработанных Главным управлением образования)</w:t>
            </w:r>
          </w:p>
        </w:tc>
        <w:tc>
          <w:tcPr>
            <w:tcW w:w="2464" w:type="dxa"/>
          </w:tcPr>
          <w:p w:rsidR="00095A21" w:rsidRPr="004631A8" w:rsidRDefault="00095A21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 г</w:t>
            </w:r>
          </w:p>
        </w:tc>
        <w:tc>
          <w:tcPr>
            <w:tcW w:w="2214" w:type="dxa"/>
          </w:tcPr>
          <w:p w:rsidR="00095A21" w:rsidRDefault="00095A21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5A21" w:rsidRPr="004631A8" w:rsidRDefault="00095A21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 ОУ, рабочие группы</w:t>
            </w:r>
          </w:p>
        </w:tc>
        <w:tc>
          <w:tcPr>
            <w:tcW w:w="2715" w:type="dxa"/>
            <w:gridSpan w:val="2"/>
          </w:tcPr>
          <w:p w:rsidR="00095A21" w:rsidRPr="004631A8" w:rsidRDefault="00754083" w:rsidP="000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095A21" w:rsidRPr="004631A8" w:rsidRDefault="0075408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 на основе ФГОС ОВЗ и  примерной основной образовательной программы НОО с учетом рекомендаций Главного управления    в образовательную  программу НОО в ОУ</w:t>
            </w:r>
          </w:p>
        </w:tc>
      </w:tr>
      <w:tr w:rsidR="00974F1B" w:rsidRPr="004631A8" w:rsidTr="00754083">
        <w:tc>
          <w:tcPr>
            <w:tcW w:w="817" w:type="dxa"/>
          </w:tcPr>
          <w:p w:rsidR="008C54AD" w:rsidRPr="004631A8" w:rsidRDefault="008C54AD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111" w:type="dxa"/>
          </w:tcPr>
          <w:p w:rsidR="008C54AD" w:rsidRPr="004631A8" w:rsidRDefault="008C54AD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 утверждение примерного положения о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464" w:type="dxa"/>
          </w:tcPr>
          <w:p w:rsidR="008C54AD" w:rsidRPr="004631A8" w:rsidRDefault="008C54AD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2214" w:type="dxa"/>
          </w:tcPr>
          <w:p w:rsidR="008C54AD" w:rsidRDefault="008C54AD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54AD" w:rsidRPr="004631A8" w:rsidRDefault="008C54AD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 ОУ, рабочие группы</w:t>
            </w:r>
          </w:p>
        </w:tc>
        <w:tc>
          <w:tcPr>
            <w:tcW w:w="2715" w:type="dxa"/>
            <w:gridSpan w:val="2"/>
          </w:tcPr>
          <w:p w:rsidR="008C54AD" w:rsidRPr="004631A8" w:rsidRDefault="008C54AD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Должностная инструкция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465" w:type="dxa"/>
          </w:tcPr>
          <w:p w:rsidR="008C54AD" w:rsidRPr="004631A8" w:rsidRDefault="008C54AD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штатное расписание ОУ должностей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974F1B" w:rsidRPr="004631A8" w:rsidTr="00754083">
        <w:tc>
          <w:tcPr>
            <w:tcW w:w="817" w:type="dxa"/>
          </w:tcPr>
          <w:p w:rsidR="008C54AD" w:rsidRPr="004631A8" w:rsidRDefault="00B92E81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4111" w:type="dxa"/>
          </w:tcPr>
          <w:p w:rsidR="008C54AD" w:rsidRPr="004631A8" w:rsidRDefault="00B92E81" w:rsidP="00B92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введения ФГОС ОВЗ в заседания руководителей ОУ, заместителей директоров по учебно-воспитательной работе, МО учителей начальных классов</w:t>
            </w:r>
          </w:p>
        </w:tc>
        <w:tc>
          <w:tcPr>
            <w:tcW w:w="2464" w:type="dxa"/>
          </w:tcPr>
          <w:p w:rsidR="008C54AD" w:rsidRPr="004631A8" w:rsidRDefault="006C2C40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2015-2016 учебного года</w:t>
            </w:r>
          </w:p>
        </w:tc>
        <w:tc>
          <w:tcPr>
            <w:tcW w:w="2214" w:type="dxa"/>
          </w:tcPr>
          <w:p w:rsidR="006C2C40" w:rsidRDefault="006C2C40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Григоренко,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О.Е. Зорина, </w:t>
            </w:r>
          </w:p>
          <w:p w:rsidR="008C54AD" w:rsidRPr="004631A8" w:rsidRDefault="006C2C40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Ветчинкина</w:t>
            </w:r>
          </w:p>
        </w:tc>
        <w:tc>
          <w:tcPr>
            <w:tcW w:w="2715" w:type="dxa"/>
            <w:gridSpan w:val="2"/>
          </w:tcPr>
          <w:p w:rsidR="00377C5E" w:rsidRDefault="00377C5E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совещаний, </w:t>
            </w:r>
          </w:p>
          <w:p w:rsidR="008C54AD" w:rsidRPr="004631A8" w:rsidRDefault="00377C5E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по  плану</w:t>
            </w:r>
          </w:p>
        </w:tc>
        <w:tc>
          <w:tcPr>
            <w:tcW w:w="2465" w:type="dxa"/>
          </w:tcPr>
          <w:p w:rsidR="008C54AD" w:rsidRPr="004631A8" w:rsidRDefault="00377C5E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совещаниях, МО</w:t>
            </w:r>
          </w:p>
        </w:tc>
      </w:tr>
      <w:tr w:rsidR="00974F1B" w:rsidRPr="004631A8" w:rsidTr="00754083">
        <w:tc>
          <w:tcPr>
            <w:tcW w:w="817" w:type="dxa"/>
          </w:tcPr>
          <w:p w:rsidR="008C54AD" w:rsidRPr="000538DC" w:rsidRDefault="000538DC" w:rsidP="001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8C54AD" w:rsidRPr="00C76966" w:rsidRDefault="000538DC" w:rsidP="001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6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готовности и достаточности условий к введению ФГОС ОВЗ</w:t>
            </w:r>
          </w:p>
        </w:tc>
        <w:tc>
          <w:tcPr>
            <w:tcW w:w="2464" w:type="dxa"/>
          </w:tcPr>
          <w:p w:rsidR="008C54AD" w:rsidRPr="004631A8" w:rsidRDefault="00C76966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 г</w:t>
            </w:r>
          </w:p>
        </w:tc>
        <w:tc>
          <w:tcPr>
            <w:tcW w:w="2214" w:type="dxa"/>
          </w:tcPr>
          <w:p w:rsidR="008C54AD" w:rsidRPr="004631A8" w:rsidRDefault="00C76966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  <w:tc>
          <w:tcPr>
            <w:tcW w:w="2715" w:type="dxa"/>
            <w:gridSpan w:val="2"/>
          </w:tcPr>
          <w:p w:rsidR="008C54AD" w:rsidRDefault="00C76966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готовности  к введению ФГОС ОВЗ</w:t>
            </w:r>
            <w:r w:rsidR="00A50A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0AA4" w:rsidRPr="004631A8" w:rsidRDefault="00A50AA4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ОУ по оценке готовности к введению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ОВЗ</w:t>
            </w:r>
          </w:p>
        </w:tc>
        <w:tc>
          <w:tcPr>
            <w:tcW w:w="2465" w:type="dxa"/>
          </w:tcPr>
          <w:p w:rsidR="008C54AD" w:rsidRPr="004631A8" w:rsidRDefault="00C76966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проведение самоанализа по карте готовности  к введению ФГОС ОВЗ</w:t>
            </w:r>
          </w:p>
        </w:tc>
      </w:tr>
      <w:tr w:rsidR="00974F1B" w:rsidRPr="004631A8" w:rsidTr="00754083">
        <w:tc>
          <w:tcPr>
            <w:tcW w:w="817" w:type="dxa"/>
          </w:tcPr>
          <w:p w:rsidR="00B17268" w:rsidRPr="00B17268" w:rsidRDefault="00B17268" w:rsidP="001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1" w:type="dxa"/>
          </w:tcPr>
          <w:p w:rsidR="00B17268" w:rsidRPr="00B17268" w:rsidRDefault="00B17268" w:rsidP="001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 мониторинга условий для реализации ФГОС ОВЗ</w:t>
            </w:r>
          </w:p>
        </w:tc>
        <w:tc>
          <w:tcPr>
            <w:tcW w:w="2464" w:type="dxa"/>
          </w:tcPr>
          <w:p w:rsidR="00B17268" w:rsidRPr="004631A8" w:rsidRDefault="00B17268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раз в полугодие</w:t>
            </w:r>
          </w:p>
        </w:tc>
        <w:tc>
          <w:tcPr>
            <w:tcW w:w="2214" w:type="dxa"/>
          </w:tcPr>
          <w:p w:rsidR="00B17268" w:rsidRPr="004631A8" w:rsidRDefault="00B17268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  <w:tc>
          <w:tcPr>
            <w:tcW w:w="2715" w:type="dxa"/>
            <w:gridSpan w:val="2"/>
          </w:tcPr>
          <w:p w:rsidR="00B17268" w:rsidRPr="004631A8" w:rsidRDefault="00B17268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организации мониторинга по оценке готовности ОУ к введению ФГОС ОО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2465" w:type="dxa"/>
          </w:tcPr>
          <w:p w:rsidR="00B17268" w:rsidRPr="004631A8" w:rsidRDefault="001A7B91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реализации ФГОС ОВЗ</w:t>
            </w:r>
          </w:p>
        </w:tc>
      </w:tr>
      <w:tr w:rsidR="00974F1B" w:rsidRPr="004631A8" w:rsidTr="00754083">
        <w:tc>
          <w:tcPr>
            <w:tcW w:w="817" w:type="dxa"/>
          </w:tcPr>
          <w:p w:rsidR="001A7B91" w:rsidRPr="004631A8" w:rsidRDefault="001A7B91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111" w:type="dxa"/>
          </w:tcPr>
          <w:p w:rsidR="001A7B91" w:rsidRPr="004631A8" w:rsidRDefault="001A7B91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образования обучающихся с ОВЗ</w:t>
            </w:r>
            <w:r w:rsidR="00234108">
              <w:rPr>
                <w:rFonts w:ascii="Times New Roman" w:hAnsi="Times New Roman" w:cs="Times New Roman"/>
                <w:sz w:val="24"/>
                <w:szCs w:val="24"/>
              </w:rPr>
              <w:t xml:space="preserve">  по  результатам мониторинга условий</w:t>
            </w:r>
          </w:p>
        </w:tc>
        <w:tc>
          <w:tcPr>
            <w:tcW w:w="2464" w:type="dxa"/>
          </w:tcPr>
          <w:p w:rsidR="001A7B91" w:rsidRPr="004631A8" w:rsidRDefault="001A7B91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2015 </w:t>
            </w:r>
          </w:p>
        </w:tc>
        <w:tc>
          <w:tcPr>
            <w:tcW w:w="2214" w:type="dxa"/>
          </w:tcPr>
          <w:p w:rsidR="001A7B91" w:rsidRPr="004631A8" w:rsidRDefault="001A7B91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Григоренко,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  <w:tc>
          <w:tcPr>
            <w:tcW w:w="2715" w:type="dxa"/>
            <w:gridSpan w:val="2"/>
          </w:tcPr>
          <w:p w:rsidR="001A7B91" w:rsidRPr="004631A8" w:rsidRDefault="001A7B91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развития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ОВЗ</w:t>
            </w:r>
          </w:p>
        </w:tc>
        <w:tc>
          <w:tcPr>
            <w:tcW w:w="2465" w:type="dxa"/>
          </w:tcPr>
          <w:p w:rsidR="001A7B91" w:rsidRPr="004631A8" w:rsidRDefault="001A7B91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ОО НОО в части условий обучения для реализации ФГОС ОВЗ</w:t>
            </w:r>
          </w:p>
        </w:tc>
      </w:tr>
      <w:tr w:rsidR="00974F1B" w:rsidRPr="004631A8" w:rsidTr="00754083">
        <w:tc>
          <w:tcPr>
            <w:tcW w:w="817" w:type="dxa"/>
          </w:tcPr>
          <w:p w:rsidR="001A7B91" w:rsidRPr="00234108" w:rsidRDefault="00974F1B" w:rsidP="001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08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4111" w:type="dxa"/>
          </w:tcPr>
          <w:p w:rsidR="001A7B91" w:rsidRPr="00234108" w:rsidRDefault="00974F1B" w:rsidP="001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0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разработке  адаптированной основной образовательной программы на основе ФГОС ОВЗ</w:t>
            </w:r>
          </w:p>
        </w:tc>
        <w:tc>
          <w:tcPr>
            <w:tcW w:w="2464" w:type="dxa"/>
          </w:tcPr>
          <w:p w:rsidR="001A7B91" w:rsidRPr="004631A8" w:rsidRDefault="00974F1B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 г</w:t>
            </w:r>
          </w:p>
        </w:tc>
        <w:tc>
          <w:tcPr>
            <w:tcW w:w="2214" w:type="dxa"/>
          </w:tcPr>
          <w:p w:rsidR="001A7B91" w:rsidRPr="004631A8" w:rsidRDefault="00974F1B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ОУ, рабочая группа</w:t>
            </w:r>
          </w:p>
        </w:tc>
        <w:tc>
          <w:tcPr>
            <w:tcW w:w="2715" w:type="dxa"/>
            <w:gridSpan w:val="2"/>
          </w:tcPr>
          <w:p w:rsidR="001A7B91" w:rsidRPr="004631A8" w:rsidRDefault="00974F1B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и заседания рабочей группы по  выработке единых подходов к  разработке адаптированной образовательной программы</w:t>
            </w:r>
          </w:p>
        </w:tc>
        <w:tc>
          <w:tcPr>
            <w:tcW w:w="2465" w:type="dxa"/>
          </w:tcPr>
          <w:p w:rsidR="001A7B91" w:rsidRPr="004631A8" w:rsidRDefault="00974F1B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адаптированных образовательных программ на основе ФГОС ОВЗ</w:t>
            </w:r>
          </w:p>
        </w:tc>
      </w:tr>
      <w:tr w:rsidR="00F952BB" w:rsidRPr="004631A8" w:rsidTr="00DA0E2F">
        <w:tc>
          <w:tcPr>
            <w:tcW w:w="14786" w:type="dxa"/>
            <w:gridSpan w:val="7"/>
          </w:tcPr>
          <w:p w:rsidR="00F952BB" w:rsidRPr="00F952BB" w:rsidRDefault="00F952BB" w:rsidP="00F9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Организационное обеспечение реализации ФГОС ОВЗ</w:t>
            </w:r>
          </w:p>
        </w:tc>
      </w:tr>
      <w:tr w:rsidR="00974F1B" w:rsidRPr="004631A8" w:rsidTr="00754083">
        <w:tc>
          <w:tcPr>
            <w:tcW w:w="817" w:type="dxa"/>
          </w:tcPr>
          <w:p w:rsidR="001A7B91" w:rsidRPr="004631A8" w:rsidRDefault="00F952BB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1A7B91" w:rsidRPr="004631A8" w:rsidRDefault="00F952BB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приказа «О закреплении ответственности за введение ФГОС ОВЗ на территории Угловского района Алтайского края»</w:t>
            </w:r>
          </w:p>
        </w:tc>
        <w:tc>
          <w:tcPr>
            <w:tcW w:w="2464" w:type="dxa"/>
          </w:tcPr>
          <w:p w:rsidR="001A7B91" w:rsidRPr="004631A8" w:rsidRDefault="00F952BB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 г</w:t>
            </w:r>
          </w:p>
        </w:tc>
        <w:tc>
          <w:tcPr>
            <w:tcW w:w="2214" w:type="dxa"/>
          </w:tcPr>
          <w:p w:rsidR="001A7B91" w:rsidRPr="004631A8" w:rsidRDefault="00F952BB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Л.Л. Григоренко</w:t>
            </w:r>
          </w:p>
        </w:tc>
        <w:tc>
          <w:tcPr>
            <w:tcW w:w="2715" w:type="dxa"/>
            <w:gridSpan w:val="2"/>
          </w:tcPr>
          <w:p w:rsidR="001A7B91" w:rsidRPr="004631A8" w:rsidRDefault="00F952BB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 закреплении ответственности за введение ФГОС ОВЗ на территории Угловского района Алтайского края»</w:t>
            </w:r>
          </w:p>
        </w:tc>
        <w:tc>
          <w:tcPr>
            <w:tcW w:w="2465" w:type="dxa"/>
          </w:tcPr>
          <w:p w:rsidR="001A7B91" w:rsidRPr="004631A8" w:rsidRDefault="00F952BB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 создании рабочей группы  в ОУ по введению ФГОС ОВЗ»</w:t>
            </w:r>
          </w:p>
        </w:tc>
      </w:tr>
      <w:tr w:rsidR="00930018" w:rsidRPr="004631A8" w:rsidTr="00033D38">
        <w:tc>
          <w:tcPr>
            <w:tcW w:w="14786" w:type="dxa"/>
            <w:gridSpan w:val="7"/>
          </w:tcPr>
          <w:p w:rsidR="00930018" w:rsidRPr="00930018" w:rsidRDefault="00930018" w:rsidP="00930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Кадровое обеспечение введения ФГОС ОВЗ</w:t>
            </w:r>
          </w:p>
        </w:tc>
      </w:tr>
      <w:tr w:rsidR="00974F1B" w:rsidRPr="004631A8" w:rsidTr="00754083">
        <w:tc>
          <w:tcPr>
            <w:tcW w:w="817" w:type="dxa"/>
          </w:tcPr>
          <w:p w:rsidR="001A7B91" w:rsidRPr="004631A8" w:rsidRDefault="00930018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111" w:type="dxa"/>
          </w:tcPr>
          <w:p w:rsidR="001A7B91" w:rsidRPr="004631A8" w:rsidRDefault="00930018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по  повышению квалификации руководящих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 ОУ по вопросам ФГОС ОВЗ </w:t>
            </w:r>
          </w:p>
        </w:tc>
        <w:tc>
          <w:tcPr>
            <w:tcW w:w="2464" w:type="dxa"/>
          </w:tcPr>
          <w:p w:rsidR="001A7B91" w:rsidRPr="004631A8" w:rsidRDefault="00930018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сентября 2016 г</w:t>
            </w:r>
          </w:p>
        </w:tc>
        <w:tc>
          <w:tcPr>
            <w:tcW w:w="2214" w:type="dxa"/>
          </w:tcPr>
          <w:p w:rsidR="001A7B91" w:rsidRPr="004631A8" w:rsidRDefault="00930018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Зорина</w:t>
            </w:r>
          </w:p>
        </w:tc>
        <w:tc>
          <w:tcPr>
            <w:tcW w:w="2715" w:type="dxa"/>
            <w:gridSpan w:val="2"/>
          </w:tcPr>
          <w:p w:rsidR="001A7B91" w:rsidRPr="004631A8" w:rsidRDefault="00930018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План-график повышения квалификации </w:t>
            </w:r>
          </w:p>
        </w:tc>
        <w:tc>
          <w:tcPr>
            <w:tcW w:w="2465" w:type="dxa"/>
          </w:tcPr>
          <w:p w:rsidR="001A7B91" w:rsidRPr="004631A8" w:rsidRDefault="00930018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повышения квалификации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 по вопросам ФГОС ОВЗ</w:t>
            </w:r>
          </w:p>
        </w:tc>
      </w:tr>
      <w:tr w:rsidR="00A14CDD" w:rsidRPr="004631A8" w:rsidTr="00754083">
        <w:tc>
          <w:tcPr>
            <w:tcW w:w="817" w:type="dxa"/>
          </w:tcPr>
          <w:p w:rsidR="00A14CDD" w:rsidRPr="004631A8" w:rsidRDefault="00A14CDD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11" w:type="dxa"/>
          </w:tcPr>
          <w:p w:rsidR="00A14CDD" w:rsidRPr="004631A8" w:rsidRDefault="00A14CDD" w:rsidP="00A14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участия в реализации региональной программы дополнительного профессионального  образования для различных категорий работников образования по вопросам  введения ФГОС ОВЗ</w:t>
            </w:r>
          </w:p>
        </w:tc>
        <w:tc>
          <w:tcPr>
            <w:tcW w:w="2464" w:type="dxa"/>
          </w:tcPr>
          <w:p w:rsidR="00A14CDD" w:rsidRPr="004631A8" w:rsidRDefault="00A14CDD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сентября 2016 г</w:t>
            </w:r>
          </w:p>
        </w:tc>
        <w:tc>
          <w:tcPr>
            <w:tcW w:w="2214" w:type="dxa"/>
          </w:tcPr>
          <w:p w:rsidR="00A14CDD" w:rsidRPr="004631A8" w:rsidRDefault="00A14CDD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Зорина</w:t>
            </w:r>
          </w:p>
        </w:tc>
        <w:tc>
          <w:tcPr>
            <w:tcW w:w="2715" w:type="dxa"/>
            <w:gridSpan w:val="2"/>
          </w:tcPr>
          <w:p w:rsidR="00A14CDD" w:rsidRPr="004631A8" w:rsidRDefault="00A14CDD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данных программах</w:t>
            </w:r>
          </w:p>
        </w:tc>
        <w:tc>
          <w:tcPr>
            <w:tcW w:w="2465" w:type="dxa"/>
          </w:tcPr>
          <w:p w:rsidR="00A14CDD" w:rsidRPr="004631A8" w:rsidRDefault="00A14CDD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данных программах</w:t>
            </w:r>
          </w:p>
        </w:tc>
      </w:tr>
      <w:tr w:rsidR="00A14CDD" w:rsidRPr="004631A8" w:rsidTr="00754083">
        <w:tc>
          <w:tcPr>
            <w:tcW w:w="817" w:type="dxa"/>
          </w:tcPr>
          <w:p w:rsidR="00A14CDD" w:rsidRPr="004631A8" w:rsidRDefault="00A14CDD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:rsidR="00A14CDD" w:rsidRDefault="00A14CDD" w:rsidP="00A14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руководителей   ОУ  о сроках проведения    профессиональной    переподготовки педагогических     работников     по направлению</w:t>
            </w:r>
          </w:p>
          <w:p w:rsidR="00A14CDD" w:rsidRDefault="00A14CDD" w:rsidP="00A14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«Специальное (дефектологическое)</w:t>
            </w:r>
          </w:p>
          <w:p w:rsidR="00A14CDD" w:rsidRPr="004631A8" w:rsidRDefault="00A14CDD" w:rsidP="00A1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464" w:type="dxa"/>
          </w:tcPr>
          <w:p w:rsidR="00A14CDD" w:rsidRPr="004631A8" w:rsidRDefault="00A14CDD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4" w:type="dxa"/>
          </w:tcPr>
          <w:p w:rsidR="00A14CDD" w:rsidRPr="004631A8" w:rsidRDefault="00A14CDD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О.Е. Зорина</w:t>
            </w:r>
          </w:p>
        </w:tc>
        <w:tc>
          <w:tcPr>
            <w:tcW w:w="2715" w:type="dxa"/>
            <w:gridSpan w:val="2"/>
          </w:tcPr>
          <w:p w:rsidR="00A14CDD" w:rsidRPr="004631A8" w:rsidRDefault="00A14CDD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 в профессиональной переподготовке педагогических работников по направлению «Специальное (дефектологическое) образование»</w:t>
            </w:r>
          </w:p>
        </w:tc>
        <w:tc>
          <w:tcPr>
            <w:tcW w:w="2465" w:type="dxa"/>
          </w:tcPr>
          <w:p w:rsidR="00A14CDD" w:rsidRDefault="00A14CDD" w:rsidP="00A14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A14CDD" w:rsidRDefault="00A14CDD" w:rsidP="00A14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работников    ОУ  о сроках     проведения </w:t>
            </w:r>
            <w:proofErr w:type="gramStart"/>
            <w:r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</w:p>
          <w:p w:rsidR="00A14CDD" w:rsidRDefault="00A14CDD" w:rsidP="00A14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переподготовки</w:t>
            </w:r>
          </w:p>
          <w:p w:rsidR="00A14CDD" w:rsidRDefault="00A14CDD" w:rsidP="00A14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педагогических</w:t>
            </w:r>
          </w:p>
          <w:p w:rsidR="00A14CDD" w:rsidRDefault="00A14CDD" w:rsidP="00A14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работников по  направлению «</w:t>
            </w:r>
            <w:proofErr w:type="gramStart"/>
            <w:r>
              <w:rPr>
                <w:rFonts w:ascii="Times New Roman" w:hAnsi="Times New Roman" w:cs="Times New Roman"/>
              </w:rPr>
              <w:t>Специальное</w:t>
            </w:r>
            <w:proofErr w:type="gramEnd"/>
          </w:p>
          <w:p w:rsidR="00A14CDD" w:rsidRDefault="00A14CDD" w:rsidP="00A14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(дефектологическое)</w:t>
            </w:r>
          </w:p>
          <w:p w:rsidR="00A14CDD" w:rsidRPr="004631A8" w:rsidRDefault="00A14CDD" w:rsidP="00A14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A14CDD" w:rsidRPr="004631A8" w:rsidTr="00754083">
        <w:tc>
          <w:tcPr>
            <w:tcW w:w="817" w:type="dxa"/>
          </w:tcPr>
          <w:p w:rsidR="00A14CDD" w:rsidRPr="004631A8" w:rsidRDefault="002B7DB1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11" w:type="dxa"/>
          </w:tcPr>
          <w:p w:rsidR="002B7DB1" w:rsidRDefault="002B7DB1" w:rsidP="002B7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   главных специалистов Комитета по образованию,  педагогических работников ОУ, участвующих в реализации государственной программы «Доступная среда»   в курсах повышения</w:t>
            </w:r>
          </w:p>
          <w:p w:rsidR="00A14CDD" w:rsidRPr="004631A8" w:rsidRDefault="002B7DB1" w:rsidP="002B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2464" w:type="dxa"/>
          </w:tcPr>
          <w:p w:rsidR="00A14CDD" w:rsidRPr="004631A8" w:rsidRDefault="00A34FA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октябрь 2015 г</w:t>
            </w:r>
          </w:p>
        </w:tc>
        <w:tc>
          <w:tcPr>
            <w:tcW w:w="2214" w:type="dxa"/>
          </w:tcPr>
          <w:p w:rsidR="00A34FAC" w:rsidRDefault="00A34FA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О.Е. Зорина, </w:t>
            </w:r>
          </w:p>
          <w:p w:rsidR="00A14CDD" w:rsidRPr="004631A8" w:rsidRDefault="00A34FA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r w:rsidR="00190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C0F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</w:p>
        </w:tc>
        <w:tc>
          <w:tcPr>
            <w:tcW w:w="2715" w:type="dxa"/>
            <w:gridSpan w:val="2"/>
          </w:tcPr>
          <w:p w:rsidR="00A14CDD" w:rsidRPr="004631A8" w:rsidRDefault="00A34FA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работников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МКОУ Лаптево-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A03D6">
              <w:rPr>
                <w:rFonts w:ascii="Times New Roman" w:hAnsi="Times New Roman" w:cs="Times New Roman"/>
                <w:sz w:val="24"/>
                <w:szCs w:val="24"/>
              </w:rPr>
              <w:t>, специалистов Комитета по образованию</w:t>
            </w:r>
          </w:p>
        </w:tc>
        <w:tc>
          <w:tcPr>
            <w:tcW w:w="2465" w:type="dxa"/>
          </w:tcPr>
          <w:p w:rsidR="00A14CDD" w:rsidRPr="004631A8" w:rsidRDefault="003A03D6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работников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МКОУ Лаптево-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A14CDD" w:rsidRPr="004631A8" w:rsidTr="00754083">
        <w:tc>
          <w:tcPr>
            <w:tcW w:w="817" w:type="dxa"/>
          </w:tcPr>
          <w:p w:rsidR="00A14CDD" w:rsidRPr="004631A8" w:rsidRDefault="00190C0F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11" w:type="dxa"/>
          </w:tcPr>
          <w:p w:rsidR="00A14CDD" w:rsidRPr="004631A8" w:rsidRDefault="00190C0F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кадровой готовности к введению ФГОС ОВЗ</w:t>
            </w:r>
          </w:p>
        </w:tc>
        <w:tc>
          <w:tcPr>
            <w:tcW w:w="2464" w:type="dxa"/>
          </w:tcPr>
          <w:p w:rsidR="00A14CDD" w:rsidRPr="004631A8" w:rsidRDefault="00190C0F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 г</w:t>
            </w:r>
          </w:p>
        </w:tc>
        <w:tc>
          <w:tcPr>
            <w:tcW w:w="2214" w:type="dxa"/>
          </w:tcPr>
          <w:p w:rsidR="00A14CDD" w:rsidRPr="004631A8" w:rsidRDefault="00800666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Оцаева</w:t>
            </w:r>
            <w:proofErr w:type="spellEnd"/>
          </w:p>
        </w:tc>
        <w:tc>
          <w:tcPr>
            <w:tcW w:w="2715" w:type="dxa"/>
            <w:gridSpan w:val="2"/>
          </w:tcPr>
          <w:p w:rsidR="00A14CDD" w:rsidRPr="004631A8" w:rsidRDefault="00800666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</w:t>
            </w:r>
          </w:p>
        </w:tc>
        <w:tc>
          <w:tcPr>
            <w:tcW w:w="2465" w:type="dxa"/>
          </w:tcPr>
          <w:p w:rsidR="00A14CDD" w:rsidRPr="004631A8" w:rsidRDefault="00800666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</w:t>
            </w:r>
          </w:p>
        </w:tc>
      </w:tr>
      <w:tr w:rsidR="00977EA5" w:rsidRPr="004631A8" w:rsidTr="00E70063">
        <w:tc>
          <w:tcPr>
            <w:tcW w:w="14786" w:type="dxa"/>
            <w:gridSpan w:val="7"/>
          </w:tcPr>
          <w:p w:rsidR="00977EA5" w:rsidRPr="00977EA5" w:rsidRDefault="00977EA5" w:rsidP="0097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Финансово-экономическое  обеспечение введения ФГОС ОВЗ</w:t>
            </w:r>
          </w:p>
        </w:tc>
      </w:tr>
      <w:tr w:rsidR="00423153" w:rsidRPr="004631A8" w:rsidTr="00754083">
        <w:tc>
          <w:tcPr>
            <w:tcW w:w="817" w:type="dxa"/>
          </w:tcPr>
          <w:p w:rsidR="00423153" w:rsidRPr="00AF4F3B" w:rsidRDefault="004231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111" w:type="dxa"/>
          </w:tcPr>
          <w:p w:rsidR="00423153" w:rsidRPr="00AF4F3B" w:rsidRDefault="004231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F3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прав обучающихся с ОВЗ   в условиях введения ФГОС ОВЗ</w:t>
            </w:r>
          </w:p>
        </w:tc>
        <w:tc>
          <w:tcPr>
            <w:tcW w:w="2464" w:type="dxa"/>
          </w:tcPr>
          <w:p w:rsidR="00423153" w:rsidRPr="004631A8" w:rsidRDefault="004231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4" w:type="dxa"/>
          </w:tcPr>
          <w:p w:rsidR="00423153" w:rsidRPr="004631A8" w:rsidRDefault="004231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Конкенова</w:t>
            </w:r>
            <w:proofErr w:type="spellEnd"/>
          </w:p>
        </w:tc>
        <w:tc>
          <w:tcPr>
            <w:tcW w:w="2715" w:type="dxa"/>
            <w:gridSpan w:val="2"/>
          </w:tcPr>
          <w:p w:rsidR="00423153" w:rsidRPr="004631A8" w:rsidRDefault="004231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 планирование расходов средств</w:t>
            </w:r>
          </w:p>
        </w:tc>
        <w:tc>
          <w:tcPr>
            <w:tcW w:w="2465" w:type="dxa"/>
          </w:tcPr>
          <w:p w:rsidR="00423153" w:rsidRPr="004631A8" w:rsidRDefault="00423153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 планирование расходов средств</w:t>
            </w:r>
          </w:p>
        </w:tc>
      </w:tr>
      <w:tr w:rsidR="00423153" w:rsidRPr="004631A8" w:rsidTr="00D709AD">
        <w:tc>
          <w:tcPr>
            <w:tcW w:w="14786" w:type="dxa"/>
            <w:gridSpan w:val="7"/>
          </w:tcPr>
          <w:p w:rsidR="00423153" w:rsidRPr="00423153" w:rsidRDefault="007A28CB" w:rsidP="00423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 И</w:t>
            </w:r>
            <w:r w:rsidR="00423153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нформационное обеспечение ФГОС ОВЗ</w:t>
            </w:r>
          </w:p>
        </w:tc>
      </w:tr>
      <w:tr w:rsidR="00423153" w:rsidRPr="004631A8" w:rsidTr="00754083">
        <w:tc>
          <w:tcPr>
            <w:tcW w:w="817" w:type="dxa"/>
          </w:tcPr>
          <w:p w:rsidR="00423153" w:rsidRPr="004631A8" w:rsidRDefault="004231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:rsidR="00423153" w:rsidRPr="004631A8" w:rsidRDefault="004231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раздела «Введение ФГОС ОВЗ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2464" w:type="dxa"/>
          </w:tcPr>
          <w:p w:rsidR="00423153" w:rsidRPr="004631A8" w:rsidRDefault="004231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 г</w:t>
            </w:r>
          </w:p>
        </w:tc>
        <w:tc>
          <w:tcPr>
            <w:tcW w:w="2214" w:type="dxa"/>
          </w:tcPr>
          <w:p w:rsidR="00423153" w:rsidRPr="004631A8" w:rsidRDefault="004231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Винивикин</w:t>
            </w:r>
            <w:proofErr w:type="spellEnd"/>
          </w:p>
        </w:tc>
        <w:tc>
          <w:tcPr>
            <w:tcW w:w="2715" w:type="dxa"/>
            <w:gridSpan w:val="2"/>
          </w:tcPr>
          <w:p w:rsidR="00423153" w:rsidRPr="004631A8" w:rsidRDefault="004231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 ходе мероприятий по введению ФГОС ОВЗ</w:t>
            </w:r>
          </w:p>
        </w:tc>
        <w:tc>
          <w:tcPr>
            <w:tcW w:w="2465" w:type="dxa"/>
          </w:tcPr>
          <w:p w:rsidR="00423153" w:rsidRPr="004631A8" w:rsidRDefault="00423153" w:rsidP="00140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 ходе мероприятий по введению ФГОС ОВЗ</w:t>
            </w:r>
          </w:p>
        </w:tc>
      </w:tr>
      <w:tr w:rsidR="00423153" w:rsidRPr="004631A8" w:rsidTr="00754083">
        <w:tc>
          <w:tcPr>
            <w:tcW w:w="817" w:type="dxa"/>
          </w:tcPr>
          <w:p w:rsidR="00423153" w:rsidRPr="004631A8" w:rsidRDefault="00423153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1" w:type="dxa"/>
          </w:tcPr>
          <w:p w:rsidR="00423153" w:rsidRDefault="00423153" w:rsidP="0042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сопровождение</w:t>
            </w:r>
          </w:p>
          <w:p w:rsidR="00423153" w:rsidRDefault="00423153" w:rsidP="0042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СМИ о ходе введения и реализации</w:t>
            </w:r>
          </w:p>
          <w:p w:rsidR="00423153" w:rsidRPr="004631A8" w:rsidRDefault="00423153" w:rsidP="0042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ФГОС ОВЗ</w:t>
            </w:r>
          </w:p>
        </w:tc>
        <w:tc>
          <w:tcPr>
            <w:tcW w:w="2464" w:type="dxa"/>
          </w:tcPr>
          <w:p w:rsidR="00423153" w:rsidRPr="004631A8" w:rsidRDefault="0021564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4" w:type="dxa"/>
          </w:tcPr>
          <w:p w:rsidR="00423153" w:rsidRPr="004631A8" w:rsidRDefault="0021564C" w:rsidP="001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  <w:tc>
          <w:tcPr>
            <w:tcW w:w="2715" w:type="dxa"/>
            <w:gridSpan w:val="2"/>
          </w:tcPr>
          <w:p w:rsidR="00423153" w:rsidRDefault="00423153" w:rsidP="0042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публикаций</w:t>
            </w:r>
          </w:p>
          <w:p w:rsidR="00423153" w:rsidRPr="004631A8" w:rsidRDefault="00423153" w:rsidP="0042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СМИ, в том  числе электронных, о    ходе реализации   ФГОС ОВЗ</w:t>
            </w:r>
          </w:p>
        </w:tc>
        <w:tc>
          <w:tcPr>
            <w:tcW w:w="2465" w:type="dxa"/>
          </w:tcPr>
          <w:p w:rsidR="00423153" w:rsidRDefault="00423153" w:rsidP="0042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сопровождение</w:t>
            </w:r>
          </w:p>
          <w:p w:rsidR="00423153" w:rsidRDefault="00423153" w:rsidP="0042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родителей,</w:t>
            </w:r>
          </w:p>
          <w:p w:rsidR="00423153" w:rsidRDefault="00423153" w:rsidP="0042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0-1  классов </w:t>
            </w:r>
            <w:proofErr w:type="gramStart"/>
            <w:r>
              <w:rPr>
                <w:rFonts w:ascii="Times New Roman" w:hAnsi="Times New Roman" w:cs="Times New Roman"/>
              </w:rPr>
              <w:t>текущего</w:t>
            </w:r>
            <w:proofErr w:type="gramEnd"/>
          </w:p>
          <w:p w:rsidR="00423153" w:rsidRDefault="00423153" w:rsidP="0042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года, представителей</w:t>
            </w:r>
          </w:p>
          <w:p w:rsidR="00423153" w:rsidRDefault="00423153" w:rsidP="0042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общественности</w:t>
            </w:r>
          </w:p>
          <w:p w:rsidR="00423153" w:rsidRDefault="00423153" w:rsidP="0042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средств</w:t>
            </w:r>
          </w:p>
          <w:p w:rsidR="00423153" w:rsidRDefault="00423153" w:rsidP="0042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массовой информации</w:t>
            </w:r>
          </w:p>
          <w:p w:rsidR="00423153" w:rsidRDefault="00423153" w:rsidP="0042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ознакомлению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23153" w:rsidRDefault="00423153" w:rsidP="0042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условиями обучения</w:t>
            </w:r>
          </w:p>
          <w:p w:rsidR="00423153" w:rsidRPr="004631A8" w:rsidRDefault="00423153" w:rsidP="0042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ФГОС ОВЗ</w:t>
            </w:r>
          </w:p>
        </w:tc>
      </w:tr>
    </w:tbl>
    <w:p w:rsidR="00795895" w:rsidRPr="004631A8" w:rsidRDefault="00795895" w:rsidP="001A71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156" w:rsidRPr="004631A8" w:rsidRDefault="001A71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7156" w:rsidRPr="004631A8" w:rsidSect="001A71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D1B31"/>
    <w:multiLevelType w:val="hybridMultilevel"/>
    <w:tmpl w:val="A3B6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56"/>
    <w:rsid w:val="000310D5"/>
    <w:rsid w:val="000538DC"/>
    <w:rsid w:val="00095A21"/>
    <w:rsid w:val="001403C0"/>
    <w:rsid w:val="0015616C"/>
    <w:rsid w:val="00190C0F"/>
    <w:rsid w:val="001A7156"/>
    <w:rsid w:val="001A7B91"/>
    <w:rsid w:val="0021564C"/>
    <w:rsid w:val="00234108"/>
    <w:rsid w:val="002B7DB1"/>
    <w:rsid w:val="00377C5E"/>
    <w:rsid w:val="003A03D6"/>
    <w:rsid w:val="003A6018"/>
    <w:rsid w:val="00423153"/>
    <w:rsid w:val="004631A8"/>
    <w:rsid w:val="006A5453"/>
    <w:rsid w:val="006C2C40"/>
    <w:rsid w:val="00710E2D"/>
    <w:rsid w:val="00754083"/>
    <w:rsid w:val="00795895"/>
    <w:rsid w:val="007A28CB"/>
    <w:rsid w:val="00800666"/>
    <w:rsid w:val="00893377"/>
    <w:rsid w:val="008C54AD"/>
    <w:rsid w:val="00930018"/>
    <w:rsid w:val="00974F1B"/>
    <w:rsid w:val="00977EA5"/>
    <w:rsid w:val="00A14CDD"/>
    <w:rsid w:val="00A34FAC"/>
    <w:rsid w:val="00A50AA4"/>
    <w:rsid w:val="00A9554C"/>
    <w:rsid w:val="00AF4F3B"/>
    <w:rsid w:val="00B17268"/>
    <w:rsid w:val="00B92E81"/>
    <w:rsid w:val="00C139F7"/>
    <w:rsid w:val="00C5087F"/>
    <w:rsid w:val="00C76966"/>
    <w:rsid w:val="00CA3502"/>
    <w:rsid w:val="00F952BB"/>
    <w:rsid w:val="00F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8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2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8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2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B8B0-810C-462D-999C-52040B53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Windows User</cp:lastModifiedBy>
  <cp:revision>2</cp:revision>
  <cp:lastPrinted>2015-10-23T05:43:00Z</cp:lastPrinted>
  <dcterms:created xsi:type="dcterms:W3CDTF">2015-12-19T00:36:00Z</dcterms:created>
  <dcterms:modified xsi:type="dcterms:W3CDTF">2015-12-19T00:36:00Z</dcterms:modified>
</cp:coreProperties>
</file>