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8"/>
        <w:gridCol w:w="6"/>
      </w:tblGrid>
      <w:tr w:rsidR="00C332AD" w:rsidRPr="00415A50" w:rsidTr="00370CB0">
        <w:trPr>
          <w:tblCellSpacing w:w="0" w:type="dxa"/>
        </w:trPr>
        <w:tc>
          <w:tcPr>
            <w:tcW w:w="4998" w:type="pct"/>
            <w:vAlign w:val="center"/>
            <w:hideMark/>
          </w:tcPr>
          <w:tbl>
            <w:tblPr>
              <w:tblW w:w="936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46"/>
              <w:gridCol w:w="6"/>
              <w:gridCol w:w="6"/>
            </w:tblGrid>
            <w:tr w:rsidR="00C332AD" w:rsidRPr="00415A50" w:rsidTr="00F25777">
              <w:trPr>
                <w:gridAfter w:val="1"/>
                <w:tblCellSpacing w:w="0" w:type="dxa"/>
                <w:jc w:val="center"/>
              </w:trPr>
              <w:tc>
                <w:tcPr>
                  <w:tcW w:w="4987" w:type="pct"/>
                  <w:vAlign w:val="center"/>
                  <w:hideMark/>
                </w:tcPr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tbl>
                  <w:tblPr>
                    <w:tblW w:w="9961" w:type="dxa"/>
                    <w:tblLook w:val="00A0" w:firstRow="1" w:lastRow="0" w:firstColumn="1" w:lastColumn="0" w:noHBand="0" w:noVBand="0"/>
                  </w:tblPr>
                  <w:tblGrid>
                    <w:gridCol w:w="9961"/>
                  </w:tblGrid>
                  <w:tr w:rsidR="00C332AD" w:rsidTr="00C332AD">
                    <w:trPr>
                      <w:trHeight w:val="166"/>
                    </w:trPr>
                    <w:tc>
                      <w:tcPr>
                        <w:tcW w:w="9961" w:type="dxa"/>
                      </w:tcPr>
                      <w:p w:rsidR="00C332AD" w:rsidRDefault="00C332AD" w:rsidP="006577A3">
                        <w:pPr>
                          <w:pStyle w:val="a5"/>
                          <w:spacing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  <w:t>А</w:t>
                        </w:r>
                        <w:r w:rsidR="0091470F"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  <w:t>Д</w:t>
                        </w:r>
                        <w:r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  <w:t>МИНИСТРАЦИЯ УГЛОВСКОГО РАЙОНА АЛТАЙСКОГО КРАЯ</w:t>
                        </w:r>
                      </w:p>
                      <w:p w:rsidR="00C332AD" w:rsidRDefault="00C332AD" w:rsidP="006577A3">
                        <w:pPr>
                          <w:pStyle w:val="a5"/>
                          <w:spacing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  <w:t>КОМИТЕТ АДМИНИСТРАЦИИ УГЛОВСКОГО РАЙОНА ПО ОБРАЗОВАНИЮ И ДЕЛАМ МОЛОДЁЖИ АЛТАЙСКОГО КРАЯ</w:t>
                        </w:r>
                      </w:p>
                      <w:p w:rsidR="00C332AD" w:rsidRDefault="00C332AD" w:rsidP="006577A3">
                        <w:pPr>
                          <w:pStyle w:val="1"/>
                          <w:suppressAutoHyphens/>
                          <w:spacing w:line="480" w:lineRule="auto"/>
                          <w:rPr>
                            <w:rFonts w:ascii="Arial" w:hAnsi="Arial"/>
                            <w:b/>
                            <w:caps/>
                            <w:spacing w:val="84"/>
                            <w:sz w:val="26"/>
                            <w:szCs w:val="26"/>
                            <w:lang w:val="ru-RU" w:eastAsia="en-US"/>
                          </w:rPr>
                        </w:pPr>
                      </w:p>
                      <w:p w:rsidR="00C332AD" w:rsidRDefault="00C332AD" w:rsidP="006577A3">
                        <w:pPr>
                          <w:pStyle w:val="1"/>
                          <w:suppressAutoHyphens/>
                          <w:spacing w:line="480" w:lineRule="auto"/>
                          <w:rPr>
                            <w:rFonts w:ascii="Arial" w:hAnsi="Arial"/>
                            <w:b/>
                            <w:caps/>
                            <w:spacing w:val="84"/>
                            <w:sz w:val="36"/>
                            <w:szCs w:val="36"/>
                            <w:lang w:eastAsia="en-US"/>
                          </w:rPr>
                        </w:pPr>
                        <w:r>
                          <w:rPr>
                            <w:rFonts w:ascii="Arial" w:hAnsi="Arial"/>
                            <w:b/>
                            <w:caps/>
                            <w:spacing w:val="84"/>
                            <w:sz w:val="36"/>
                            <w:szCs w:val="36"/>
                            <w:lang w:eastAsia="en-US"/>
                          </w:rPr>
                          <w:t>П</w:t>
                        </w:r>
                        <w:r>
                          <w:rPr>
                            <w:rFonts w:ascii="Arial" w:hAnsi="Arial"/>
                            <w:b/>
                            <w:caps/>
                            <w:spacing w:val="84"/>
                            <w:sz w:val="36"/>
                            <w:szCs w:val="36"/>
                            <w:lang w:val="ru-RU" w:eastAsia="en-US"/>
                          </w:rPr>
                          <w:t>РИКАЗ</w:t>
                        </w:r>
                      </w:p>
                      <w:p w:rsidR="00C332AD" w:rsidRDefault="006B14EF" w:rsidP="006577A3">
                        <w:pPr>
                          <w:tabs>
                            <w:tab w:val="left" w:pos="2268"/>
                          </w:tabs>
                          <w:spacing w:line="480" w:lineRule="auto"/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  <w:r>
                          <w:rPr>
                            <w:rFonts w:ascii="Arial" w:hAnsi="Arial"/>
                            <w:szCs w:val="28"/>
                          </w:rPr>
                          <w:t>16.11.</w:t>
                        </w:r>
                        <w:r w:rsidR="00C332AD">
                          <w:rPr>
                            <w:rFonts w:ascii="Arial" w:hAnsi="Arial"/>
                            <w:szCs w:val="28"/>
                          </w:rPr>
                          <w:t>2015 г</w:t>
                        </w:r>
                        <w:r w:rsidR="00C332AD">
                          <w:rPr>
                            <w:rFonts w:ascii="Arial" w:hAnsi="Arial"/>
                            <w:szCs w:val="28"/>
                          </w:rPr>
                          <w:tab/>
                        </w:r>
                        <w:r w:rsidR="00C332AD">
                          <w:rPr>
                            <w:rFonts w:ascii="Arial" w:hAnsi="Arial"/>
                            <w:szCs w:val="28"/>
                          </w:rPr>
                          <w:tab/>
                        </w:r>
                        <w:r w:rsidR="00C332AD">
                          <w:rPr>
                            <w:rFonts w:ascii="Arial" w:hAnsi="Arial"/>
                            <w:szCs w:val="28"/>
                          </w:rPr>
                          <w:tab/>
                        </w:r>
                        <w:r w:rsidR="00C332AD">
                          <w:rPr>
                            <w:rFonts w:ascii="Arial" w:hAnsi="Arial"/>
                            <w:szCs w:val="28"/>
                          </w:rPr>
                          <w:tab/>
                        </w:r>
                        <w:r w:rsidR="00C332AD">
                          <w:rPr>
                            <w:rFonts w:ascii="Arial" w:hAnsi="Arial"/>
                            <w:szCs w:val="28"/>
                          </w:rPr>
                          <w:tab/>
                        </w:r>
                        <w:r w:rsidR="00C332AD">
                          <w:rPr>
                            <w:rFonts w:ascii="Arial" w:hAnsi="Arial"/>
                            <w:szCs w:val="28"/>
                          </w:rPr>
                          <w:tab/>
                          <w:t xml:space="preserve">                                      №</w:t>
                        </w:r>
                        <w:r>
                          <w:rPr>
                            <w:rFonts w:ascii="Arial" w:hAnsi="Arial"/>
                            <w:szCs w:val="28"/>
                          </w:rPr>
                          <w:t xml:space="preserve"> 96/1</w:t>
                        </w:r>
                      </w:p>
                      <w:p w:rsidR="00C332AD" w:rsidRDefault="00C332AD" w:rsidP="006577A3">
                        <w:pPr>
                          <w:spacing w:line="48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>с. Угловское</w:t>
                        </w:r>
                      </w:p>
                      <w:p w:rsidR="00C332AD" w:rsidRDefault="00C332AD" w:rsidP="006577A3">
                        <w:pPr>
                          <w:snapToGrid w:val="0"/>
                          <w:ind w:firstLine="709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bookmarkStart w:id="0" w:name="_GoBack"/>
                        <w:r w:rsidRPr="00C332A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 утверждении Порядка получения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общего образования в форме семейного образования и самообразования  на территории</w:t>
                        </w:r>
                      </w:p>
                      <w:bookmarkEnd w:id="0"/>
                      <w:p w:rsidR="00C332AD" w:rsidRPr="00C332AD" w:rsidRDefault="00C332AD" w:rsidP="006577A3">
                        <w:pPr>
                          <w:snapToGrid w:val="0"/>
                          <w:ind w:firstLine="709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Угловского района</w:t>
                        </w:r>
                      </w:p>
                    </w:tc>
                  </w:tr>
                </w:tbl>
                <w:p w:rsidR="00C332AD" w:rsidRDefault="00C332AD" w:rsidP="00734FC0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В соответствии  со ст</w:t>
                  </w:r>
                  <w:r w:rsidRPr="006577A3">
                    <w:rPr>
                      <w:color w:val="auto"/>
                      <w:sz w:val="28"/>
                      <w:szCs w:val="28"/>
                    </w:rPr>
                    <w:t>. 17,</w:t>
                  </w:r>
                  <w:r w:rsidR="006577A3">
                    <w:rPr>
                      <w:color w:val="auto"/>
                      <w:sz w:val="28"/>
                      <w:szCs w:val="28"/>
                    </w:rPr>
                    <w:t xml:space="preserve"> 33, </w:t>
                  </w:r>
                  <w:r w:rsidRPr="006577A3">
                    <w:rPr>
                      <w:color w:val="auto"/>
                      <w:sz w:val="28"/>
                      <w:szCs w:val="28"/>
                    </w:rPr>
                    <w:t xml:space="preserve"> 34,</w:t>
                  </w:r>
                  <w:r w:rsidR="006577A3">
                    <w:rPr>
                      <w:color w:val="auto"/>
                      <w:sz w:val="28"/>
                      <w:szCs w:val="28"/>
                    </w:rPr>
                    <w:t xml:space="preserve"> 44,  57</w:t>
                  </w:r>
                  <w:r w:rsidR="0013720F" w:rsidRPr="006577A3">
                    <w:rPr>
                      <w:color w:val="auto"/>
                      <w:sz w:val="28"/>
                      <w:szCs w:val="28"/>
                    </w:rPr>
                    <w:t xml:space="preserve">, </w:t>
                  </w:r>
                  <w:r w:rsidRPr="006577A3">
                    <w:rPr>
                      <w:color w:val="auto"/>
                      <w:sz w:val="28"/>
                      <w:szCs w:val="28"/>
                    </w:rPr>
                    <w:t>63 Федерального закона от 29.12.2012 № 273-ФЗ «Об образовании в Российской Федерации</w:t>
                  </w:r>
                  <w:r>
                    <w:rPr>
                      <w:sz w:val="28"/>
                      <w:szCs w:val="28"/>
                    </w:rPr>
                    <w:t>»    в целях обеспечения прав граждан Российской Федерации на выбор формы получения общего образования</w:t>
                  </w:r>
                  <w:r w:rsidR="0091470F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C332AD" w:rsidRDefault="0091470F" w:rsidP="00734FC0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 и к а з ы в а ю</w:t>
                  </w:r>
                  <w:r w:rsidR="00C332AD">
                    <w:rPr>
                      <w:sz w:val="28"/>
                      <w:szCs w:val="28"/>
                    </w:rPr>
                    <w:t xml:space="preserve">: </w:t>
                  </w:r>
                </w:p>
                <w:p w:rsidR="00C332AD" w:rsidRDefault="00C332AD" w:rsidP="00734FC0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1. Утвердить  Порядок получения общего образования в форме семейного образования  и самообразования на территории Угловского района  (приложение 1). </w:t>
                  </w:r>
                </w:p>
                <w:p w:rsidR="00F02B30" w:rsidRDefault="00C332AD" w:rsidP="00734FC0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proofErr w:type="gramStart"/>
                  <w:r w:rsidR="00F02B30">
                    <w:rPr>
                      <w:sz w:val="28"/>
                      <w:szCs w:val="28"/>
                    </w:rPr>
                    <w:t xml:space="preserve"> </w:t>
                  </w:r>
                  <w:r w:rsidR="00CB1835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="00CB1835">
                    <w:rPr>
                      <w:sz w:val="28"/>
                      <w:szCs w:val="28"/>
                    </w:rPr>
                    <w:t>читать утратившим силу приказ</w:t>
                  </w:r>
                  <w:r w:rsidR="00F02B30">
                    <w:rPr>
                      <w:sz w:val="28"/>
                      <w:szCs w:val="28"/>
                    </w:rPr>
                    <w:t xml:space="preserve"> Комитета  администрации Угловского района по образованию и делам молодежи  от </w:t>
                  </w:r>
                  <w:r w:rsidR="00CB1835">
                    <w:rPr>
                      <w:sz w:val="28"/>
                      <w:szCs w:val="28"/>
                    </w:rPr>
                    <w:t>15.08.2014 № 88 «О получении общего образования в форме семейного образования на территории Угловского района».</w:t>
                  </w:r>
                </w:p>
                <w:p w:rsidR="00C332AD" w:rsidRDefault="00F02B30" w:rsidP="00734FC0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3. </w:t>
                  </w:r>
                  <w:r w:rsidR="00C332AD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="00C332AD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="00C332AD">
                    <w:rPr>
                      <w:sz w:val="28"/>
                      <w:szCs w:val="28"/>
                    </w:rPr>
                    <w:t xml:space="preserve"> исполнением приказа возложить на  главного специалиста комитета по образованию и делам молодежи  Н.Г. </w:t>
                  </w:r>
                  <w:proofErr w:type="spellStart"/>
                  <w:r w:rsidR="00C332AD">
                    <w:rPr>
                      <w:sz w:val="28"/>
                      <w:szCs w:val="28"/>
                    </w:rPr>
                    <w:t>Аубакирову</w:t>
                  </w:r>
                  <w:proofErr w:type="spellEnd"/>
                  <w:r w:rsidR="00C332AD">
                    <w:rPr>
                      <w:sz w:val="28"/>
                      <w:szCs w:val="28"/>
                    </w:rPr>
                    <w:t>.</w:t>
                  </w:r>
                </w:p>
                <w:p w:rsidR="00C332AD" w:rsidRDefault="00C332AD" w:rsidP="00734FC0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  <w:p w:rsidR="00C332AD" w:rsidRDefault="00C332AD" w:rsidP="00734FC0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  <w:p w:rsidR="00C332AD" w:rsidRDefault="00C332AD" w:rsidP="00734FC0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  <w:p w:rsidR="00C332AD" w:rsidRDefault="00C332AD" w:rsidP="00734FC0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 комитета </w:t>
                  </w:r>
                </w:p>
                <w:p w:rsidR="00C332AD" w:rsidRDefault="00C332AD" w:rsidP="00734FC0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 образованию и делам молодежи                                            Л.Л. Григоренко</w:t>
                  </w:r>
                </w:p>
                <w:p w:rsidR="00C332AD" w:rsidRDefault="00C332AD" w:rsidP="00734FC0">
                  <w:pPr>
                    <w:jc w:val="both"/>
                  </w:pPr>
                </w:p>
                <w:p w:rsidR="00C332AD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C332AD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C332AD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C332AD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37FB5" w:rsidRDefault="00E37FB5" w:rsidP="00295E6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Приложение 1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37FB5" w:rsidRDefault="00E37FB5" w:rsidP="00295E6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к приказу Комитета </w:t>
                  </w:r>
                </w:p>
                <w:p w:rsidR="00E37FB5" w:rsidRDefault="00E37FB5" w:rsidP="00295E6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по образованию и делам молодежи </w:t>
                  </w:r>
                </w:p>
                <w:p w:rsidR="00E37FB5" w:rsidRPr="00E37FB5" w:rsidRDefault="00E37FB5" w:rsidP="00295E6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 «__»__________2015 г № _____</w:t>
                  </w:r>
                </w:p>
                <w:p w:rsidR="00C332AD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C332AD" w:rsidRPr="00E37FB5" w:rsidRDefault="00E37FB5" w:rsidP="000A50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7F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Порядок получения общего образования в форме семейного образования  и самообразования на территории Угловского района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Общие положения</w:t>
                  </w: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.1. </w:t>
                  </w:r>
                  <w:proofErr w:type="gramStart"/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Настоящий Порядок разработан в соответствии с Конституцией Российской Федерации, Федеральным законом от 29 декабря 2012 года № 273-ФЗ «Об образовании в Российской Федерации», Приказом Министерства образования и науки РФ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            </w:r>
                  <w:proofErr w:type="gramEnd"/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 и  самообразования.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1.3. Семейная форма получения общего образования и самообразования определяются родителями (законными представителями) несовершеннолетнего обучающегося, с учетом его мнения.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1.4. Семейное образование, самообразование получается вне школы.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1.5. Формы получения образования и формы </w:t>
                  </w:r>
                  <w:proofErr w:type="gramStart"/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обучения</w:t>
                  </w:r>
                  <w:proofErr w:type="gramEnd"/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стандартами.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E37FB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 Организация семейного образования и самообразования</w:t>
                  </w: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97233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2.1. Гражданам гарантируется возможность получения общего образования в форме семейного образования, самообразования.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Право получать общее образование в форме семейного образования предоставляется гражданам, достигшим возраста шести лет шести месяцев при отсутствии противопоказаний по состоянию здоровья.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2.2. Перейти на получение общего образования в форме семейного образования могут обучающиеся в любой год обучения и на ступени общего образования: начального общего, основного общего, в форме самообразования – на ступени среднего общего образования.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2.3. Несовершеннолетние обучающиеся, получающие общее образование в форме семейного образования, самообразования вправе на любом этапе </w:t>
                  </w:r>
                  <w:proofErr w:type="gramStart"/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обучения по решению</w:t>
                  </w:r>
                  <w:proofErr w:type="gramEnd"/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родителей (законных представителей) продолжить образование в школе.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2.4. Для получения образования в семейной форме, форме самообразования  родители (законные представители) несовершеннолетних уведомляют школу и Комитет</w:t>
                  </w:r>
                  <w:r w:rsidR="003972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 Угловского района </w:t>
                  </w: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образованию </w:t>
                  </w:r>
                  <w:r w:rsidR="003972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делам молодежи</w:t>
                  </w: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(Приложение 1).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2.5. Обучающиеся, получающие образование в семейной форме, в форме самообразования на основании уведомления родителей (законных представителей) ставятся на учет в Комитете</w:t>
                  </w:r>
                  <w:r w:rsidR="003343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 Угловского района </w:t>
                  </w: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</w:t>
                  </w:r>
                  <w:r w:rsidR="003343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образованию  и делам молодежи.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2.6. В школе, на основании уведомления родителей (законных представителей), заявления родителя (законного представителя) о выборе формы получения общего образования в форме семейного образования</w:t>
                  </w:r>
                  <w:r w:rsidR="00341B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самообразования и просьбе о зачислении учащегося в качестве экстерна издаётся распорядительный акт.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2.7. До завершения получения основного общего образования (до конца 9 класса) форму обучения выбирают родители (с учетом мнения ребенка), а в старших классах – решение принимается ребенком и родителями совместно.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2.8. Граждане, осваивающие общеобразовательные программы в форме семейного образования, самообразования зачисляются в Школу в качестве экстернов для прохождения промежуточной и итоговой государственной аттестации. Они зачисляются в контингент </w:t>
                  </w:r>
                  <w:proofErr w:type="gramStart"/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школы, вносятся в классные журналы. Им выставляются отметки за  промежуточную и итоговую аттестации.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2.9. На каждого несовершеннолетнего, получающего семейное образование, самообразование оформляется личное дело обучающегося, которое сохраняется в школе в течение всего срока обучения.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 В личном деле находятся:  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        заявление родителей (законных представителей) с указанием выбора семейной формы получения образования, самообразования</w:t>
                  </w:r>
                  <w:r w:rsidR="00341B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просьбой о зачислении в школу</w:t>
                  </w: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экстерном (Приложение 2);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        договор о предоставлении образовательных услуг </w:t>
                  </w:r>
                  <w:proofErr w:type="gramStart"/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обучающемуся</w:t>
                  </w:r>
                  <w:proofErr w:type="gramEnd"/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  получающему образование в семейной форме, форме </w:t>
                  </w: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самообразования (Приложение 3);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        документы, подтверждающие освоение общеобразовательных программ (или их копии);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        приказ школы об организации  получения образования в форме семейного образования, самообразования;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        результаты промежуточной и государственной итоговой аттестации;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        </w:t>
                  </w:r>
                  <w:r w:rsidRPr="00657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окончании обучения </w:t>
                  </w: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выписка из решения педагогического совета школы о выдаче аттестата об основном общем или среднем общем образовании.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2.10. </w:t>
                  </w:r>
                  <w:proofErr w:type="gramStart"/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Обучающиеся, осваивающие основную образовательную программ</w:t>
                  </w:r>
                  <w:r w:rsidR="00341B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 в форме семейного образования, </w:t>
                  </w: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самообразования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            </w:r>
                  <w:proofErr w:type="gramEnd"/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2.11. При прохождении аттестации экстерны пользуются академическими правами </w:t>
                  </w:r>
                  <w:proofErr w:type="gramStart"/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соответствующей образовательной программе.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2.12. Родители (законные представители) несут ответственность за выполнение несовершеннолетним общеобразовательных программ в соответствии с федеральным государственным образовательным стандартом, прилагают усилия к освоению им общеобразовательных программ в форме семейного образования, самообразования.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2.12. При переходе из одного общеобразовательного учреждения в другое родители (законные представители) несовершеннолетних вместе с заявлением представляют документы, подтверждающие уровень освоения общеобразовательных программ: личное дело обучающегося; справку о промежуточной аттестации в школе; документ об основном общем образовании.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 3. Аттестация </w:t>
                  </w:r>
                  <w:proofErr w:type="gramStart"/>
                  <w:r w:rsidRPr="00E37FB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 w:rsidRPr="00E37FB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, получающих образование в семейной форме, в форме самообразования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3.1. </w:t>
                  </w:r>
                  <w:proofErr w:type="gramStart"/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Школой.</w:t>
                  </w:r>
                  <w:proofErr w:type="gramEnd"/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3.2. Порядок, форма и сроки проведения промежуточной аттестации граждан, получающих образование в форме семейного образования, самообразования определяется школьным Положением о текущем контроле и успеваемости и промежуточной аттестации обучающихся.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3.3.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            </w:r>
                  <w:proofErr w:type="gramStart"/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прохождение</w:t>
                  </w:r>
                  <w:proofErr w:type="gramEnd"/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промежуточной аттестации при отсутствии уважительных причин признаются академической задолженностью.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3.4. Обучающиеся по образовательным программам начального общего, основного общего и среднего общего образования в форме семейного образования, самообразования, не ликвидировавшие в установленные сроки академической задолженности, продолжают получать образование в школе в очной форме.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3.5. Школа,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самообразования обязаны создать условия </w:t>
                  </w:r>
                  <w:proofErr w:type="gramStart"/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обучающемуся</w:t>
                  </w:r>
                  <w:proofErr w:type="gramEnd"/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 ликвидации академической задолженности и обеспечить контроль за своевременностью ее ликвидации.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3.6. Перевод несовершеннолетнего, обучающегося в форме семейного образования, самообразования в следующий класс производится в соответствии с требованиями действующего законодательства.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3.7. </w:t>
                  </w:r>
                  <w:proofErr w:type="gramStart"/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Освоение гражданами, обучающимися в форме семейного образования, самообразования, общеобразовательных программ основного общего и среднего общего образования завершается обязательной государственной итоговой аттестацией в организации, осуществляющей образовательную деятельность по соответствующей</w:t>
                  </w:r>
                  <w:r w:rsidR="004246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имеющей государственную аккредитацию образовательной программе.</w:t>
                  </w:r>
                  <w:proofErr w:type="gramEnd"/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3.8. </w:t>
                  </w:r>
                  <w:proofErr w:type="gramStart"/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Государственная итоговая аттестация выпускников IX и XI классов, получающих образование в форме семейного образования, самообразования проводится в соответствии с документами федерального и регионального уровней, регулирующими проведение государственной итоговой аттестации выпускников по образовательным программам основного общего и среднего общего образования.</w:t>
                  </w:r>
                  <w:proofErr w:type="gramEnd"/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3.9. </w:t>
                  </w:r>
                  <w:proofErr w:type="gramStart"/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            </w:r>
                  <w:proofErr w:type="gramEnd"/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4. Порядок выдачи документов об</w:t>
                  </w:r>
                  <w:r w:rsidR="0042465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образовании</w:t>
                  </w:r>
                </w:p>
                <w:p w:rsidR="00C332AD" w:rsidRPr="00E37FB5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7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4.1. Выпускникам IX и XI классов, прошедшим государственную итоговую аттестацию, общеобразовательное учреждение, имеющее государственную аккредитацию, выдает аттестат об основном общем или среднем общем образовании.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37FB5" w:rsidRDefault="00E37FB5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37FB5" w:rsidRDefault="00E37FB5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37FB5" w:rsidRDefault="00E37FB5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37FB5" w:rsidRDefault="00E37FB5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37FB5" w:rsidRDefault="00E37FB5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37FB5" w:rsidRDefault="00E37FB5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37FB5" w:rsidRDefault="00E37FB5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37FB5" w:rsidRDefault="00E37FB5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37FB5" w:rsidRDefault="00E37FB5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37FB5" w:rsidRDefault="00E37FB5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552DA" w:rsidRDefault="00E552DA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552DA" w:rsidRDefault="00E552DA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552DA" w:rsidRDefault="00E552DA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552DA" w:rsidRDefault="00E552DA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70CB0" w:rsidRDefault="00370CB0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70CB0" w:rsidRDefault="00370CB0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70CB0" w:rsidRDefault="00370CB0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552DA" w:rsidRDefault="00E552DA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332AD" w:rsidRPr="00415A50" w:rsidRDefault="00C332AD" w:rsidP="00370CB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Приложение 1</w:t>
                  </w:r>
                </w:p>
                <w:p w:rsidR="00C332AD" w:rsidRPr="00415A50" w:rsidRDefault="00E552DA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332AD" w:rsidRPr="00415A50" w:rsidRDefault="00C332AD" w:rsidP="00370C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ОБРАЗЕЦ УВЕДОМЛЕНИЯ В КОМИТЕТ ПО ОБРАЗОВАНИЮ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552DA" w:rsidRDefault="00E42A1C" w:rsidP="00370CB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К</w:t>
                  </w:r>
                  <w:r w:rsidR="00C332AD"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омитет</w:t>
                  </w:r>
                  <w:r w:rsidR="00E552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администрации Угловского района</w:t>
                  </w:r>
                  <w:r w:rsidR="00C332AD"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332AD" w:rsidRPr="00415A50" w:rsidRDefault="00C332AD" w:rsidP="00370CB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 образованию</w:t>
                  </w:r>
                  <w:r w:rsidR="001372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 делам молодежи</w:t>
                  </w:r>
                  <w:r w:rsidR="00E552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332AD" w:rsidRPr="00415A50" w:rsidRDefault="00C332AD" w:rsidP="00370CB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</w:t>
                  </w:r>
                </w:p>
                <w:p w:rsidR="00C332AD" w:rsidRPr="00415A50" w:rsidRDefault="00C332AD" w:rsidP="00370CB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(ФИО родителя (законного представителя)) </w:t>
                  </w: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проживающего по адресу:______________</w:t>
                  </w:r>
                </w:p>
                <w:p w:rsidR="00C332AD" w:rsidRPr="00415A50" w:rsidRDefault="00C332AD" w:rsidP="00370CB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</w:t>
                  </w:r>
                </w:p>
                <w:p w:rsidR="00C332AD" w:rsidRPr="00415A50" w:rsidRDefault="00C332AD" w:rsidP="00370CB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332AD" w:rsidRPr="00415A50" w:rsidRDefault="00C332AD" w:rsidP="00370C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УВЕДОМЛЕНИЕ </w:t>
                  </w: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 ВЫБОРЕ ФОРМЫ ПОЛУЧЕНИЯ ОБРАЗОВАНИЯ</w:t>
                  </w: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ФОРМЕ СЕМЕЙНОГО ОБРАЗОВАНИЯ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Настоящим, в соответствии с требованиями ст. 63 ч. 5 Федерального закона от 29.12.2012 N 273-ФЗ «Об образовании в Российской Федерации», информирую, что, на основании ст. 17 ч. 1 и 3, ст. 44 ч. 3 пункты 1 и 3, ст. 63 ч. 4 указанного Федерального закона, нами, как родителями (законными представителями) несовершеннолетнего ребенка</w:t>
                  </w:r>
                  <w:proofErr w:type="gramEnd"/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</w:t>
                  </w:r>
                  <w:r w:rsidR="00137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 (ФИО, дата рождения) 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выбрана для него (нее) форма получения общего образования в форме семейного образования. Решение о выборе формы образования и формы обучения принято с учетом мнения ребенка.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получении настоящего уведомления прошу информировать меня в письменной форме по вышеуказанному адресу. 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Дата: _______________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Подпись: _________________(Фамилия И. О.)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0CB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="00F25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</w:t>
                  </w:r>
                </w:p>
                <w:p w:rsidR="00C332AD" w:rsidRPr="00F25777" w:rsidRDefault="00F25777" w:rsidP="000A5037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332AD" w:rsidRPr="00F2577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Приложение 2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="00F257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 </w:t>
                  </w:r>
                </w:p>
                <w:p w:rsidR="00C332AD" w:rsidRPr="00415A50" w:rsidRDefault="00C332AD" w:rsidP="000A50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ОБРАЗЕЦ ЗАЯВЛЕНИЯ В ШКОЛУ</w:t>
                  </w: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(начальное общее, основное общее образование)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332AD" w:rsidRPr="00415A50" w:rsidRDefault="00C332AD" w:rsidP="00370CB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Директору</w:t>
                  </w:r>
                  <w:r w:rsidR="00F257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МКОУ ___________________СОШ</w:t>
                  </w: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257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332AD" w:rsidRPr="00415A50" w:rsidRDefault="00C332AD" w:rsidP="00370CB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От_____________________________ </w:t>
                  </w: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Ф.И.О. </w:t>
                  </w: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место проживания: __________________________________</w:t>
                  </w:r>
                </w:p>
                <w:p w:rsidR="00C332AD" w:rsidRPr="00415A50" w:rsidRDefault="00C332AD" w:rsidP="00370CB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332AD" w:rsidRPr="00415A50" w:rsidRDefault="00C332AD" w:rsidP="00370C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положениями ст. 17 ч. 1 и 3, ст. 44 ч. 3 пункты 1 и 3, ст. 63 ч. 4 Федерального закона от 29.12.2012 N 273-ФЗ «Об образовании в Российской Федерации», для нашего несовершеннолетнего ребенка 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</w:t>
                  </w:r>
                  <w:r w:rsidR="00F25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(ФИО, дата рождения)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была выбрана форма получения общего образования в форме семейного образования. В соответствующий орган управления образования направлено уведомление о данном выборе в соответствии с требованиями ст. 63 ч. 5 указанного Федерального закона.</w:t>
                  </w:r>
                </w:p>
                <w:p w:rsidR="00C332AD" w:rsidRPr="006577A3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связи с этим, на </w:t>
                  </w:r>
                  <w:r w:rsidRPr="00657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основании ст. 17 ч. 3, ст. 33 ч. 1 п. 9, ст. 34 ч. 3, ст. 57 ч. 2 и ч. 3 указанного Федерального закона, ПРОШУ:</w:t>
                  </w:r>
                  <w:proofErr w:type="gramEnd"/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        зачислить моего ребенка </w:t>
                  </w: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руководимую Вами общеобразовательную организацию в качестве экстерна для прохождения промежуточной и государственной итоговой аттестации, издав соответствующий распорядительный акт;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      организовать аттестацию моего ребенка экстерном в соответствии с действующими нормативными правовыми актами в области образования.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Дата: __________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Подпись: _________________ /______________</w:t>
                  </w:r>
                  <w:r w:rsidR="00F25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</w:t>
                  </w: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(Ф. И. О. родителя)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  <w:r w:rsidR="00CB1EF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332AD" w:rsidRPr="00415A50" w:rsidRDefault="00C332AD" w:rsidP="000A50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ОБРАЗЕЦ ЗАЯВЛЕНИЯ В ШКОЛУ</w:t>
                  </w: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(среднее общее образование)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332AD" w:rsidRPr="00415A50" w:rsidRDefault="00C332AD" w:rsidP="00370CB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Директору </w:t>
                  </w:r>
                  <w:r w:rsidR="00F257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МКОУ__________________СОШ</w:t>
                  </w:r>
                </w:p>
                <w:p w:rsidR="00C332AD" w:rsidRPr="00415A50" w:rsidRDefault="00C332AD" w:rsidP="00370CB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От_____________________________ </w:t>
                  </w: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15A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Ф.И.О. родителя</w:t>
                  </w:r>
                </w:p>
                <w:p w:rsidR="00C332AD" w:rsidRPr="00415A50" w:rsidRDefault="00C332AD" w:rsidP="00370CB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:rsidR="00C332AD" w:rsidRPr="00415A50" w:rsidRDefault="00C332AD" w:rsidP="00370CB0">
                  <w:pPr>
                    <w:spacing w:before="100" w:beforeAutospacing="1" w:after="24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Ф.И.О. несовершеннолетнего экстерна</w:t>
                  </w:r>
                </w:p>
                <w:p w:rsidR="00C332AD" w:rsidRPr="00415A50" w:rsidRDefault="00C332AD" w:rsidP="00370CB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проживания: __________________________________</w:t>
                  </w:r>
                </w:p>
                <w:p w:rsidR="00C332AD" w:rsidRPr="00415A50" w:rsidRDefault="00C332AD" w:rsidP="00370CB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332AD" w:rsidRPr="00415A50" w:rsidRDefault="00C332AD" w:rsidP="003531C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положениями ст. 17 ч. 1 и 3, ст. 44 ч. 3 пункты 1 и 3, ст. 63 ч. 4 Федерального закона от 29.12.2012 N 273-ФЗ «Об образовании в Российской Федерации», нами  выбрана  форма получения образования – самообразование. В соответствующий орган управления образования направлено уведомление о данном выборе в соответствии с требованиями ст. 63 ч. 5 указанного Федерального закона.</w:t>
                  </w:r>
                </w:p>
                <w:p w:rsidR="006643B6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связи с этим, на основании ст. 17 ч. 3, ст. 33 ч. 1 п. 9, ст. 34 ч. 3, ст. 57 ч. 2 и ч. 3 указанного Федерального закона, ПРОСИМ:</w:t>
                  </w:r>
                  <w:proofErr w:type="gramEnd"/>
                </w:p>
                <w:p w:rsidR="006643B6" w:rsidRDefault="006643B6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зач</w:t>
                  </w:r>
                  <w:r w:rsidR="00C332AD"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ислить ___________________________________________________________________</w:t>
                  </w:r>
                </w:p>
                <w:p w:rsidR="00C332AD" w:rsidRPr="00415A50" w:rsidRDefault="006643B6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</w:t>
                  </w:r>
                  <w:r w:rsidR="00C332AD" w:rsidRPr="00415A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(ФИО, дата рождения экстерна)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руководимую Вами общеобразовательную организацию в качестве экстерна для прохождения промежуточной и государственной итоговой аттестации, издав соответствующий распорядительный акт;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     организовать аттестацию экстерна в соответствии с действующими нормативными правовыми актами в области образования.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Дата: __________ 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Подпись родителя: ________</w:t>
                  </w:r>
                  <w:r w:rsidR="00664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________/_____________________</w:t>
                  </w: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(Фамилия И. О. родителя) 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Подпись ребенка: ________________/________________________(Фамилия И. О. ребенка)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C332AD" w:rsidRPr="00CB1EF6" w:rsidRDefault="00C332AD" w:rsidP="00734FC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1EF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Приложение 3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ДОГОВОР</w:t>
                  </w: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 xml:space="preserve">о предоставлении образовательных услуг </w:t>
                  </w:r>
                  <w:proofErr w:type="gramStart"/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обучающемуся</w:t>
                  </w:r>
                  <w:proofErr w:type="gramEnd"/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получающему</w:t>
                  </w:r>
                  <w:proofErr w:type="gramEnd"/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образование в семейной форме, в форме самообразования</w:t>
                  </w:r>
                </w:p>
                <w:p w:rsidR="00C332AD" w:rsidRPr="00415A50" w:rsidRDefault="00CB1EF6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 с.___________</w:t>
                  </w:r>
                  <w:r w:rsidR="00C332AD"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                                               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____________2015</w:t>
                  </w:r>
                  <w:r w:rsidR="00C332AD"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  <w:p w:rsidR="00C332AD" w:rsidRPr="00415A50" w:rsidRDefault="00734FC0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Полное наименование общеобразовательного учреждения</w:t>
                  </w:r>
                  <w:r w:rsidR="00C332AD"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(в дальнейшем Школа), в лице директора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____________________________________________________</w:t>
                  </w:r>
                  <w:r w:rsidR="00C332AD"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</w:t>
                  </w:r>
                  <w:r w:rsidR="00C332AD"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одной стороны,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</w:t>
                  </w:r>
                  <w:r w:rsidR="00C332AD"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___________________________________________________________________,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proofErr w:type="gramStart"/>
                  <w:r w:rsidRPr="00415A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(фамилия, имя, отчество родителя (законного представителя)</w:t>
                  </w:r>
                  <w:proofErr w:type="gramEnd"/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 (законный представитель) обучающегося-экстерна, находящегося на семейной форме получения образования/самообразовании, именуемый в дальнейшем «Представитель», с другой стороны, заключили настоящий Договор о предоставлении образовательных услуг обучающемуся-экстерну</w:t>
                  </w:r>
                  <w:r w:rsidR="00616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:rsidR="00616983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</w:t>
                  </w:r>
                  <w:r w:rsidR="00616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415A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  (фамилия, имя, отчество обучающегося, дата рождения)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осваивающему</w:t>
                  </w:r>
                  <w:proofErr w:type="gramEnd"/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форме семейного образования, самообразования программу </w:t>
                  </w: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начального общего/основного общего/среднего общего</w:t>
                  </w: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образования </w:t>
                  </w:r>
                  <w:r w:rsidRPr="00415A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(нужное подчеркнуть)</w:t>
                  </w: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Школа обязуется: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Конституцией Российской Федерации, Федеральным законом от 29 декабря 2012 года № 273-ФЗ «Об образовании в Российской Федерации», Приказом Министерства образования и науки РФ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локальным актом школы оказать обучающемуся  следующую   образовательную</w:t>
                  </w:r>
                  <w:proofErr w:type="gramEnd"/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услугу: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      проведение промежуточной аттестации обучающегося согласно утверждённому графику и, в случае её успешного прохождения, перевод учащегося – экстерна в следующий класс (для 1- 8 и 10 классов);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      допуск к го</w:t>
                  </w:r>
                  <w:r w:rsidR="00616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сударственной итоговой</w:t>
                  </w: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аттестации обучающегося  9 или 11 класса, которая проводится  в мае – июне текущего учебного года и, в случае успешного их прохождения - выдача аттестата об основном общем образовании (9 класс) или среднем общем образовании (11 класс)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Представитель обязуется: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2.1. В  указанные в графике сроки обеспечить явку обучающегося-экстерна для прохождения: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      промежуточной аттестации;</w:t>
                  </w:r>
                </w:p>
                <w:p w:rsidR="00C332AD" w:rsidRPr="00415A50" w:rsidRDefault="00644127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      государственной итоговой</w:t>
                  </w:r>
                  <w:r w:rsidR="00C332AD"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аттестации;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 Подготовить обучающегося-экстерна к аттестации.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Ответственность сторон: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3.1. Школа несёт ответственность </w:t>
                  </w:r>
                  <w:proofErr w:type="gramStart"/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      организацию и проведение промежуточной и итоговой аттестации;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      обеспечение соответствующих академических прав обучающегося-экстерна.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3.2. Родители (законные представители) несут ответственность </w:t>
                  </w:r>
                  <w:proofErr w:type="gramStart"/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      обеспечение получения детьми общего образования;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      качество образования обучающегося;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      подготовку к промежуточной и итоговой аттестации;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      исполнение требований, изложенных в локальном акте школы.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Права сторон: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Права сторон соответствуют Федеральному закону от 29 декабря 2012 года № 273-ФЗ «Об образовании в Российской Федерации», Приказу Министерства образования и науки РФ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            </w: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Срок действия договора.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5.1. Настоящий договор вступает в силу с момента его подписания сторонами и действует с ___________20_____г. по __________20_____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5.2. С истечением установленного срока действия настоящий  договор  прекращается. По соглашению Школы и родителей (законных представителей) </w:t>
                  </w:r>
                  <w:proofErr w:type="gramStart"/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договор  может  быть  прекращен  досрочно либо перезаключён на новый период.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 Порядок расторжения договора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6.1. Настоящий договор расторгается: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при ликвидации или реорганизации Учреждения; обязательства по данному договору не переходят к правопреемнику Учреждения; Представитель заключает с правопреемником новый договор в установленном порядке;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при изменении формы получения общего образования </w:t>
                  </w:r>
                  <w:proofErr w:type="gramStart"/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обучающимся</w:t>
                  </w:r>
                  <w:proofErr w:type="gramEnd"/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заявлению Представителя;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при подтверждении результатами промежуточной и (или) государственной итоговой аттестации </w:t>
                  </w:r>
                  <w:r w:rsidRPr="000A50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</w:t>
                  </w:r>
                  <w:r w:rsidR="000A5037" w:rsidRPr="000A50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A50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усвоения </w:t>
                  </w: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обучающимся общеобразовательных программ и не ликвидировавшего в установленные сроки академической задолженности.</w:t>
                  </w:r>
                  <w:proofErr w:type="gramEnd"/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6.2. Настоящий договор расторгается в одностороннем порядке: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6.2.1. Учреждением в случае неисполнени</w:t>
                  </w:r>
                  <w:r w:rsidR="00644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или ненадлежащего исполнения П</w:t>
                  </w: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редставителем обязательств по настоящему договору.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6.2.2. Представителем по его желанию в виде заявления, оформленного на имя руководителя Учреждения.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15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 Заключительная часть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 Настоящий договор составлен в 2-х экземплярах по одному для каждой из сторон. Один экземпляр хранится в Учреждении, другой у Представителя. Оба экземпляра имеют одинаковую (равную) юридическую силу.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7.2. Юридические адреса, банковские реквизиты и подписи сторон.</w:t>
                  </w:r>
                </w:p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996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10"/>
                    <w:gridCol w:w="6150"/>
                  </w:tblGrid>
                  <w:tr w:rsidR="00C332AD" w:rsidRPr="00415A50" w:rsidTr="00E65D3A">
                    <w:trPr>
                      <w:tblCellSpacing w:w="0" w:type="dxa"/>
                    </w:trPr>
                    <w:tc>
                      <w:tcPr>
                        <w:tcW w:w="3810" w:type="dxa"/>
                        <w:hideMark/>
                      </w:tcPr>
                      <w:p w:rsidR="00C332AD" w:rsidRDefault="00C332AD" w:rsidP="00734FC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415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Учреждение:</w:t>
                        </w:r>
                      </w:p>
                      <w:p w:rsidR="00644127" w:rsidRDefault="00644127" w:rsidP="00734FC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64412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</w:p>
                      <w:p w:rsidR="00644127" w:rsidRDefault="00644127" w:rsidP="00734FC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юридический адрес, </w:t>
                        </w:r>
                      </w:p>
                      <w:p w:rsidR="00644127" w:rsidRDefault="00644127" w:rsidP="00734FC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телефон,</w:t>
                        </w:r>
                      </w:p>
                      <w:p w:rsidR="00C332AD" w:rsidRPr="00415A50" w:rsidRDefault="00644127" w:rsidP="00734FC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адрес электронной почты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C332AD" w:rsidRPr="00415A50" w:rsidRDefault="00C332AD" w:rsidP="00734FC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15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332AD" w:rsidRPr="00415A50" w:rsidRDefault="00C332AD" w:rsidP="00734FC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15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Директор школы</w:t>
                        </w:r>
                      </w:p>
                      <w:p w:rsidR="00C332AD" w:rsidRPr="00415A50" w:rsidRDefault="00C332AD" w:rsidP="00734FC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15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332AD" w:rsidRPr="00415A50" w:rsidRDefault="00644127" w:rsidP="00734FC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___________/_________/</w:t>
                        </w:r>
                      </w:p>
                      <w:p w:rsidR="00C332AD" w:rsidRPr="00415A50" w:rsidRDefault="00C332AD" w:rsidP="00734FC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15A5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 (Подпись)</w:t>
                        </w:r>
                      </w:p>
                      <w:p w:rsidR="00C332AD" w:rsidRPr="00415A50" w:rsidRDefault="00C332AD" w:rsidP="00734FC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15A5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332AD" w:rsidRPr="00415A50" w:rsidRDefault="00C332AD" w:rsidP="00734FC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15A5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«___»___________20__ г</w:t>
                        </w:r>
                      </w:p>
                    </w:tc>
                    <w:tc>
                      <w:tcPr>
                        <w:tcW w:w="6150" w:type="dxa"/>
                        <w:hideMark/>
                      </w:tcPr>
                      <w:p w:rsidR="00C332AD" w:rsidRPr="00415A50" w:rsidRDefault="00C332AD" w:rsidP="00734FC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15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Представитель обучающегося-экстерна:</w:t>
                        </w:r>
                      </w:p>
                      <w:p w:rsidR="00C332AD" w:rsidRPr="00415A50" w:rsidRDefault="00C332AD" w:rsidP="00734FC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15A5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Ф.И.О.__________________________________</w:t>
                        </w:r>
                      </w:p>
                      <w:p w:rsidR="00C332AD" w:rsidRPr="00415A50" w:rsidRDefault="00C332AD" w:rsidP="00734FC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15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________________________________________</w:t>
                        </w:r>
                      </w:p>
                      <w:p w:rsidR="00C332AD" w:rsidRPr="00415A50" w:rsidRDefault="00C332AD" w:rsidP="00734FC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15A5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Место регистрации_______________________</w:t>
                        </w:r>
                      </w:p>
                      <w:p w:rsidR="00C332AD" w:rsidRPr="00415A50" w:rsidRDefault="00C332AD" w:rsidP="00734FC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15A5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________________________________________</w:t>
                        </w:r>
                      </w:p>
                      <w:p w:rsidR="00C332AD" w:rsidRPr="00415A50" w:rsidRDefault="00C332AD" w:rsidP="00734FC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15A5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________________________________________</w:t>
                        </w:r>
                      </w:p>
                      <w:p w:rsidR="00C332AD" w:rsidRPr="00415A50" w:rsidRDefault="00644127" w:rsidP="00734FC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C332AD" w:rsidRPr="00415A5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тел._____________________________________</w:t>
                        </w:r>
                      </w:p>
                      <w:p w:rsidR="00C332AD" w:rsidRPr="00415A50" w:rsidRDefault="00C332AD" w:rsidP="00734FC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15A5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Паспорт_________________________________</w:t>
                        </w:r>
                      </w:p>
                      <w:p w:rsidR="00C332AD" w:rsidRPr="00415A50" w:rsidRDefault="00C332AD" w:rsidP="00734FC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15A5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(№, серия, кем, когда </w:t>
                        </w:r>
                        <w:proofErr w:type="gramStart"/>
                        <w:r w:rsidRPr="00415A5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выдан</w:t>
                        </w:r>
                        <w:proofErr w:type="gramEnd"/>
                        <w:r w:rsidRPr="00415A5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)___________________________________</w:t>
                        </w:r>
                      </w:p>
                      <w:p w:rsidR="00C332AD" w:rsidRPr="00415A50" w:rsidRDefault="00C332AD" w:rsidP="00734FC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15A5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___________               ______________________</w:t>
                        </w:r>
                      </w:p>
                      <w:p w:rsidR="00644127" w:rsidRDefault="00C332AD" w:rsidP="00644127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15A5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 (Подпись)                  (расшифровка подписи)</w:t>
                        </w:r>
                      </w:p>
                      <w:p w:rsidR="00C332AD" w:rsidRPr="00415A50" w:rsidRDefault="00C332AD" w:rsidP="00644127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15A5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«___»__________________20__ г.</w:t>
                        </w:r>
                      </w:p>
                    </w:tc>
                  </w:tr>
                </w:tbl>
                <w:p w:rsidR="00C332AD" w:rsidRPr="00415A50" w:rsidRDefault="00C332AD" w:rsidP="00734F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" w:type="pct"/>
                  <w:vAlign w:val="center"/>
                  <w:hideMark/>
                </w:tcPr>
                <w:p w:rsidR="00C332AD" w:rsidRPr="00415A50" w:rsidRDefault="00C332AD" w:rsidP="00734F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32AD" w:rsidRPr="00415A50" w:rsidTr="00F25777">
              <w:trPr>
                <w:tblCellSpacing w:w="0" w:type="dxa"/>
                <w:jc w:val="center"/>
              </w:trPr>
              <w:tc>
                <w:tcPr>
                  <w:tcW w:w="4987" w:type="pct"/>
                  <w:vAlign w:val="center"/>
                  <w:hideMark/>
                </w:tcPr>
                <w:p w:rsidR="00C332AD" w:rsidRPr="00415A50" w:rsidRDefault="00C332AD" w:rsidP="00734F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vAlign w:val="center"/>
                  <w:hideMark/>
                </w:tcPr>
                <w:p w:rsidR="00C332AD" w:rsidRPr="00415A50" w:rsidRDefault="00C332AD" w:rsidP="00734F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32AD" w:rsidRPr="00415A50" w:rsidRDefault="00C332AD" w:rsidP="00734F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332AD" w:rsidRPr="00415A50" w:rsidRDefault="00C332AD" w:rsidP="0073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﻿ </w:t>
            </w:r>
          </w:p>
        </w:tc>
        <w:tc>
          <w:tcPr>
            <w:tcW w:w="0" w:type="auto"/>
            <w:vAlign w:val="center"/>
            <w:hideMark/>
          </w:tcPr>
          <w:p w:rsidR="00C332AD" w:rsidRPr="00415A50" w:rsidRDefault="00C332AD" w:rsidP="0073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</w:tbl>
    <w:p w:rsidR="00C332AD" w:rsidRPr="00415A50" w:rsidRDefault="00C332AD" w:rsidP="00734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C332AD" w:rsidRPr="00415A50" w:rsidRDefault="00C332AD" w:rsidP="00734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2AD" w:rsidRDefault="00C332AD" w:rsidP="00734FC0">
      <w:pPr>
        <w:jc w:val="both"/>
      </w:pPr>
    </w:p>
    <w:p w:rsidR="00755D46" w:rsidRDefault="00755D46" w:rsidP="00734FC0">
      <w:pPr>
        <w:jc w:val="both"/>
      </w:pPr>
    </w:p>
    <w:sectPr w:rsidR="0075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B1" w:rsidRDefault="007C52B1" w:rsidP="00C332AD">
      <w:pPr>
        <w:spacing w:after="0" w:line="240" w:lineRule="auto"/>
      </w:pPr>
      <w:r>
        <w:separator/>
      </w:r>
    </w:p>
  </w:endnote>
  <w:endnote w:type="continuationSeparator" w:id="0">
    <w:p w:rsidR="007C52B1" w:rsidRDefault="007C52B1" w:rsidP="00C3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B1" w:rsidRDefault="007C52B1" w:rsidP="00C332AD">
      <w:pPr>
        <w:spacing w:after="0" w:line="240" w:lineRule="auto"/>
      </w:pPr>
      <w:r>
        <w:separator/>
      </w:r>
    </w:p>
  </w:footnote>
  <w:footnote w:type="continuationSeparator" w:id="0">
    <w:p w:rsidR="007C52B1" w:rsidRDefault="007C52B1" w:rsidP="00C33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AD"/>
    <w:rsid w:val="000A5037"/>
    <w:rsid w:val="0013720F"/>
    <w:rsid w:val="00295E69"/>
    <w:rsid w:val="0033435C"/>
    <w:rsid w:val="00341B1D"/>
    <w:rsid w:val="00345BD4"/>
    <w:rsid w:val="003531CC"/>
    <w:rsid w:val="00370CB0"/>
    <w:rsid w:val="00397233"/>
    <w:rsid w:val="0042465C"/>
    <w:rsid w:val="00616983"/>
    <w:rsid w:val="00644127"/>
    <w:rsid w:val="006577A3"/>
    <w:rsid w:val="006643B6"/>
    <w:rsid w:val="0067137E"/>
    <w:rsid w:val="006B14EF"/>
    <w:rsid w:val="00734FC0"/>
    <w:rsid w:val="00755D46"/>
    <w:rsid w:val="007C52B1"/>
    <w:rsid w:val="00812735"/>
    <w:rsid w:val="0091470F"/>
    <w:rsid w:val="00A13402"/>
    <w:rsid w:val="00C332AD"/>
    <w:rsid w:val="00CB1835"/>
    <w:rsid w:val="00CB1EF6"/>
    <w:rsid w:val="00DC717D"/>
    <w:rsid w:val="00E37FB5"/>
    <w:rsid w:val="00E42A1C"/>
    <w:rsid w:val="00E552DA"/>
    <w:rsid w:val="00F02B30"/>
    <w:rsid w:val="00F2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AD"/>
  </w:style>
  <w:style w:type="paragraph" w:styleId="1">
    <w:name w:val="heading 1"/>
    <w:basedOn w:val="a"/>
    <w:next w:val="a"/>
    <w:link w:val="10"/>
    <w:qFormat/>
    <w:rsid w:val="00C332AD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pacing w:val="-2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2AD"/>
    <w:rPr>
      <w:rFonts w:ascii="Times New Roman" w:eastAsia="Times New Roman" w:hAnsi="Times New Roman" w:cs="Times New Roman"/>
      <w:bCs/>
      <w:spacing w:val="-2"/>
      <w:sz w:val="28"/>
      <w:szCs w:val="28"/>
      <w:shd w:val="clear" w:color="auto" w:fill="FFFFFF"/>
      <w:lang w:val="x-none" w:eastAsia="ru-RU"/>
    </w:rPr>
  </w:style>
  <w:style w:type="paragraph" w:styleId="a5">
    <w:name w:val="No Spacing"/>
    <w:uiPriority w:val="1"/>
    <w:qFormat/>
    <w:rsid w:val="00C33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3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33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32AD"/>
  </w:style>
  <w:style w:type="paragraph" w:styleId="a8">
    <w:name w:val="footer"/>
    <w:basedOn w:val="a"/>
    <w:link w:val="a9"/>
    <w:uiPriority w:val="99"/>
    <w:unhideWhenUsed/>
    <w:rsid w:val="00C33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3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AD"/>
  </w:style>
  <w:style w:type="paragraph" w:styleId="1">
    <w:name w:val="heading 1"/>
    <w:basedOn w:val="a"/>
    <w:next w:val="a"/>
    <w:link w:val="10"/>
    <w:qFormat/>
    <w:rsid w:val="00C332AD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pacing w:val="-2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2AD"/>
    <w:rPr>
      <w:rFonts w:ascii="Times New Roman" w:eastAsia="Times New Roman" w:hAnsi="Times New Roman" w:cs="Times New Roman"/>
      <w:bCs/>
      <w:spacing w:val="-2"/>
      <w:sz w:val="28"/>
      <w:szCs w:val="28"/>
      <w:shd w:val="clear" w:color="auto" w:fill="FFFFFF"/>
      <w:lang w:val="x-none" w:eastAsia="ru-RU"/>
    </w:rPr>
  </w:style>
  <w:style w:type="paragraph" w:styleId="a5">
    <w:name w:val="No Spacing"/>
    <w:uiPriority w:val="1"/>
    <w:qFormat/>
    <w:rsid w:val="00C33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3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33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32AD"/>
  </w:style>
  <w:style w:type="paragraph" w:styleId="a8">
    <w:name w:val="footer"/>
    <w:basedOn w:val="a"/>
    <w:link w:val="a9"/>
    <w:uiPriority w:val="99"/>
    <w:unhideWhenUsed/>
    <w:rsid w:val="00C33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3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C572E-0CB2-41EC-8B98-A020DCD5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Windows User</cp:lastModifiedBy>
  <cp:revision>2</cp:revision>
  <cp:lastPrinted>2015-12-25T05:57:00Z</cp:lastPrinted>
  <dcterms:created xsi:type="dcterms:W3CDTF">2016-01-08T11:26:00Z</dcterms:created>
  <dcterms:modified xsi:type="dcterms:W3CDTF">2016-01-08T11:26:00Z</dcterms:modified>
</cp:coreProperties>
</file>