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8F" w:rsidRDefault="0054648F" w:rsidP="008204F6">
      <w:pPr>
        <w:tabs>
          <w:tab w:val="left" w:pos="2268"/>
        </w:tabs>
        <w:spacing w:line="480" w:lineRule="auto"/>
        <w:rPr>
          <w:b/>
          <w:bCs/>
          <w:kern w:val="28"/>
          <w:sz w:val="24"/>
          <w:szCs w:val="24"/>
        </w:rPr>
      </w:pPr>
    </w:p>
    <w:p w:rsidR="0054648F" w:rsidRPr="00161DC3" w:rsidRDefault="0054648F" w:rsidP="00161DC3">
      <w:pPr>
        <w:spacing w:before="240" w:after="60" w:line="480" w:lineRule="auto"/>
        <w:jc w:val="center"/>
        <w:outlineLvl w:val="0"/>
        <w:rPr>
          <w:b/>
          <w:bCs/>
          <w:spacing w:val="20"/>
          <w:kern w:val="28"/>
          <w:sz w:val="26"/>
          <w:szCs w:val="26"/>
        </w:rPr>
      </w:pPr>
      <w:r w:rsidRPr="00161DC3">
        <w:rPr>
          <w:b/>
          <w:bCs/>
          <w:spacing w:val="20"/>
          <w:kern w:val="28"/>
          <w:sz w:val="26"/>
          <w:szCs w:val="26"/>
        </w:rPr>
        <w:t>РОССИЙСКАЯ ФЕДЕРАЦИЯ</w:t>
      </w:r>
    </w:p>
    <w:p w:rsidR="0054648F" w:rsidRPr="00161DC3" w:rsidRDefault="0054648F" w:rsidP="00161DC3">
      <w:pPr>
        <w:spacing w:line="480" w:lineRule="auto"/>
        <w:jc w:val="center"/>
        <w:rPr>
          <w:b/>
          <w:bCs/>
          <w:spacing w:val="20"/>
          <w:sz w:val="26"/>
          <w:szCs w:val="26"/>
          <w:lang w:eastAsia="ar-SA"/>
        </w:rPr>
      </w:pPr>
      <w:r w:rsidRPr="00161DC3">
        <w:rPr>
          <w:b/>
          <w:bCs/>
          <w:spacing w:val="20"/>
          <w:sz w:val="26"/>
          <w:szCs w:val="26"/>
          <w:lang w:eastAsia="ar-SA"/>
        </w:rPr>
        <w:t>АДМИНИСТРАЦИЯ УГЛОВСКОГО РАЙОНА   АЛТАЙСКОГО КРАЯ</w:t>
      </w:r>
    </w:p>
    <w:p w:rsidR="0054648F" w:rsidRDefault="0054648F" w:rsidP="002E311D">
      <w:pPr>
        <w:keepNext/>
        <w:suppressAutoHyphens/>
        <w:spacing w:line="480" w:lineRule="auto"/>
        <w:jc w:val="center"/>
        <w:outlineLvl w:val="0"/>
        <w:rPr>
          <w:rFonts w:ascii="Arial" w:hAnsi="Arial" w:cs="Arial"/>
          <w:b/>
          <w:bCs/>
          <w:caps/>
          <w:spacing w:val="84"/>
          <w:sz w:val="36"/>
          <w:szCs w:val="36"/>
        </w:rPr>
      </w:pPr>
      <w:bookmarkStart w:id="0" w:name="_GoBack"/>
      <w:r w:rsidRPr="00161DC3">
        <w:rPr>
          <w:rFonts w:ascii="Arial" w:hAnsi="Arial" w:cs="Arial"/>
          <w:b/>
          <w:bCs/>
          <w:caps/>
          <w:spacing w:val="84"/>
          <w:sz w:val="36"/>
          <w:szCs w:val="36"/>
        </w:rPr>
        <w:t>ПОСТАНОВЛЕНИЕ</w:t>
      </w:r>
    </w:p>
    <w:p w:rsidR="0054648F" w:rsidRDefault="0054648F" w:rsidP="00161DC3">
      <w:pPr>
        <w:tabs>
          <w:tab w:val="left" w:pos="2268"/>
        </w:tabs>
        <w:spacing w:line="480" w:lineRule="auto"/>
        <w:rPr>
          <w:rFonts w:ascii="Arial" w:hAnsi="Arial" w:cs="Arial"/>
          <w:sz w:val="24"/>
          <w:szCs w:val="24"/>
          <w:lang w:eastAsia="ar-SA"/>
        </w:rPr>
      </w:pPr>
    </w:p>
    <w:p w:rsidR="0054648F" w:rsidRPr="00161DC3" w:rsidRDefault="0054648F" w:rsidP="00161DC3">
      <w:pPr>
        <w:tabs>
          <w:tab w:val="left" w:pos="2268"/>
        </w:tabs>
        <w:spacing w:line="48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31.12.2014</w:t>
      </w:r>
      <w:r w:rsidRPr="00161DC3">
        <w:rPr>
          <w:rFonts w:ascii="Arial" w:hAnsi="Arial" w:cs="Arial"/>
          <w:sz w:val="24"/>
          <w:szCs w:val="24"/>
          <w:lang w:eastAsia="ar-SA"/>
        </w:rPr>
        <w:tab/>
      </w:r>
      <w:r w:rsidRPr="00161DC3">
        <w:rPr>
          <w:rFonts w:ascii="Arial" w:hAnsi="Arial" w:cs="Arial"/>
          <w:sz w:val="24"/>
          <w:szCs w:val="24"/>
          <w:lang w:eastAsia="ar-SA"/>
        </w:rPr>
        <w:tab/>
      </w:r>
      <w:r w:rsidRPr="00161DC3">
        <w:rPr>
          <w:rFonts w:ascii="Arial" w:hAnsi="Arial" w:cs="Arial"/>
          <w:sz w:val="24"/>
          <w:szCs w:val="24"/>
          <w:lang w:eastAsia="ar-SA"/>
        </w:rPr>
        <w:tab/>
      </w:r>
      <w:r w:rsidRPr="00161DC3">
        <w:rPr>
          <w:rFonts w:ascii="Arial" w:hAnsi="Arial" w:cs="Arial"/>
          <w:sz w:val="24"/>
          <w:szCs w:val="24"/>
          <w:lang w:eastAsia="ar-SA"/>
        </w:rPr>
        <w:tab/>
      </w:r>
      <w:r w:rsidRPr="00161DC3">
        <w:rPr>
          <w:rFonts w:ascii="Arial" w:hAnsi="Arial" w:cs="Arial"/>
          <w:sz w:val="24"/>
          <w:szCs w:val="24"/>
          <w:lang w:eastAsia="ar-SA"/>
        </w:rPr>
        <w:tab/>
      </w:r>
      <w:r w:rsidRPr="00161DC3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>
        <w:rPr>
          <w:rFonts w:ascii="Arial" w:hAnsi="Arial" w:cs="Arial"/>
          <w:sz w:val="24"/>
          <w:szCs w:val="24"/>
          <w:lang w:eastAsia="ar-SA"/>
        </w:rPr>
        <w:t>805</w:t>
      </w:r>
    </w:p>
    <w:p w:rsidR="0054648F" w:rsidRDefault="0054648F" w:rsidP="008204F6">
      <w:pPr>
        <w:spacing w:line="48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Угловское</w:t>
      </w:r>
    </w:p>
    <w:p w:rsidR="0054648F" w:rsidRDefault="0054648F" w:rsidP="00853A58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2"/>
      </w:tblGrid>
      <w:tr w:rsidR="0054648F">
        <w:trPr>
          <w:trHeight w:val="528"/>
        </w:trPr>
        <w:tc>
          <w:tcPr>
            <w:tcW w:w="4782" w:type="dxa"/>
          </w:tcPr>
          <w:p w:rsidR="0054648F" w:rsidRDefault="0054648F" w:rsidP="008204F6">
            <w:pPr>
              <w:tabs>
                <w:tab w:val="left" w:pos="4587"/>
              </w:tabs>
              <w:autoSpaceDE w:val="0"/>
              <w:autoSpaceDN w:val="0"/>
              <w:adjustRightInd w:val="0"/>
              <w:jc w:val="both"/>
            </w:pPr>
            <w:r>
              <w:t xml:space="preserve"> Об утверждении Положения </w:t>
            </w:r>
            <w:proofErr w:type="gramStart"/>
            <w:r>
              <w:t>об</w:t>
            </w:r>
            <w:proofErr w:type="gramEnd"/>
          </w:p>
          <w:p w:rsidR="0054648F" w:rsidRDefault="0054648F" w:rsidP="008204F6">
            <w:pPr>
              <w:tabs>
                <w:tab w:val="left" w:pos="4587"/>
              </w:tabs>
              <w:autoSpaceDE w:val="0"/>
              <w:autoSpaceDN w:val="0"/>
              <w:adjustRightInd w:val="0"/>
              <w:jc w:val="both"/>
            </w:pPr>
            <w:r>
              <w:t>организации предоставления общед</w:t>
            </w:r>
            <w:r>
              <w:t>о</w:t>
            </w:r>
            <w:r>
              <w:t>ступного и бесплатного дошкольн</w:t>
            </w:r>
            <w:r>
              <w:t>о</w:t>
            </w:r>
            <w:r>
              <w:t>го, начального общего, основного общего, среднего общего образов</w:t>
            </w:r>
            <w:r>
              <w:t>а</w:t>
            </w:r>
            <w:r>
              <w:t>ния по основным общеобразовател</w:t>
            </w:r>
            <w:r>
              <w:t>ь</w:t>
            </w:r>
            <w:r>
              <w:t>ным программам в муниципальных образовательных учреждениях У</w:t>
            </w:r>
            <w:r>
              <w:t>г</w:t>
            </w:r>
            <w:r>
              <w:t>ловского района Алтайского края</w:t>
            </w:r>
          </w:p>
          <w:p w:rsidR="0054648F" w:rsidRPr="007F6614" w:rsidRDefault="0054648F" w:rsidP="00041B3B">
            <w:pPr>
              <w:suppressAutoHyphens/>
              <w:autoSpaceDE w:val="0"/>
              <w:jc w:val="both"/>
            </w:pPr>
          </w:p>
        </w:tc>
      </w:tr>
      <w:bookmarkEnd w:id="0"/>
    </w:tbl>
    <w:p w:rsidR="0054648F" w:rsidRDefault="0054648F" w:rsidP="008204F6">
      <w:pPr>
        <w:tabs>
          <w:tab w:val="left" w:pos="2268"/>
          <w:tab w:val="left" w:pos="2694"/>
        </w:tabs>
        <w:jc w:val="both"/>
      </w:pPr>
    </w:p>
    <w:tbl>
      <w:tblPr>
        <w:tblpPr w:leftFromText="180" w:rightFromText="180" w:vertAnchor="text" w:tblpY="1"/>
        <w:tblOverlap w:val="never"/>
        <w:tblW w:w="15133" w:type="dxa"/>
        <w:tblLook w:val="00A0" w:firstRow="1" w:lastRow="0" w:firstColumn="1" w:lastColumn="0" w:noHBand="0" w:noVBand="0"/>
      </w:tblPr>
      <w:tblGrid>
        <w:gridCol w:w="9498"/>
        <w:gridCol w:w="5635"/>
      </w:tblGrid>
      <w:tr w:rsidR="0054648F" w:rsidRPr="001503BD">
        <w:trPr>
          <w:trHeight w:val="2018"/>
        </w:trPr>
        <w:tc>
          <w:tcPr>
            <w:tcW w:w="9498" w:type="dxa"/>
          </w:tcPr>
          <w:p w:rsidR="0054648F" w:rsidRDefault="0054648F" w:rsidP="00053DCE">
            <w:pPr>
              <w:jc w:val="both"/>
            </w:pPr>
            <w:r>
              <w:t>На основании Федерального закона от 29.12.2012 № 273-ФЗ «Об образов</w:t>
            </w:r>
            <w:r>
              <w:t>а</w:t>
            </w:r>
            <w:r>
              <w:t xml:space="preserve">нии в Российской Федерации», Федерального закона от 06.10.2003 № 131-ФЗ «Об общих принципах организации местного самоуправления в Российской Федерации», </w:t>
            </w:r>
            <w:proofErr w:type="gramStart"/>
            <w:r>
              <w:t>п</w:t>
            </w:r>
            <w:proofErr w:type="gramEnd"/>
            <w:r>
              <w:t xml:space="preserve"> о с т а н о в л я ю:</w:t>
            </w:r>
          </w:p>
          <w:p w:rsidR="0054648F" w:rsidRDefault="0054648F" w:rsidP="00053DCE">
            <w:pPr>
              <w:jc w:val="both"/>
            </w:pPr>
            <w:r>
              <w:t>1. Утвердить 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</w:t>
            </w:r>
            <w:r>
              <w:t>у</w:t>
            </w:r>
            <w:r>
              <w:t>ниципальных образовательных учреждениях Угловского района алтайского края (прилагается).</w:t>
            </w:r>
          </w:p>
          <w:p w:rsidR="0054648F" w:rsidRDefault="0054648F" w:rsidP="00053DCE">
            <w:pPr>
              <w:jc w:val="both"/>
            </w:pPr>
            <w:r>
              <w:t xml:space="preserve">2.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постановления возложить на пре</w:t>
            </w:r>
            <w:r>
              <w:t>д</w:t>
            </w:r>
            <w:r>
              <w:t>седателя Комитета администрации Угловского района по образованию и д</w:t>
            </w:r>
            <w:r>
              <w:t>е</w:t>
            </w:r>
            <w:r>
              <w:t>лам молодёжи Алтайского края Григоренко Л.Л.</w:t>
            </w: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  <w:r>
              <w:t xml:space="preserve">Глава Администрации района                                                    </w:t>
            </w:r>
            <w:proofErr w:type="spellStart"/>
            <w:r>
              <w:t>В.Э.Шефер</w:t>
            </w:r>
            <w:proofErr w:type="spellEnd"/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right"/>
            </w:pPr>
          </w:p>
          <w:p w:rsidR="0054648F" w:rsidRDefault="0054648F" w:rsidP="00053DCE">
            <w:pPr>
              <w:jc w:val="right"/>
            </w:pPr>
            <w:r>
              <w:t>Утверждено</w:t>
            </w:r>
          </w:p>
          <w:p w:rsidR="0054648F" w:rsidRDefault="0054648F" w:rsidP="00053DCE">
            <w:pPr>
              <w:jc w:val="right"/>
            </w:pPr>
            <w:r>
              <w:t>постановлением Администрации</w:t>
            </w:r>
          </w:p>
          <w:p w:rsidR="0054648F" w:rsidRDefault="0054648F" w:rsidP="00053DCE">
            <w:pPr>
              <w:jc w:val="right"/>
            </w:pPr>
            <w:r>
              <w:t xml:space="preserve">Угловского района Алтайского края </w:t>
            </w:r>
          </w:p>
          <w:p w:rsidR="0054648F" w:rsidRDefault="0054648F" w:rsidP="00053DCE">
            <w:pPr>
              <w:jc w:val="right"/>
            </w:pPr>
            <w:r>
              <w:t>от 31.12.2014 № 805</w:t>
            </w:r>
          </w:p>
          <w:p w:rsidR="0054648F" w:rsidRDefault="0054648F" w:rsidP="00053DCE">
            <w:pPr>
              <w:jc w:val="right"/>
            </w:pPr>
          </w:p>
          <w:p w:rsidR="0054648F" w:rsidRDefault="0054648F" w:rsidP="00053DCE">
            <w:pPr>
              <w:jc w:val="right"/>
            </w:pPr>
          </w:p>
          <w:p w:rsidR="0054648F" w:rsidRDefault="0054648F" w:rsidP="00053DCE">
            <w:pPr>
              <w:jc w:val="right"/>
            </w:pPr>
          </w:p>
          <w:p w:rsidR="0054648F" w:rsidRDefault="0054648F" w:rsidP="00053DCE">
            <w:pPr>
              <w:jc w:val="center"/>
            </w:pPr>
            <w:r>
              <w:t>Положение</w:t>
            </w:r>
          </w:p>
          <w:p w:rsidR="0054648F" w:rsidRDefault="0054648F" w:rsidP="00053DCE">
            <w:pPr>
              <w:jc w:val="center"/>
            </w:pPr>
            <w:r>
              <w:t>об организации предоставления общедоступного и бесплатного,</w:t>
            </w:r>
          </w:p>
          <w:p w:rsidR="0054648F" w:rsidRDefault="0054648F" w:rsidP="00053DCE">
            <w:pPr>
              <w:jc w:val="center"/>
            </w:pPr>
            <w:r>
              <w:t>дошкольного, начального общего, основного общего, среднего общего</w:t>
            </w:r>
          </w:p>
          <w:p w:rsidR="0054648F" w:rsidRDefault="0054648F" w:rsidP="00053DCE">
            <w:pPr>
              <w:jc w:val="center"/>
            </w:pPr>
            <w:r>
              <w:t xml:space="preserve">образования по основным общеобразовательным программам </w:t>
            </w:r>
            <w:proofErr w:type="gramStart"/>
            <w:r>
              <w:t>в</w:t>
            </w:r>
            <w:proofErr w:type="gramEnd"/>
          </w:p>
          <w:p w:rsidR="0054648F" w:rsidRDefault="0054648F" w:rsidP="00053DCE">
            <w:pPr>
              <w:jc w:val="center"/>
            </w:pPr>
            <w:r>
              <w:t xml:space="preserve">муниципальных образовательных </w:t>
            </w:r>
            <w:proofErr w:type="gramStart"/>
            <w:r>
              <w:t>учреждениях</w:t>
            </w:r>
            <w:proofErr w:type="gramEnd"/>
          </w:p>
          <w:p w:rsidR="0054648F" w:rsidRDefault="0054648F" w:rsidP="00053DCE">
            <w:pPr>
              <w:jc w:val="center"/>
            </w:pPr>
            <w:r>
              <w:t>Угловского района Алтайского края</w:t>
            </w: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  <w:r>
              <w:t>I. Общие положения</w:t>
            </w:r>
          </w:p>
          <w:p w:rsidR="0054648F" w:rsidRDefault="0054648F" w:rsidP="00053DCE">
            <w:pPr>
              <w:jc w:val="both"/>
            </w:pPr>
            <w:r>
              <w:t xml:space="preserve">1.1. </w:t>
            </w:r>
            <w:proofErr w:type="gramStart"/>
            <w:r>
              <w:t>Положение об организации предоставления общедоступного и беспла</w:t>
            </w:r>
            <w:r>
              <w:t>т</w:t>
            </w:r>
            <w:r>
              <w:t>ного дошкольного, начального общего, основного общего, среднего общего образования по основным общеобразовательным программам в муниц</w:t>
            </w:r>
            <w:r>
              <w:t>и</w:t>
            </w:r>
            <w:r>
              <w:t>пальных образовательных учреждениях Угловского района Алтайского края (далее – Положение) разработано в соответствии с п. 11 ч. 1 ст. 15Федерального закона от 06.10.2003 № 131-ФЗ «Об общих принципах о</w:t>
            </w:r>
            <w:r>
              <w:t>р</w:t>
            </w:r>
            <w:r>
              <w:t>ганизации местного самоуправления в Российской Федерации», ст. 9Федерального закона от 29.12.2012 № 273-ФЗ «Об образовании</w:t>
            </w:r>
            <w:proofErr w:type="gramEnd"/>
            <w:r>
              <w:t xml:space="preserve"> в Росси</w:t>
            </w:r>
            <w:r>
              <w:t>й</w:t>
            </w:r>
            <w:r>
              <w:t>ской Федерации» (далее – Закон № 273 «Об образовании в Российской Ф</w:t>
            </w:r>
            <w:r>
              <w:t>е</w:t>
            </w:r>
            <w:r>
              <w:t>дерации»).</w:t>
            </w:r>
          </w:p>
          <w:p w:rsidR="0054648F" w:rsidRDefault="0054648F" w:rsidP="00053DCE">
            <w:pPr>
              <w:jc w:val="both"/>
            </w:pPr>
            <w:r>
              <w:t>1.2. Настоящее Положение регламентирует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Угловского района Алтайского края.</w:t>
            </w:r>
          </w:p>
          <w:p w:rsidR="0054648F" w:rsidRDefault="0054648F" w:rsidP="00053DCE">
            <w:pPr>
              <w:jc w:val="both"/>
            </w:pPr>
            <w:r>
              <w:t>1.3. Деятельность органов местного самоуправления Угловского района А</w:t>
            </w:r>
            <w:r>
              <w:t>л</w:t>
            </w:r>
            <w:r>
              <w:t>тайского края по организации предоставления общедоступного и бесплатн</w:t>
            </w:r>
            <w:r>
              <w:t>о</w:t>
            </w:r>
            <w:r>
              <w:t>го дошкольного, начального общего, основного общего, среднего общего образования по основным общеобразовательным программам направлена на реализацию конституционного права каждого человека на образование соо</w:t>
            </w:r>
            <w:r>
              <w:t>т</w:t>
            </w:r>
            <w:r>
              <w:t>ветствующего уровня путем создания соответствующих социально-экономических условий.</w:t>
            </w:r>
          </w:p>
          <w:p w:rsidR="0054648F" w:rsidRDefault="0054648F" w:rsidP="00053DCE">
            <w:pPr>
              <w:jc w:val="both"/>
            </w:pPr>
            <w:r>
              <w:t>1.4. Непосредственную деятельность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ос</w:t>
            </w:r>
            <w:r>
              <w:t>у</w:t>
            </w:r>
            <w:r>
              <w:t xml:space="preserve">ществляют соответствующие муниципальные образовательные учреждения </w:t>
            </w: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  <w:r>
              <w:t xml:space="preserve">Угловского района Алтайского края (далее </w:t>
            </w:r>
            <w:proofErr w:type="gramStart"/>
            <w:r>
              <w:t>–м</w:t>
            </w:r>
            <w:proofErr w:type="gramEnd"/>
            <w:r>
              <w:t>униципальные образовател</w:t>
            </w:r>
            <w:r>
              <w:t>ь</w:t>
            </w:r>
            <w:r>
              <w:t>ные учреждения) в соответствии с действующим законодательством в обл</w:t>
            </w:r>
            <w:r>
              <w:t>а</w:t>
            </w:r>
            <w:r>
              <w:t>сти образования.</w:t>
            </w: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autoSpaceDE w:val="0"/>
              <w:autoSpaceDN w:val="0"/>
              <w:adjustRightInd w:val="0"/>
              <w:jc w:val="center"/>
            </w:pPr>
            <w:r w:rsidRPr="007A15C4">
              <w:t>II. Система образования в Угловском районе</w:t>
            </w:r>
            <w:r>
              <w:t xml:space="preserve"> Алтайского края</w:t>
            </w:r>
          </w:p>
          <w:p w:rsidR="0054648F" w:rsidRPr="007A15C4" w:rsidRDefault="0054648F" w:rsidP="00053DC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2.1. Система общего образования Угловского района представлена Админ</w:t>
            </w:r>
            <w:r>
              <w:t>и</w:t>
            </w:r>
            <w:r>
              <w:t>страцией Угловского района в лице Комитета Администрации Угловского района по образованию и делам молодёжи Алтайского края и совокупн</w:t>
            </w:r>
            <w:r>
              <w:t>о</w:t>
            </w:r>
            <w:r>
              <w:t>стью подведомственных ему муниципальных образовательных учреждений, осуществляющих образовательную деятельность.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2.2. Учредителем муниципальных образовательных учреждений является Администрация Угловского района Алтайского края.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</w:p>
          <w:p w:rsidR="0054648F" w:rsidRDefault="0054648F" w:rsidP="00053DCE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III</w:t>
            </w:r>
            <w:r w:rsidRPr="007A15C4">
              <w:t xml:space="preserve">. </w:t>
            </w:r>
            <w:r>
              <w:t>Полномочия органов местного самоуправления Угловского района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center"/>
            </w:pPr>
            <w:r>
              <w:t xml:space="preserve"> Алтайского края в сфере образования</w:t>
            </w:r>
          </w:p>
          <w:p w:rsidR="0054648F" w:rsidRPr="007A15C4" w:rsidRDefault="0054648F" w:rsidP="00053DC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3.1. В соответствии со ст. 9 Закона № 273 «Об образовании в Российской Федерации» к полномочиям органов местного самоуправления Угловского района Алтайского края по решению вопросов местного значения в сфере  образования относятся: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</w:t>
            </w:r>
            <w:r>
              <w:t>с</w:t>
            </w:r>
            <w:r>
              <w:t>новным общеобразовательным программам в муниципальных образовател</w:t>
            </w:r>
            <w:r>
              <w:t>ь</w:t>
            </w:r>
            <w:r>
              <w:t>ных учреждениях (за исключением полномочий по финансовому обеспеч</w:t>
            </w:r>
            <w:r>
              <w:t>е</w:t>
            </w:r>
            <w:r>
              <w:t>нию реализации основных общеобразовательных программ в соответствии с федеральными государственными образовательными стандартами);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организация предоставления дополнительного образования детей в муниц</w:t>
            </w:r>
            <w:r>
              <w:t>и</w:t>
            </w:r>
            <w:r>
              <w:t>пальных образовательных учреждениях;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создание условий для осуществления присмотра и ухода за детьми, соде</w:t>
            </w:r>
            <w:r>
              <w:t>р</w:t>
            </w:r>
            <w:r>
              <w:t>жания детей в муниципальных образовательных учреждениях;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создание, реорганизация, ликвидация муниципальных образовательных учреждений (за исключением создания органами местного самоуправления муниципальных районов муниципальных образовательных учреждениях высшего образования), осуществление функций и полномочий учредителей муниципальных образовательных учреждениях;</w:t>
            </w:r>
            <w:proofErr w:type="gramEnd"/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обеспечение содержания зданий и сооружений муниципальных образов</w:t>
            </w:r>
            <w:r>
              <w:t>а</w:t>
            </w:r>
            <w:r>
              <w:t>тельных учреждений, обустройство прилегающих к ним территорий;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 xml:space="preserve">учет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</w:t>
            </w:r>
            <w:r>
              <w:t>о</w:t>
            </w:r>
            <w:r>
              <w:t>школьного, начального общего, основного общего и среднего общего обр</w:t>
            </w:r>
            <w:r>
              <w:t>а</w:t>
            </w:r>
            <w:r>
              <w:t>зования, закрепление муниципальных образовательных учреждений за ко</w:t>
            </w:r>
            <w:r>
              <w:t>н</w:t>
            </w:r>
            <w:r>
              <w:t>кретными территориями Угловского района Алтайского края;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иные полномочия, установленные Законом № 273 «Об образовании в Ро</w:t>
            </w:r>
            <w:r>
              <w:t>с</w:t>
            </w:r>
            <w:r>
              <w:t>сийской Федерации» и иными нормативными правовыми актами Российской Федерации и Алтайского края.</w:t>
            </w:r>
          </w:p>
          <w:p w:rsidR="0054648F" w:rsidRDefault="0054648F" w:rsidP="00053DCE">
            <w:pPr>
              <w:autoSpaceDE w:val="0"/>
              <w:autoSpaceDN w:val="0"/>
              <w:adjustRightInd w:val="0"/>
              <w:jc w:val="both"/>
            </w:pPr>
            <w:r>
              <w:t>3.2. Полномочия Комитета Администрации Угловского района по образов</w:t>
            </w:r>
            <w:r>
              <w:t>а</w:t>
            </w:r>
            <w:r>
              <w:t>нию и делам молодёжи Алтайского края:</w:t>
            </w:r>
          </w:p>
          <w:p w:rsidR="0054648F" w:rsidRPr="00B469D1" w:rsidRDefault="0054648F" w:rsidP="00053DCE">
            <w:pPr>
              <w:jc w:val="both"/>
            </w:pPr>
            <w:r w:rsidRPr="00B469D1">
              <w:t>обеспечивает соблюдение законодательства в области образования;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обеспечивает общедоступность образовательных услуг, </w:t>
            </w:r>
            <w:proofErr w:type="spellStart"/>
            <w:r w:rsidRPr="00B469D1">
              <w:t>предоставля</w:t>
            </w:r>
            <w:r w:rsidRPr="00B469D1">
              <w:t>е</w:t>
            </w:r>
            <w:r w:rsidRPr="00B469D1">
              <w:t>мыхмуниципальными</w:t>
            </w:r>
            <w:proofErr w:type="spellEnd"/>
            <w:r w:rsidRPr="00B469D1">
              <w:t xml:space="preserve"> образовательными </w:t>
            </w:r>
            <w:r>
              <w:t>учреждениями</w:t>
            </w:r>
            <w:r w:rsidRPr="00B469D1">
              <w:t xml:space="preserve">, и равных </w:t>
            </w:r>
            <w:proofErr w:type="spellStart"/>
            <w:r w:rsidRPr="00B469D1">
              <w:t>пра</w:t>
            </w:r>
            <w:r w:rsidRPr="00B469D1">
              <w:t>в</w:t>
            </w:r>
            <w:r w:rsidRPr="00B469D1">
              <w:t>граждан</w:t>
            </w:r>
            <w:proofErr w:type="spellEnd"/>
            <w:r w:rsidRPr="00B469D1">
              <w:t xml:space="preserve"> на их получение;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обеспечивает реализацию гражданами </w:t>
            </w:r>
            <w:r>
              <w:t xml:space="preserve">Угловского района Алтайского края,  </w:t>
            </w:r>
            <w:r w:rsidRPr="00B469D1">
              <w:t>прав</w:t>
            </w:r>
            <w:r>
              <w:t>о</w:t>
            </w:r>
            <w:r w:rsidRPr="00B469D1">
              <w:t xml:space="preserve"> выбора образовательно</w:t>
            </w:r>
            <w:r>
              <w:t xml:space="preserve">го учреждения </w:t>
            </w:r>
            <w:proofErr w:type="spellStart"/>
            <w:r w:rsidRPr="00B469D1">
              <w:t>дляполучения</w:t>
            </w:r>
            <w:proofErr w:type="spellEnd"/>
            <w:r w:rsidRPr="00B469D1">
              <w:t xml:space="preserve"> бесплатного о</w:t>
            </w:r>
            <w:r w:rsidRPr="00B469D1">
              <w:t>б</w:t>
            </w:r>
            <w:r w:rsidRPr="00B469D1">
              <w:t xml:space="preserve">щего образования в пределах </w:t>
            </w:r>
            <w:proofErr w:type="spellStart"/>
            <w:r w:rsidRPr="00B469D1">
              <w:t>федеральныхгосударственных</w:t>
            </w:r>
            <w:proofErr w:type="spellEnd"/>
            <w:r w:rsidRPr="00B469D1">
              <w:t xml:space="preserve"> образовател</w:t>
            </w:r>
            <w:r w:rsidRPr="00B469D1">
              <w:t>ь</w:t>
            </w:r>
            <w:r w:rsidRPr="00B469D1">
              <w:t>ных стандартов;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оказывает содействие жителям </w:t>
            </w:r>
            <w:r>
              <w:t>Угловского района Алтайского края</w:t>
            </w:r>
            <w:r w:rsidRPr="00B469D1">
              <w:t xml:space="preserve"> в устройстве </w:t>
            </w:r>
            <w:proofErr w:type="spellStart"/>
            <w:r w:rsidRPr="00B469D1">
              <w:t>детейв</w:t>
            </w:r>
            <w:proofErr w:type="spellEnd"/>
            <w:r w:rsidRPr="00B469D1">
              <w:t xml:space="preserve"> муниципальные образовательные</w:t>
            </w:r>
            <w:r>
              <w:t xml:space="preserve"> учреждения</w:t>
            </w:r>
            <w:r w:rsidRPr="00B469D1">
              <w:t>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осуществляет контроль за проведением </w:t>
            </w:r>
            <w:proofErr w:type="gramStart"/>
            <w:r w:rsidRPr="00B469D1">
              <w:t>государственной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итоговойаттест</w:t>
            </w:r>
            <w:r w:rsidRPr="00B469D1">
              <w:t>а</w:t>
            </w:r>
            <w:r w:rsidRPr="00B469D1">
              <w:t>ции</w:t>
            </w:r>
            <w:proofErr w:type="spellEnd"/>
            <w:r w:rsidRPr="00B469D1">
              <w:t xml:space="preserve"> выпускников общеобразовательных </w:t>
            </w:r>
            <w:r>
              <w:t>учреждений</w:t>
            </w:r>
            <w:r w:rsidRPr="00B469D1">
              <w:t>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создает условия для развития творческих, </w:t>
            </w:r>
            <w:proofErr w:type="spellStart"/>
            <w:r w:rsidRPr="00B469D1">
              <w:t>интеллектуальныхспособностей</w:t>
            </w:r>
            <w:proofErr w:type="spellEnd"/>
            <w:r w:rsidRPr="00B469D1">
              <w:t xml:space="preserve"> у детей и подростков путем организации и </w:t>
            </w:r>
            <w:proofErr w:type="spellStart"/>
            <w:r w:rsidRPr="00B469D1">
              <w:t>проведенияолимпиад</w:t>
            </w:r>
            <w:proofErr w:type="spellEnd"/>
            <w:r w:rsidRPr="00B469D1">
              <w:t>, конкурсов, конференций, акций и других форм работы;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проводит мероприятия, направленные на изучение и </w:t>
            </w:r>
            <w:proofErr w:type="spellStart"/>
            <w:r w:rsidRPr="00B469D1">
              <w:t>распространениеопыта</w:t>
            </w:r>
            <w:proofErr w:type="spellEnd"/>
            <w:r w:rsidRPr="00B469D1">
              <w:t xml:space="preserve"> </w:t>
            </w:r>
            <w:proofErr w:type="gramStart"/>
            <w:r w:rsidRPr="00B469D1">
              <w:t>экспериментальной</w:t>
            </w:r>
            <w:proofErr w:type="gramEnd"/>
            <w:r w:rsidRPr="00B469D1">
              <w:t xml:space="preserve"> и инновационной </w:t>
            </w:r>
            <w:proofErr w:type="spellStart"/>
            <w:r w:rsidRPr="00B469D1">
              <w:t>деятельностиобразовательных</w:t>
            </w:r>
            <w:proofErr w:type="spellEnd"/>
            <w:r>
              <w:t xml:space="preserve"> учр</w:t>
            </w:r>
            <w:r>
              <w:t>е</w:t>
            </w:r>
            <w:r>
              <w:t>ждений</w:t>
            </w:r>
            <w:r w:rsidRPr="00B469D1">
              <w:t xml:space="preserve"> и педагогов </w:t>
            </w:r>
            <w:r>
              <w:t xml:space="preserve">Угловского </w:t>
            </w:r>
            <w:r w:rsidRPr="00B469D1">
              <w:t>района</w:t>
            </w:r>
            <w:r>
              <w:t xml:space="preserve"> Алтайского края</w:t>
            </w:r>
            <w:r w:rsidRPr="00B469D1">
              <w:t>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осуществляет организацию и контроль за </w:t>
            </w:r>
            <w:proofErr w:type="gramStart"/>
            <w:r w:rsidRPr="00B469D1">
              <w:t>летней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оздоровительнойкампанией</w:t>
            </w:r>
            <w:proofErr w:type="spellEnd"/>
            <w:r w:rsidRPr="00B469D1">
              <w:t xml:space="preserve"> и отдыхом детей в каникулярное время в </w:t>
            </w:r>
            <w:proofErr w:type="spellStart"/>
            <w:r w:rsidRPr="00B469D1">
              <w:t>муниципальныхобразовательных</w:t>
            </w:r>
            <w:proofErr w:type="spellEnd"/>
            <w:r w:rsidRPr="00B469D1">
              <w:t xml:space="preserve"> </w:t>
            </w:r>
            <w:r>
              <w:t>учреждениях</w:t>
            </w:r>
            <w:r w:rsidRPr="00B469D1">
              <w:t>;</w:t>
            </w:r>
          </w:p>
          <w:p w:rsidR="0054648F" w:rsidRPr="00B469D1" w:rsidRDefault="0054648F" w:rsidP="00053DCE">
            <w:pPr>
              <w:jc w:val="both"/>
            </w:pPr>
            <w:r w:rsidRPr="00B469D1">
              <w:t>оказывает содействие в организации питания в общеобразовательных</w:t>
            </w:r>
            <w:r>
              <w:t xml:space="preserve"> учр</w:t>
            </w:r>
            <w:r>
              <w:t>е</w:t>
            </w:r>
            <w:r>
              <w:t>ждениях</w:t>
            </w:r>
            <w:r w:rsidRPr="00B469D1">
              <w:t>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осуществляет действия по контролю за соблюдением </w:t>
            </w:r>
            <w:proofErr w:type="spellStart"/>
            <w:r w:rsidRPr="00B469D1">
              <w:t>муниципальнымиобр</w:t>
            </w:r>
            <w:r w:rsidRPr="00B469D1">
              <w:t>а</w:t>
            </w:r>
            <w:r w:rsidRPr="00B469D1">
              <w:t>зовательными</w:t>
            </w:r>
            <w:proofErr w:type="spellEnd"/>
            <w:r w:rsidRPr="00B469D1">
              <w:t xml:space="preserve"> </w:t>
            </w:r>
            <w:r>
              <w:t xml:space="preserve">учреждениями </w:t>
            </w:r>
            <w:r w:rsidRPr="00B469D1">
              <w:t xml:space="preserve">законодательства </w:t>
            </w:r>
            <w:proofErr w:type="spellStart"/>
            <w:r w:rsidRPr="00B469D1">
              <w:t>РоссийскойФедерации</w:t>
            </w:r>
            <w:proofErr w:type="spellEnd"/>
            <w:r w:rsidRPr="00B469D1">
              <w:t xml:space="preserve"> и иных нормативных правовых актов </w:t>
            </w:r>
            <w:proofErr w:type="gramStart"/>
            <w:r w:rsidRPr="00B469D1">
              <w:t>Российской</w:t>
            </w:r>
            <w:proofErr w:type="gramEnd"/>
            <w:r w:rsidRPr="00B469D1">
              <w:t xml:space="preserve"> </w:t>
            </w:r>
            <w:proofErr w:type="spellStart"/>
            <w:r w:rsidRPr="00B469D1">
              <w:t>Федерациио</w:t>
            </w:r>
            <w:proofErr w:type="spellEnd"/>
            <w:r w:rsidRPr="00B469D1">
              <w:t xml:space="preserve"> размещении з</w:t>
            </w:r>
            <w:r w:rsidRPr="00B469D1">
              <w:t>а</w:t>
            </w:r>
            <w:r w:rsidRPr="00B469D1">
              <w:t>казов;</w:t>
            </w:r>
          </w:p>
          <w:p w:rsidR="0054648F" w:rsidRPr="00B469D1" w:rsidRDefault="0054648F" w:rsidP="00053DCE">
            <w:pPr>
              <w:jc w:val="both"/>
            </w:pPr>
            <w:r w:rsidRPr="00B469D1">
              <w:t>принимает меры по обеспечению безопасности учебно-</w:t>
            </w:r>
            <w:proofErr w:type="spellStart"/>
            <w:r w:rsidRPr="00B469D1">
              <w:t>воспитательногопроцесса</w:t>
            </w:r>
            <w:proofErr w:type="spellEnd"/>
            <w:r w:rsidRPr="00B469D1">
              <w:t xml:space="preserve"> в образовательных </w:t>
            </w:r>
            <w:r>
              <w:t>учреждениях</w:t>
            </w:r>
            <w:r w:rsidRPr="00B469D1">
              <w:t>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организует и координирует </w:t>
            </w:r>
            <w:proofErr w:type="gramStart"/>
            <w:r w:rsidRPr="00B469D1">
              <w:t>материально-техническое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обеспечениеподведо</w:t>
            </w:r>
            <w:r w:rsidRPr="00B469D1">
              <w:t>м</w:t>
            </w:r>
            <w:r w:rsidRPr="00B469D1">
              <w:t>ственных</w:t>
            </w:r>
            <w:proofErr w:type="spellEnd"/>
            <w:r w:rsidRPr="00B469D1">
              <w:t xml:space="preserve"> муниципальных образовательных</w:t>
            </w:r>
            <w:r>
              <w:t xml:space="preserve"> учреждений</w:t>
            </w:r>
            <w:r w:rsidRPr="00B469D1">
              <w:t>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организует работу по формированию муниципальных заданий </w:t>
            </w:r>
            <w:proofErr w:type="spellStart"/>
            <w:r w:rsidRPr="00B469D1">
              <w:t>дляподведо</w:t>
            </w:r>
            <w:r w:rsidRPr="00B469D1">
              <w:t>м</w:t>
            </w:r>
            <w:r w:rsidRPr="00B469D1">
              <w:t>ственных</w:t>
            </w:r>
            <w:proofErr w:type="spellEnd"/>
            <w:r w:rsidRPr="00B469D1">
              <w:t xml:space="preserve"> образовательных </w:t>
            </w:r>
            <w:r>
              <w:t>учреждений</w:t>
            </w:r>
            <w:r w:rsidRPr="00B469D1">
              <w:t>;</w:t>
            </w:r>
          </w:p>
          <w:p w:rsidR="0054648F" w:rsidRPr="00B469D1" w:rsidRDefault="0054648F" w:rsidP="00053DCE">
            <w:pPr>
              <w:jc w:val="both"/>
            </w:pPr>
            <w:r w:rsidRPr="00B469D1">
              <w:t>согласовывает программы развития образовательно</w:t>
            </w:r>
            <w:r>
              <w:t>го учреждения</w:t>
            </w:r>
            <w:r w:rsidRPr="00B469D1">
              <w:t>;</w:t>
            </w:r>
          </w:p>
          <w:p w:rsidR="0054648F" w:rsidRDefault="0054648F" w:rsidP="00053DCE">
            <w:pPr>
              <w:jc w:val="both"/>
            </w:pPr>
            <w:r w:rsidRPr="00B469D1">
              <w:t>разрешает прием детей в образовательн</w:t>
            </w:r>
            <w:r>
              <w:t xml:space="preserve">ое учреждение </w:t>
            </w:r>
            <w:r w:rsidRPr="00B469D1">
              <w:t xml:space="preserve">на обучение </w:t>
            </w:r>
            <w:proofErr w:type="spellStart"/>
            <w:r w:rsidRPr="00B469D1">
              <w:t>пообр</w:t>
            </w:r>
            <w:r w:rsidRPr="00B469D1">
              <w:t>а</w:t>
            </w:r>
            <w:r w:rsidRPr="00B469D1">
              <w:t>зовательным</w:t>
            </w:r>
            <w:proofErr w:type="spellEnd"/>
            <w:r w:rsidRPr="00B469D1">
              <w:t xml:space="preserve"> программам дошкольного общего, начального </w:t>
            </w:r>
            <w:proofErr w:type="spellStart"/>
            <w:r w:rsidRPr="00B469D1">
              <w:t>общегообраз</w:t>
            </w:r>
            <w:r w:rsidRPr="00B469D1">
              <w:t>о</w:t>
            </w:r>
            <w:r w:rsidRPr="00B469D1">
              <w:t>вания</w:t>
            </w:r>
            <w:proofErr w:type="spellEnd"/>
            <w:r w:rsidRPr="00B469D1">
              <w:t xml:space="preserve"> в более раннем или более позднем возрасте, чем </w:t>
            </w:r>
            <w:proofErr w:type="spellStart"/>
            <w:r w:rsidRPr="00B469D1">
              <w:t>установленозакон</w:t>
            </w:r>
            <w:r w:rsidRPr="00B469D1">
              <w:t>о</w:t>
            </w:r>
            <w:r w:rsidRPr="00B469D1">
              <w:t>дательством</w:t>
            </w:r>
            <w:proofErr w:type="spellEnd"/>
            <w:r w:rsidRPr="00B469D1">
              <w:t>;</w:t>
            </w:r>
          </w:p>
          <w:p w:rsidR="0054648F" w:rsidRDefault="0054648F" w:rsidP="00053DCE">
            <w:pPr>
              <w:jc w:val="both"/>
            </w:pPr>
          </w:p>
          <w:p w:rsidR="0054648F" w:rsidRPr="00B469D1" w:rsidRDefault="0054648F" w:rsidP="00053DCE">
            <w:pPr>
              <w:jc w:val="both"/>
            </w:pPr>
          </w:p>
          <w:p w:rsidR="0054648F" w:rsidRPr="00B469D1" w:rsidRDefault="0054648F" w:rsidP="00053DCE">
            <w:pPr>
              <w:jc w:val="both"/>
            </w:pPr>
            <w:r w:rsidRPr="00B469D1">
              <w:t xml:space="preserve">обеспечивает перевод совершеннолетних обучающихся с их согласия </w:t>
            </w:r>
            <w:proofErr w:type="spellStart"/>
            <w:r w:rsidRPr="00B469D1">
              <w:t>инес</w:t>
            </w:r>
            <w:r w:rsidRPr="00B469D1">
              <w:t>о</w:t>
            </w:r>
            <w:r w:rsidRPr="00B469D1">
              <w:t>вершеннолетних</w:t>
            </w:r>
            <w:proofErr w:type="spellEnd"/>
            <w:r w:rsidRPr="00B469D1">
              <w:t xml:space="preserve"> обучающихся с согласия их родителей (</w:t>
            </w:r>
            <w:proofErr w:type="spellStart"/>
            <w:r w:rsidRPr="00B469D1">
              <w:t>законныхпредст</w:t>
            </w:r>
            <w:r w:rsidRPr="00B469D1">
              <w:t>а</w:t>
            </w:r>
            <w:r w:rsidRPr="00B469D1">
              <w:t>вителей</w:t>
            </w:r>
            <w:proofErr w:type="spellEnd"/>
            <w:r w:rsidRPr="00B469D1">
              <w:t xml:space="preserve">) в другие организации, </w:t>
            </w:r>
            <w:proofErr w:type="spellStart"/>
            <w:r w:rsidRPr="00B469D1">
              <w:t>осуществляющиеобразовательную</w:t>
            </w:r>
            <w:proofErr w:type="spellEnd"/>
            <w:r w:rsidRPr="00B469D1">
              <w:t xml:space="preserve"> деятел</w:t>
            </w:r>
            <w:r w:rsidRPr="00B469D1">
              <w:t>ь</w:t>
            </w:r>
            <w:r w:rsidRPr="00B469D1">
              <w:t xml:space="preserve">ность по </w:t>
            </w:r>
            <w:proofErr w:type="gramStart"/>
            <w:r w:rsidRPr="00B469D1">
              <w:t>образовательным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программамсоответствующих</w:t>
            </w:r>
            <w:proofErr w:type="spellEnd"/>
            <w:r w:rsidRPr="00B469D1">
              <w:t xml:space="preserve"> уровня и напра</w:t>
            </w:r>
            <w:r w:rsidRPr="00B469D1">
              <w:t>в</w:t>
            </w:r>
            <w:r w:rsidRPr="00B469D1">
              <w:t xml:space="preserve">ленности в случае </w:t>
            </w:r>
            <w:proofErr w:type="spellStart"/>
            <w:r w:rsidRPr="00B469D1">
              <w:t>прекращениядеятельности</w:t>
            </w:r>
            <w:proofErr w:type="spellEnd"/>
            <w:r w:rsidRPr="00B469D1">
              <w:t xml:space="preserve"> муниципально</w:t>
            </w:r>
            <w:r>
              <w:t xml:space="preserve">го </w:t>
            </w:r>
            <w:r w:rsidRPr="00B469D1">
              <w:t>образовател</w:t>
            </w:r>
            <w:r w:rsidRPr="00B469D1">
              <w:t>ь</w:t>
            </w:r>
            <w:r w:rsidRPr="00B469D1">
              <w:t>но</w:t>
            </w:r>
            <w:r>
              <w:t xml:space="preserve">го учреждения </w:t>
            </w:r>
            <w:r w:rsidRPr="00B469D1">
              <w:t>аннулирования лицензии, лишения ее государственной а</w:t>
            </w:r>
            <w:r w:rsidRPr="00B469D1">
              <w:t>к</w:t>
            </w:r>
            <w:r w:rsidRPr="00B469D1">
              <w:t xml:space="preserve">кредитации </w:t>
            </w:r>
            <w:proofErr w:type="spellStart"/>
            <w:r w:rsidRPr="00B469D1">
              <w:t>посоответствующей</w:t>
            </w:r>
            <w:proofErr w:type="spellEnd"/>
            <w:r w:rsidRPr="00B469D1">
              <w:t xml:space="preserve"> образовательной программе или истечения </w:t>
            </w:r>
            <w:proofErr w:type="spellStart"/>
            <w:r w:rsidRPr="00B469D1">
              <w:t>срокадействия</w:t>
            </w:r>
            <w:proofErr w:type="spellEnd"/>
            <w:r w:rsidRPr="00B469D1">
              <w:t xml:space="preserve"> государственной аккредитации по соответствующей</w:t>
            </w:r>
          </w:p>
          <w:p w:rsidR="0054648F" w:rsidRPr="00B469D1" w:rsidRDefault="0054648F" w:rsidP="00053DCE">
            <w:pPr>
              <w:jc w:val="both"/>
            </w:pPr>
            <w:r w:rsidRPr="00B469D1">
              <w:t>образовательной программе;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и другие функции, определенные Положением </w:t>
            </w:r>
            <w:r>
              <w:t>о К</w:t>
            </w:r>
            <w:r w:rsidRPr="00B469D1">
              <w:t>омитете</w:t>
            </w:r>
            <w:r>
              <w:t xml:space="preserve"> ад</w:t>
            </w:r>
            <w:r w:rsidRPr="00B469D1">
              <w:t xml:space="preserve">министрации </w:t>
            </w:r>
            <w:r>
              <w:t xml:space="preserve">Угловского района </w:t>
            </w:r>
            <w:r w:rsidRPr="00B469D1">
              <w:t>по образованию</w:t>
            </w:r>
            <w:r>
              <w:t xml:space="preserve"> и делам молодёжи Алтайского края</w:t>
            </w: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  <w:r w:rsidRPr="00B469D1">
              <w:t xml:space="preserve">IV. Общие вопросы по организации </w:t>
            </w:r>
            <w:proofErr w:type="spellStart"/>
            <w:r w:rsidRPr="00B469D1">
              <w:t>деятельностимуниципальных</w:t>
            </w:r>
            <w:proofErr w:type="spellEnd"/>
          </w:p>
          <w:p w:rsidR="0054648F" w:rsidRDefault="0054648F" w:rsidP="00053DCE">
            <w:pPr>
              <w:jc w:val="center"/>
            </w:pPr>
            <w:r w:rsidRPr="00B469D1">
              <w:t xml:space="preserve">образовательных </w:t>
            </w:r>
            <w:r>
              <w:t>учреждений</w:t>
            </w:r>
          </w:p>
          <w:p w:rsidR="0054648F" w:rsidRDefault="0054648F" w:rsidP="00053DCE">
            <w:pPr>
              <w:jc w:val="center"/>
            </w:pPr>
          </w:p>
          <w:p w:rsidR="0054648F" w:rsidRPr="00B469D1" w:rsidRDefault="0054648F" w:rsidP="00053DCE">
            <w:r w:rsidRPr="00B469D1">
              <w:t xml:space="preserve">4.1. Муниципальные образовательные учреждения </w:t>
            </w:r>
            <w:proofErr w:type="spellStart"/>
            <w:r w:rsidRPr="00B469D1">
              <w:t>создаю</w:t>
            </w:r>
            <w:r w:rsidRPr="00B469D1">
              <w:t>т</w:t>
            </w:r>
            <w:r w:rsidRPr="00B469D1">
              <w:t>ся</w:t>
            </w:r>
            <w:proofErr w:type="gramStart"/>
            <w:r w:rsidRPr="00B469D1">
              <w:t>,р</w:t>
            </w:r>
            <w:proofErr w:type="gramEnd"/>
            <w:r w:rsidRPr="00B469D1">
              <w:t>еорганизуются</w:t>
            </w:r>
            <w:proofErr w:type="spellEnd"/>
            <w:r w:rsidRPr="00B469D1">
              <w:t xml:space="preserve"> и ликвидируются в соответствии с </w:t>
            </w:r>
            <w:proofErr w:type="spellStart"/>
            <w:r w:rsidRPr="00B469D1">
              <w:t>законодательство</w:t>
            </w:r>
            <w:r w:rsidRPr="00B469D1">
              <w:t>м</w:t>
            </w:r>
            <w:r w:rsidRPr="00B469D1">
              <w:t>Российской</w:t>
            </w:r>
            <w:proofErr w:type="spellEnd"/>
            <w:r w:rsidRPr="00B469D1">
              <w:t xml:space="preserve"> Федерации и в порядке, утвержденном </w:t>
            </w:r>
            <w:proofErr w:type="spellStart"/>
            <w:r w:rsidRPr="00B469D1">
              <w:t>постановлениемАдмин</w:t>
            </w:r>
            <w:r w:rsidRPr="00B469D1">
              <w:t>и</w:t>
            </w:r>
            <w:r w:rsidRPr="00B469D1">
              <w:t>страции</w:t>
            </w:r>
            <w:proofErr w:type="spellEnd"/>
            <w:r w:rsidRPr="00B469D1">
              <w:t xml:space="preserve"> </w:t>
            </w:r>
            <w:r>
              <w:t>Угловского района Алтайского края.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4.2. Учредителем и собственником </w:t>
            </w:r>
            <w:proofErr w:type="gramStart"/>
            <w:r w:rsidRPr="00B469D1">
              <w:t>муниципальных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образовательныхучр</w:t>
            </w:r>
            <w:r w:rsidRPr="00B469D1">
              <w:t>е</w:t>
            </w:r>
            <w:r w:rsidRPr="00B469D1">
              <w:t>ждений</w:t>
            </w:r>
            <w:proofErr w:type="spellEnd"/>
            <w:r w:rsidRPr="00B469D1">
              <w:t xml:space="preserve"> яв</w:t>
            </w:r>
            <w:r>
              <w:t xml:space="preserve">ляется </w:t>
            </w:r>
            <w:r w:rsidRPr="00B469D1">
              <w:t>Администраци</w:t>
            </w:r>
            <w:r>
              <w:t>я Угловского района Алтайского края. Ф</w:t>
            </w:r>
            <w:r w:rsidRPr="00B469D1">
              <w:t xml:space="preserve">ункции </w:t>
            </w:r>
            <w:proofErr w:type="spellStart"/>
            <w:r w:rsidRPr="00B469D1">
              <w:t>иполномочия</w:t>
            </w:r>
            <w:proofErr w:type="spellEnd"/>
            <w:r w:rsidRPr="00B469D1">
              <w:t xml:space="preserve"> Учредителя, не связанные с управлением и </w:t>
            </w:r>
            <w:proofErr w:type="spellStart"/>
            <w:r w:rsidRPr="00B469D1">
              <w:t>распор</w:t>
            </w:r>
            <w:r w:rsidRPr="00B469D1">
              <w:t>я</w:t>
            </w:r>
            <w:r w:rsidRPr="00B469D1">
              <w:t>жениемимуществом</w:t>
            </w:r>
            <w:proofErr w:type="spellEnd"/>
            <w:r w:rsidRPr="00B469D1">
              <w:t xml:space="preserve">, осуществляет </w:t>
            </w:r>
            <w:r>
              <w:t>К</w:t>
            </w:r>
            <w:r w:rsidRPr="00B469D1">
              <w:t xml:space="preserve">омитет </w:t>
            </w:r>
            <w:r>
              <w:t xml:space="preserve">администрации Угловского района </w:t>
            </w:r>
            <w:r w:rsidRPr="00B469D1">
              <w:t>по образованию</w:t>
            </w:r>
            <w:r>
              <w:t xml:space="preserve"> и делам молодёжи Алтайского края</w:t>
            </w:r>
            <w:r w:rsidRPr="00B469D1">
              <w:t xml:space="preserve"> (далее – </w:t>
            </w:r>
            <w:r>
              <w:t>К</w:t>
            </w:r>
            <w:r w:rsidRPr="00B469D1">
              <w:t>омитет</w:t>
            </w:r>
            <w:r>
              <w:t xml:space="preserve"> по образованию</w:t>
            </w:r>
            <w:r w:rsidRPr="00B469D1">
              <w:t>).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4.3. Имущество </w:t>
            </w:r>
            <w:proofErr w:type="gramStart"/>
            <w:r w:rsidRPr="00B469D1">
              <w:t>муниципальных</w:t>
            </w:r>
            <w:proofErr w:type="gramEnd"/>
            <w:r w:rsidRPr="00B469D1">
              <w:t xml:space="preserve"> образовательных </w:t>
            </w:r>
            <w:proofErr w:type="spellStart"/>
            <w:r w:rsidRPr="00B469D1">
              <w:t>учрежденийзакрепляется</w:t>
            </w:r>
            <w:proofErr w:type="spellEnd"/>
            <w:r w:rsidRPr="00B469D1">
              <w:t xml:space="preserve"> за ними на праве оперативного управления в соответствии </w:t>
            </w:r>
            <w:proofErr w:type="spellStart"/>
            <w:r w:rsidRPr="00B469D1">
              <w:t>сГражданским</w:t>
            </w:r>
            <w:proofErr w:type="spellEnd"/>
            <w:r w:rsidRPr="00B469D1">
              <w:t xml:space="preserve"> кодексом Российской Федерации.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4.4. Органы местного самоуправления обеспечивают </w:t>
            </w:r>
            <w:proofErr w:type="spellStart"/>
            <w:r w:rsidRPr="00B469D1">
              <w:t>содержаниезданий</w:t>
            </w:r>
            <w:proofErr w:type="spellEnd"/>
            <w:r w:rsidRPr="00B469D1">
              <w:t xml:space="preserve"> и сооружений муниципальных образовательных </w:t>
            </w:r>
            <w:proofErr w:type="spellStart"/>
            <w:r w:rsidRPr="00B469D1">
              <w:t>учреждений</w:t>
            </w:r>
            <w:proofErr w:type="gramStart"/>
            <w:r w:rsidRPr="00B469D1">
              <w:t>,о</w:t>
            </w:r>
            <w:proofErr w:type="gramEnd"/>
            <w:r w:rsidRPr="00B469D1">
              <w:t>бустройство</w:t>
            </w:r>
            <w:proofErr w:type="spellEnd"/>
            <w:r w:rsidRPr="00B469D1">
              <w:t xml:space="preserve"> прилегающих к ним территорий с учетом </w:t>
            </w:r>
            <w:proofErr w:type="spellStart"/>
            <w:r w:rsidRPr="00B469D1">
              <w:t>действующихтребований</w:t>
            </w:r>
            <w:proofErr w:type="spellEnd"/>
            <w:r w:rsidRPr="00B469D1">
              <w:t xml:space="preserve"> стро</w:t>
            </w:r>
            <w:r w:rsidRPr="00B469D1">
              <w:t>и</w:t>
            </w:r>
            <w:r w:rsidRPr="00B469D1">
              <w:t xml:space="preserve">тельных норм и правил, пожарной </w:t>
            </w:r>
            <w:proofErr w:type="spellStart"/>
            <w:r w:rsidRPr="00B469D1">
              <w:t>безопасности,соблюдения</w:t>
            </w:r>
            <w:proofErr w:type="spellEnd"/>
            <w:r w:rsidRPr="00B469D1">
              <w:t xml:space="preserve"> санитарно-гигиенических требований.</w:t>
            </w:r>
          </w:p>
          <w:p w:rsidR="0054648F" w:rsidRPr="00B469D1" w:rsidRDefault="0054648F" w:rsidP="00053DCE">
            <w:pPr>
              <w:jc w:val="both"/>
            </w:pPr>
            <w:r w:rsidRPr="00B469D1">
              <w:t>4.5. Комитет</w:t>
            </w:r>
            <w:r>
              <w:t xml:space="preserve"> по образованию н</w:t>
            </w:r>
            <w:r w:rsidRPr="00B469D1">
              <w:t xml:space="preserve">а каждый календарный год формирует </w:t>
            </w:r>
            <w:proofErr w:type="spellStart"/>
            <w:r w:rsidRPr="00B469D1">
              <w:t>иутверждает</w:t>
            </w:r>
            <w:proofErr w:type="spellEnd"/>
            <w:r w:rsidRPr="00B469D1">
              <w:t xml:space="preserve"> муниципальные задания на оказание муниципальной усл</w:t>
            </w:r>
            <w:r w:rsidRPr="00B469D1">
              <w:t>у</w:t>
            </w:r>
            <w:r w:rsidRPr="00B469D1">
              <w:t>г</w:t>
            </w:r>
            <w:proofErr w:type="gramStart"/>
            <w:r w:rsidRPr="00B469D1">
              <w:t>и(</w:t>
            </w:r>
            <w:proofErr w:type="gramEnd"/>
            <w:r w:rsidRPr="00B469D1">
              <w:t xml:space="preserve">выполнение работ) муниципальным образовательным учреждениям </w:t>
            </w:r>
            <w:proofErr w:type="spellStart"/>
            <w:r w:rsidRPr="00B469D1">
              <w:t>п</w:t>
            </w:r>
            <w:r w:rsidRPr="00B469D1">
              <w:t>о</w:t>
            </w:r>
            <w:r w:rsidRPr="00B469D1">
              <w:t>предоставлению</w:t>
            </w:r>
            <w:proofErr w:type="spellEnd"/>
            <w:r w:rsidRPr="00B469D1">
              <w:t xml:space="preserve"> общедоступного и бесплатного дошкольного, </w:t>
            </w:r>
            <w:proofErr w:type="spellStart"/>
            <w:r w:rsidRPr="00B469D1">
              <w:t>начальног</w:t>
            </w:r>
            <w:r w:rsidRPr="00B469D1">
              <w:t>о</w:t>
            </w:r>
            <w:r w:rsidRPr="00B469D1">
              <w:t>общего</w:t>
            </w:r>
            <w:proofErr w:type="spellEnd"/>
            <w:r w:rsidRPr="00B469D1">
              <w:t xml:space="preserve">, основного общего, среднего общего образования по </w:t>
            </w:r>
            <w:proofErr w:type="spellStart"/>
            <w:r w:rsidRPr="00B469D1">
              <w:t>основнымо</w:t>
            </w:r>
            <w:r w:rsidRPr="00B469D1">
              <w:t>б</w:t>
            </w:r>
            <w:r w:rsidRPr="00B469D1">
              <w:t>щеобразовательным</w:t>
            </w:r>
            <w:proofErr w:type="spellEnd"/>
            <w:r w:rsidRPr="00B469D1">
              <w:t xml:space="preserve"> программам, осуществляет контроль над </w:t>
            </w:r>
            <w:proofErr w:type="spellStart"/>
            <w:r w:rsidRPr="00B469D1">
              <w:t>ихисполнен</w:t>
            </w:r>
            <w:r w:rsidRPr="00B469D1">
              <w:t>и</w:t>
            </w:r>
            <w:r w:rsidRPr="00B469D1">
              <w:t>ем</w:t>
            </w:r>
            <w:proofErr w:type="spellEnd"/>
            <w:r w:rsidRPr="00B469D1">
              <w:t>.</w:t>
            </w:r>
          </w:p>
          <w:p w:rsidR="0054648F" w:rsidRDefault="0054648F" w:rsidP="00053DCE">
            <w:pPr>
              <w:jc w:val="both"/>
            </w:pPr>
            <w:r w:rsidRPr="00B469D1">
              <w:t xml:space="preserve">4.6. С целью обеспечения прав всех граждан, проживающих </w:t>
            </w:r>
            <w:proofErr w:type="spellStart"/>
            <w:r w:rsidRPr="00B469D1">
              <w:t>натерритории</w:t>
            </w:r>
            <w:proofErr w:type="spellEnd"/>
            <w:r w:rsidRPr="00B469D1">
              <w:t xml:space="preserve"> </w:t>
            </w:r>
            <w:r>
              <w:t xml:space="preserve">Угловского </w:t>
            </w:r>
            <w:r w:rsidRPr="00B469D1">
              <w:t>района</w:t>
            </w:r>
            <w:r>
              <w:t xml:space="preserve"> Алтайского края </w:t>
            </w:r>
            <w:r w:rsidRPr="00B469D1">
              <w:t xml:space="preserve">на получение общего </w:t>
            </w:r>
            <w:proofErr w:type="spellStart"/>
            <w:r w:rsidRPr="00B469D1">
              <w:t>образов</w:t>
            </w:r>
            <w:r w:rsidRPr="00B469D1">
              <w:t>а</w:t>
            </w:r>
            <w:r w:rsidRPr="00B469D1">
              <w:t>ния</w:t>
            </w:r>
            <w:proofErr w:type="gramStart"/>
            <w:r w:rsidRPr="00B469D1">
              <w:t>,п</w:t>
            </w:r>
            <w:proofErr w:type="gramEnd"/>
            <w:r w:rsidRPr="00B469D1">
              <w:t>рофилактики</w:t>
            </w:r>
            <w:proofErr w:type="spellEnd"/>
            <w:r w:rsidRPr="00B469D1">
              <w:t xml:space="preserve"> безнадзорности и правонарушений несовершеннолетних и в</w:t>
            </w: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Pr="00B469D1" w:rsidRDefault="0054648F" w:rsidP="00053DCE">
            <w:pPr>
              <w:jc w:val="both"/>
            </w:pPr>
            <w:r w:rsidRPr="00B469D1">
              <w:t xml:space="preserve">связи с обязательностью общего образования, </w:t>
            </w:r>
            <w:r>
              <w:t>К</w:t>
            </w:r>
            <w:r w:rsidRPr="00B469D1">
              <w:t>омитет</w:t>
            </w:r>
            <w:r>
              <w:t xml:space="preserve"> по образованию о</w:t>
            </w:r>
            <w:r w:rsidRPr="00B469D1">
              <w:t xml:space="preserve">существляет учет детей, подлежащих обучению по </w:t>
            </w:r>
            <w:proofErr w:type="spellStart"/>
            <w:r w:rsidRPr="00B469D1">
              <w:t>образовательнымпр</w:t>
            </w:r>
            <w:r w:rsidRPr="00B469D1">
              <w:t>о</w:t>
            </w:r>
            <w:r w:rsidRPr="00B469D1">
              <w:t>граммам</w:t>
            </w:r>
            <w:proofErr w:type="spellEnd"/>
            <w:r w:rsidRPr="00B469D1">
              <w:t xml:space="preserve"> дошкольного, начального общего, основного общего и </w:t>
            </w:r>
            <w:proofErr w:type="spellStart"/>
            <w:r w:rsidRPr="00B469D1">
              <w:t>среднег</w:t>
            </w:r>
            <w:r w:rsidRPr="00B469D1">
              <w:t>о</w:t>
            </w:r>
            <w:r w:rsidRPr="00B469D1">
              <w:t>общего</w:t>
            </w:r>
            <w:proofErr w:type="spellEnd"/>
            <w:r w:rsidRPr="00B469D1">
              <w:t xml:space="preserve"> образования, а также форм получения образования.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4.7. Муниципальное образовательное учреждение действует </w:t>
            </w:r>
            <w:proofErr w:type="spellStart"/>
            <w:r w:rsidRPr="00B469D1">
              <w:t>наосновании</w:t>
            </w:r>
            <w:proofErr w:type="spellEnd"/>
            <w:r w:rsidRPr="00B469D1">
              <w:t xml:space="preserve"> </w:t>
            </w:r>
            <w:r>
              <w:t>У</w:t>
            </w:r>
            <w:r w:rsidRPr="00B469D1">
              <w:t xml:space="preserve">става, утвержденного в порядке, </w:t>
            </w:r>
            <w:proofErr w:type="spellStart"/>
            <w:r w:rsidRPr="00B469D1">
              <w:t>установленномзаконодательством</w:t>
            </w:r>
            <w:proofErr w:type="spellEnd"/>
            <w:r w:rsidRPr="00B469D1">
              <w:t xml:space="preserve"> Ро</w:t>
            </w:r>
            <w:r w:rsidRPr="00B469D1">
              <w:t>с</w:t>
            </w:r>
            <w:r w:rsidRPr="00B469D1">
              <w:t xml:space="preserve">сийской Федерации. Компетенция, права, </w:t>
            </w:r>
            <w:proofErr w:type="spellStart"/>
            <w:r w:rsidRPr="00B469D1">
              <w:t>обязанностии</w:t>
            </w:r>
            <w:proofErr w:type="spellEnd"/>
            <w:r w:rsidRPr="00B469D1">
              <w:t xml:space="preserve"> ответственность м</w:t>
            </w:r>
            <w:r w:rsidRPr="00B469D1">
              <w:t>у</w:t>
            </w:r>
            <w:r w:rsidRPr="00B469D1">
              <w:t xml:space="preserve">ниципального образовательного </w:t>
            </w:r>
            <w:proofErr w:type="spellStart"/>
            <w:r w:rsidRPr="00B469D1">
              <w:t>учрежденияустанавливается</w:t>
            </w:r>
            <w:proofErr w:type="spellEnd"/>
            <w:r w:rsidRPr="00B469D1">
              <w:t xml:space="preserve"> Законом № 273 «Об образовании в Российской </w:t>
            </w:r>
            <w:proofErr w:type="spellStart"/>
            <w:r w:rsidRPr="00B469D1">
              <w:t>Федерации</w:t>
            </w:r>
            <w:proofErr w:type="gramStart"/>
            <w:r w:rsidRPr="00B469D1">
              <w:t>»и</w:t>
            </w:r>
            <w:proofErr w:type="spellEnd"/>
            <w:proofErr w:type="gramEnd"/>
            <w:r w:rsidRPr="00B469D1">
              <w:t xml:space="preserve"> иными нормативными прав</w:t>
            </w:r>
            <w:r w:rsidRPr="00B469D1">
              <w:t>о</w:t>
            </w:r>
            <w:r w:rsidRPr="00B469D1">
              <w:t xml:space="preserve">выми актами Российской </w:t>
            </w:r>
            <w:proofErr w:type="spellStart"/>
            <w:r w:rsidRPr="00B469D1">
              <w:t>Федерации,Алтайского</w:t>
            </w:r>
            <w:proofErr w:type="spellEnd"/>
            <w:r w:rsidRPr="00B469D1">
              <w:t xml:space="preserve"> края и органов местного самоуправления </w:t>
            </w:r>
            <w:r>
              <w:t>Угловского района Алтайского края</w:t>
            </w:r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>4.8. Управление муниципальным</w:t>
            </w:r>
            <w:r>
              <w:t>и</w:t>
            </w:r>
            <w:r w:rsidRPr="00B469D1">
              <w:t xml:space="preserve"> образовательным</w:t>
            </w:r>
            <w:r>
              <w:t>и</w:t>
            </w:r>
            <w:r w:rsidRPr="00B469D1">
              <w:t xml:space="preserve"> учреждениям</w:t>
            </w:r>
            <w:r>
              <w:t xml:space="preserve">и </w:t>
            </w:r>
            <w:r w:rsidRPr="00B469D1">
              <w:t>ос</w:t>
            </w:r>
            <w:r w:rsidRPr="00B469D1">
              <w:t>у</w:t>
            </w:r>
            <w:r w:rsidRPr="00B469D1">
              <w:t xml:space="preserve">ществляется в соответствии с нормативными правовыми </w:t>
            </w:r>
            <w:proofErr w:type="spellStart"/>
            <w:r w:rsidRPr="00B469D1">
              <w:t>актамиРоссийской</w:t>
            </w:r>
            <w:proofErr w:type="spellEnd"/>
            <w:r w:rsidRPr="00B469D1">
              <w:t xml:space="preserve"> Федерации с учетом особенностей, установленных Законом №273 «Об обр</w:t>
            </w:r>
            <w:r w:rsidRPr="00B469D1">
              <w:t>а</w:t>
            </w:r>
            <w:r w:rsidRPr="00B469D1">
              <w:t>зовании в Российской Федерации».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4.9. Руководитель муниципального образовательного </w:t>
            </w:r>
            <w:proofErr w:type="spellStart"/>
            <w:r w:rsidRPr="00B469D1">
              <w:t>учрежденияназначае</w:t>
            </w:r>
            <w:r w:rsidRPr="00B469D1">
              <w:t>т</w:t>
            </w:r>
            <w:r w:rsidRPr="00B469D1">
              <w:t>ся</w:t>
            </w:r>
            <w:proofErr w:type="spellEnd"/>
            <w:r w:rsidRPr="00B469D1">
              <w:t xml:space="preserve"> Администрацией </w:t>
            </w:r>
            <w:r>
              <w:t xml:space="preserve">Угловского района Алтайского края </w:t>
            </w:r>
            <w:r w:rsidRPr="00B469D1">
              <w:t>с учетом ст. 51 З</w:t>
            </w:r>
            <w:r w:rsidRPr="00B469D1">
              <w:t>а</w:t>
            </w:r>
            <w:r w:rsidRPr="00B469D1">
              <w:t xml:space="preserve">кона№ 273 «Об образовании в Российской Федерации». </w:t>
            </w:r>
            <w:proofErr w:type="spellStart"/>
            <w:r w:rsidRPr="00B469D1">
              <w:t>Руководительмун</w:t>
            </w:r>
            <w:r w:rsidRPr="00B469D1">
              <w:t>и</w:t>
            </w:r>
            <w:r w:rsidRPr="00B469D1">
              <w:t>ципального</w:t>
            </w:r>
            <w:proofErr w:type="spellEnd"/>
            <w:r w:rsidRPr="00B469D1">
              <w:t xml:space="preserve"> образовательного учреждения несет ответственность </w:t>
            </w:r>
            <w:proofErr w:type="spellStart"/>
            <w:r w:rsidRPr="00B469D1">
              <w:t>заруково</w:t>
            </w:r>
            <w:r w:rsidRPr="00B469D1">
              <w:t>д</w:t>
            </w:r>
            <w:r w:rsidRPr="00B469D1">
              <w:t>ство</w:t>
            </w:r>
            <w:proofErr w:type="spellEnd"/>
            <w:r w:rsidRPr="00B469D1">
              <w:t xml:space="preserve"> образовательной, воспитательной работой и организационно-хозяйственной деятельностью муниципального </w:t>
            </w:r>
            <w:proofErr w:type="spellStart"/>
            <w:r w:rsidRPr="00B469D1">
              <w:t>образовательногоучрежд</w:t>
            </w:r>
            <w:r w:rsidRPr="00B469D1">
              <w:t>е</w:t>
            </w:r>
            <w:r w:rsidRPr="00B469D1">
              <w:t>ния</w:t>
            </w:r>
            <w:proofErr w:type="spellEnd"/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4.10. В муниципальных образовательных учреждениях </w:t>
            </w:r>
            <w:proofErr w:type="spellStart"/>
            <w:r w:rsidRPr="00B469D1">
              <w:t>образовательнаяде</w:t>
            </w:r>
            <w:r w:rsidRPr="00B469D1">
              <w:t>я</w:t>
            </w:r>
            <w:r w:rsidRPr="00B469D1">
              <w:t>тельность</w:t>
            </w:r>
            <w:proofErr w:type="spellEnd"/>
            <w:r w:rsidRPr="00B469D1">
              <w:t xml:space="preserve"> осуществляется на государственном языке </w:t>
            </w:r>
            <w:proofErr w:type="spellStart"/>
            <w:r w:rsidRPr="00B469D1">
              <w:t>РоссийскойФедерации</w:t>
            </w:r>
            <w:proofErr w:type="spellEnd"/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4.11. Администрация </w:t>
            </w:r>
            <w:r>
              <w:t xml:space="preserve">Угловского </w:t>
            </w:r>
            <w:r w:rsidRPr="00B469D1">
              <w:t>района</w:t>
            </w:r>
            <w:r>
              <w:t xml:space="preserve"> Алтайского края </w:t>
            </w:r>
            <w:proofErr w:type="spellStart"/>
            <w:r w:rsidRPr="00B469D1">
              <w:t>рассматриваетп</w:t>
            </w:r>
            <w:r w:rsidRPr="00B469D1">
              <w:t>о</w:t>
            </w:r>
            <w:r w:rsidRPr="00B469D1">
              <w:t>ступающие</w:t>
            </w:r>
            <w:proofErr w:type="spellEnd"/>
            <w:r w:rsidRPr="00B469D1">
              <w:t xml:space="preserve"> жалобы, заявления, предложения граждан по </w:t>
            </w:r>
            <w:proofErr w:type="spellStart"/>
            <w:r w:rsidRPr="00B469D1">
              <w:t>вопросамсове</w:t>
            </w:r>
            <w:r w:rsidRPr="00B469D1">
              <w:t>р</w:t>
            </w:r>
            <w:r w:rsidRPr="00B469D1">
              <w:t>шенствования</w:t>
            </w:r>
            <w:proofErr w:type="spellEnd"/>
            <w:r w:rsidRPr="00B469D1">
              <w:t xml:space="preserve"> организации и повышения качества </w:t>
            </w:r>
            <w:proofErr w:type="spellStart"/>
            <w:r w:rsidRPr="00B469D1">
              <w:t>предоставленияобщед</w:t>
            </w:r>
            <w:r w:rsidRPr="00B469D1">
              <w:t>о</w:t>
            </w:r>
            <w:r w:rsidRPr="00B469D1">
              <w:t>ступного</w:t>
            </w:r>
            <w:proofErr w:type="spellEnd"/>
            <w:r w:rsidRPr="00B469D1">
              <w:t xml:space="preserve"> и бесплатного дошкольного, начального общего, </w:t>
            </w:r>
            <w:proofErr w:type="spellStart"/>
            <w:r w:rsidRPr="00B469D1">
              <w:t>основногообщего</w:t>
            </w:r>
            <w:proofErr w:type="spellEnd"/>
            <w:r w:rsidRPr="00B469D1">
              <w:t>, среднего общего образования.</w:t>
            </w:r>
          </w:p>
          <w:p w:rsidR="0054648F" w:rsidRDefault="0054648F" w:rsidP="00053DCE">
            <w:pPr>
              <w:jc w:val="both"/>
            </w:pPr>
            <w:r w:rsidRPr="00B469D1">
              <w:t xml:space="preserve">4.12. В случае прекращения деятельности </w:t>
            </w:r>
            <w:proofErr w:type="spellStart"/>
            <w:r w:rsidRPr="00B469D1">
              <w:t>муниципальногообразовательного</w:t>
            </w:r>
            <w:proofErr w:type="spellEnd"/>
            <w:r w:rsidRPr="00B469D1">
              <w:t xml:space="preserve"> учреждения, аннулирования соответствующей </w:t>
            </w:r>
            <w:proofErr w:type="spellStart"/>
            <w:r w:rsidRPr="00B469D1">
              <w:t>лицензии</w:t>
            </w:r>
            <w:proofErr w:type="gramStart"/>
            <w:r w:rsidRPr="00B469D1">
              <w:t>,л</w:t>
            </w:r>
            <w:proofErr w:type="gramEnd"/>
            <w:r w:rsidRPr="00B469D1">
              <w:t>ишения</w:t>
            </w:r>
            <w:proofErr w:type="spellEnd"/>
            <w:r w:rsidRPr="00B469D1">
              <w:t xml:space="preserve"> ее гос</w:t>
            </w:r>
            <w:r w:rsidRPr="00B469D1">
              <w:t>у</w:t>
            </w:r>
            <w:r w:rsidRPr="00B469D1">
              <w:t xml:space="preserve">дарственной аккредитации по </w:t>
            </w:r>
            <w:proofErr w:type="spellStart"/>
            <w:r w:rsidRPr="00B469D1">
              <w:t>соответствующейобразовательной</w:t>
            </w:r>
            <w:proofErr w:type="spellEnd"/>
            <w:r w:rsidRPr="00B469D1">
              <w:t xml:space="preserve"> программе или истечения срока действия </w:t>
            </w:r>
            <w:proofErr w:type="spellStart"/>
            <w:r w:rsidRPr="00B469D1">
              <w:t>государственнойаккредитации</w:t>
            </w:r>
            <w:proofErr w:type="spellEnd"/>
            <w:r w:rsidRPr="00B469D1">
              <w:t xml:space="preserve"> по соотве</w:t>
            </w:r>
            <w:r w:rsidRPr="00B469D1">
              <w:t>т</w:t>
            </w:r>
            <w:r w:rsidRPr="00B469D1">
              <w:t xml:space="preserve">ствующей образовательной программе учредитель </w:t>
            </w:r>
            <w:proofErr w:type="spellStart"/>
            <w:r w:rsidRPr="00B469D1">
              <w:t>влице</w:t>
            </w:r>
            <w:proofErr w:type="spellEnd"/>
            <w:r w:rsidRPr="00B469D1">
              <w:t xml:space="preserve"> </w:t>
            </w:r>
            <w:r>
              <w:t>К</w:t>
            </w:r>
            <w:r w:rsidRPr="00B469D1">
              <w:t>омитета по обр</w:t>
            </w:r>
            <w:r w:rsidRPr="00B469D1">
              <w:t>а</w:t>
            </w:r>
            <w:r w:rsidRPr="00B469D1">
              <w:t>з</w:t>
            </w:r>
            <w:r>
              <w:t>о</w:t>
            </w:r>
            <w:r w:rsidRPr="00B469D1">
              <w:t xml:space="preserve">ванию обеспечивает перевод </w:t>
            </w:r>
            <w:proofErr w:type="spellStart"/>
            <w:r w:rsidRPr="00B469D1">
              <w:t>совершеннолетнихобучающихся</w:t>
            </w:r>
            <w:proofErr w:type="spellEnd"/>
            <w:r w:rsidRPr="00B469D1">
              <w:t xml:space="preserve"> с их согл</w:t>
            </w:r>
            <w:r w:rsidRPr="00B469D1">
              <w:t>а</w:t>
            </w:r>
            <w:r w:rsidRPr="00B469D1">
              <w:t xml:space="preserve">сия и </w:t>
            </w:r>
            <w:proofErr w:type="spellStart"/>
            <w:r w:rsidRPr="00B469D1">
              <w:t>несовершеннолетнихобучающихся</w:t>
            </w:r>
            <w:proofErr w:type="spellEnd"/>
            <w:r w:rsidRPr="00B469D1">
              <w:t xml:space="preserve"> с </w:t>
            </w:r>
            <w:proofErr w:type="spellStart"/>
            <w:r w:rsidRPr="00B469D1">
              <w:t>согласияих</w:t>
            </w:r>
            <w:proofErr w:type="spellEnd"/>
            <w:r w:rsidRPr="00B469D1">
              <w:t xml:space="preserve"> родителей (законных представителей) в другие </w:t>
            </w:r>
            <w:proofErr w:type="spellStart"/>
            <w:r w:rsidRPr="00B469D1">
              <w:t>муниципальныеобразовательные</w:t>
            </w:r>
            <w:proofErr w:type="spellEnd"/>
            <w:r w:rsidRPr="00B469D1">
              <w:t xml:space="preserve"> учреждения, осуществляющие </w:t>
            </w:r>
            <w:proofErr w:type="spellStart"/>
            <w:r w:rsidRPr="00B469D1">
              <w:t>образовательнуюдеятельность</w:t>
            </w:r>
            <w:proofErr w:type="spellEnd"/>
            <w:r w:rsidRPr="00B469D1">
              <w:t xml:space="preserve"> по образовательным пр</w:t>
            </w:r>
            <w:r w:rsidRPr="00B469D1">
              <w:t>о</w:t>
            </w:r>
            <w:r w:rsidRPr="00B469D1">
              <w:t xml:space="preserve">граммам соответствующих уровня </w:t>
            </w:r>
            <w:proofErr w:type="spellStart"/>
            <w:r w:rsidRPr="00B469D1">
              <w:t>инаправленности</w:t>
            </w:r>
            <w:proofErr w:type="spellEnd"/>
            <w:r w:rsidRPr="00B469D1">
              <w:t>. В случае приостано</w:t>
            </w:r>
            <w:r w:rsidRPr="00B469D1">
              <w:t>в</w:t>
            </w:r>
            <w:r w:rsidRPr="00B469D1">
              <w:t xml:space="preserve">ления действия </w:t>
            </w:r>
            <w:proofErr w:type="spellStart"/>
            <w:r w:rsidRPr="00B469D1">
              <w:t>лицензии,приостановления</w:t>
            </w:r>
            <w:proofErr w:type="spellEnd"/>
            <w:r w:rsidRPr="00B469D1">
              <w:t xml:space="preserve"> действия государственной аккр</w:t>
            </w:r>
            <w:r w:rsidRPr="00B469D1">
              <w:t>е</w:t>
            </w:r>
            <w:r w:rsidRPr="00B469D1">
              <w:t xml:space="preserve">дитации полностью или </w:t>
            </w:r>
            <w:proofErr w:type="spellStart"/>
            <w:r w:rsidRPr="00B469D1">
              <w:t>вотношении</w:t>
            </w:r>
            <w:proofErr w:type="spellEnd"/>
            <w:r w:rsidRPr="00B469D1">
              <w:t xml:space="preserve"> отдельных уровней образования, учр</w:t>
            </w:r>
            <w:r w:rsidRPr="00B469D1">
              <w:t>е</w:t>
            </w:r>
            <w:r w:rsidRPr="00B469D1">
              <w:lastRenderedPageBreak/>
              <w:t xml:space="preserve">дитель в лице </w:t>
            </w:r>
            <w:r>
              <w:t>Ко</w:t>
            </w:r>
            <w:r w:rsidRPr="00B469D1">
              <w:t xml:space="preserve">митета </w:t>
            </w:r>
            <w:proofErr w:type="spellStart"/>
            <w:r w:rsidRPr="00B469D1">
              <w:t>пообразованию</w:t>
            </w:r>
            <w:proofErr w:type="spellEnd"/>
            <w:r w:rsidRPr="00B469D1">
              <w:t xml:space="preserve"> обеспечивает перевод по заявлению </w:t>
            </w:r>
            <w:proofErr w:type="spellStart"/>
            <w:r w:rsidRPr="00B469D1">
              <w:t>совершеннолетнихобучающихся</w:t>
            </w:r>
            <w:proofErr w:type="spellEnd"/>
            <w:r w:rsidRPr="00B469D1">
              <w:t>, несовершеннолетних обучающихся по з</w:t>
            </w:r>
            <w:r w:rsidRPr="00B469D1">
              <w:t>а</w:t>
            </w:r>
            <w:r w:rsidRPr="00B469D1">
              <w:t xml:space="preserve">явлению </w:t>
            </w:r>
            <w:proofErr w:type="spellStart"/>
            <w:r w:rsidRPr="00B469D1">
              <w:t>ихродителей</w:t>
            </w:r>
            <w:proofErr w:type="spellEnd"/>
            <w:r w:rsidRPr="00B469D1">
              <w:t xml:space="preserve"> (законных представителей) в другие </w:t>
            </w:r>
            <w:proofErr w:type="spellStart"/>
            <w:r w:rsidRPr="00B469D1">
              <w:t>муниципальны</w:t>
            </w:r>
            <w:r w:rsidRPr="00B469D1">
              <w:t>е</w:t>
            </w:r>
            <w:r w:rsidRPr="00B469D1">
              <w:t>образовательные</w:t>
            </w:r>
            <w:proofErr w:type="spellEnd"/>
            <w:r w:rsidRPr="00B469D1">
              <w:t xml:space="preserve"> учреждения, осуществляющие </w:t>
            </w:r>
            <w:proofErr w:type="spellStart"/>
            <w:r w:rsidRPr="00B469D1">
              <w:t>образовательнуюдеятел</w:t>
            </w:r>
            <w:r w:rsidRPr="00B469D1">
              <w:t>ь</w:t>
            </w:r>
            <w:r w:rsidRPr="00B469D1">
              <w:t>ность</w:t>
            </w:r>
            <w:proofErr w:type="spellEnd"/>
            <w:r w:rsidRPr="00B469D1">
              <w:t xml:space="preserve"> по имеющим государственную аккредитацию </w:t>
            </w:r>
            <w:proofErr w:type="spellStart"/>
            <w:r w:rsidRPr="00B469D1">
              <w:t>основнымобразовател</w:t>
            </w:r>
            <w:r w:rsidRPr="00B469D1">
              <w:t>ь</w:t>
            </w:r>
            <w:r w:rsidRPr="00B469D1">
              <w:t>ным</w:t>
            </w:r>
            <w:proofErr w:type="spellEnd"/>
            <w:r w:rsidRPr="00B469D1">
              <w:t xml:space="preserve"> программам соответствующих уровня и </w:t>
            </w:r>
            <w:proofErr w:type="spellStart"/>
            <w:r w:rsidRPr="00B469D1">
              <w:t>направленн</w:t>
            </w:r>
            <w:r>
              <w:t>о</w:t>
            </w:r>
            <w:r w:rsidRPr="00B469D1">
              <w:t>сти</w:t>
            </w:r>
            <w:proofErr w:type="gramStart"/>
            <w:r w:rsidRPr="00B469D1">
              <w:t>.П</w:t>
            </w:r>
            <w:proofErr w:type="gramEnd"/>
            <w:r w:rsidRPr="00B469D1">
              <w:t>орядок</w:t>
            </w:r>
            <w:proofErr w:type="spellEnd"/>
            <w:r w:rsidRPr="00B469D1">
              <w:t xml:space="preserve"> и условия осуществления такого перевода </w:t>
            </w:r>
            <w:proofErr w:type="spellStart"/>
            <w:r w:rsidRPr="00B469D1">
              <w:t>устанавливаютсяфедеральным</w:t>
            </w:r>
            <w:proofErr w:type="spellEnd"/>
            <w:r w:rsidRPr="00B469D1">
              <w:t xml:space="preserve"> о</w:t>
            </w:r>
            <w:r w:rsidRPr="00B469D1">
              <w:t>р</w:t>
            </w:r>
            <w:r w:rsidRPr="00B469D1">
              <w:t xml:space="preserve">ганом исполнительной власти, осуществляющим функции </w:t>
            </w:r>
            <w:proofErr w:type="spellStart"/>
            <w:r w:rsidRPr="00B469D1">
              <w:t>повыработке</w:t>
            </w:r>
            <w:proofErr w:type="spellEnd"/>
            <w:r w:rsidRPr="00B469D1">
              <w:t xml:space="preserve"> го</w:t>
            </w:r>
            <w:r w:rsidRPr="00B469D1">
              <w:t>с</w:t>
            </w:r>
            <w:r w:rsidRPr="00B469D1">
              <w:t>ударственной политики и нормативно-</w:t>
            </w:r>
            <w:proofErr w:type="spellStart"/>
            <w:r w:rsidRPr="00B469D1">
              <w:t>правовомурегулированию</w:t>
            </w:r>
            <w:proofErr w:type="spellEnd"/>
            <w:r w:rsidRPr="00B469D1">
              <w:t xml:space="preserve"> в сфере о</w:t>
            </w:r>
            <w:r w:rsidRPr="00B469D1">
              <w:t>б</w:t>
            </w:r>
            <w:r w:rsidRPr="00B469D1">
              <w:t>разования.</w:t>
            </w:r>
          </w:p>
          <w:p w:rsidR="0054648F" w:rsidRPr="00B469D1" w:rsidRDefault="0054648F" w:rsidP="00053DCE">
            <w:pPr>
              <w:jc w:val="both"/>
            </w:pPr>
          </w:p>
          <w:p w:rsidR="0054648F" w:rsidRPr="00B469D1" w:rsidRDefault="0054648F" w:rsidP="00053DCE">
            <w:pPr>
              <w:jc w:val="center"/>
            </w:pPr>
            <w:proofErr w:type="spellStart"/>
            <w:r w:rsidRPr="00B469D1">
              <w:t>V.Организация</w:t>
            </w:r>
            <w:proofErr w:type="spellEnd"/>
            <w:r w:rsidRPr="00B469D1">
              <w:t xml:space="preserve"> предоставления общедоступного и бесплатного</w:t>
            </w:r>
          </w:p>
          <w:p w:rsidR="0054648F" w:rsidRDefault="0054648F" w:rsidP="00053DCE">
            <w:pPr>
              <w:jc w:val="center"/>
            </w:pPr>
            <w:r w:rsidRPr="00B469D1">
              <w:t xml:space="preserve">дошкольного образования </w:t>
            </w:r>
            <w:proofErr w:type="gramStart"/>
            <w:r w:rsidRPr="00B469D1">
              <w:t>по</w:t>
            </w:r>
            <w:proofErr w:type="gramEnd"/>
            <w:r w:rsidRPr="00B469D1">
              <w:t xml:space="preserve"> основным </w:t>
            </w:r>
          </w:p>
          <w:p w:rsidR="0054648F" w:rsidRPr="00B469D1" w:rsidRDefault="0054648F" w:rsidP="00053DCE">
            <w:pPr>
              <w:jc w:val="center"/>
            </w:pPr>
            <w:proofErr w:type="spellStart"/>
            <w:r w:rsidRPr="00B469D1">
              <w:t>общеобразовательнымпрограммам</w:t>
            </w:r>
            <w:proofErr w:type="spellEnd"/>
          </w:p>
          <w:p w:rsidR="0054648F" w:rsidRPr="00B469D1" w:rsidRDefault="0054648F" w:rsidP="00053DCE">
            <w:pPr>
              <w:jc w:val="both"/>
            </w:pPr>
            <w:r w:rsidRPr="00B469D1">
              <w:t xml:space="preserve">5.1. Дошкольное образование является одним из уровней </w:t>
            </w:r>
            <w:proofErr w:type="spellStart"/>
            <w:r w:rsidRPr="00B469D1">
              <w:t>общегообразов</w:t>
            </w:r>
            <w:r w:rsidRPr="00B469D1">
              <w:t>а</w:t>
            </w:r>
            <w:r w:rsidRPr="00B469D1">
              <w:t>ния</w:t>
            </w:r>
            <w:proofErr w:type="spellEnd"/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5.2. Дошкольное образование может быть получено в </w:t>
            </w:r>
            <w:proofErr w:type="spellStart"/>
            <w:r w:rsidRPr="00B469D1">
              <w:t>учрежден</w:t>
            </w:r>
            <w:r>
              <w:t>и</w:t>
            </w:r>
            <w:r w:rsidRPr="00B469D1">
              <w:t>ях</w:t>
            </w:r>
            <w:proofErr w:type="gramStart"/>
            <w:r w:rsidRPr="00B469D1">
              <w:t>,о</w:t>
            </w:r>
            <w:proofErr w:type="gramEnd"/>
            <w:r w:rsidRPr="00B469D1">
              <w:t>существляющих</w:t>
            </w:r>
            <w:proofErr w:type="spellEnd"/>
            <w:r w:rsidRPr="00B469D1">
              <w:t xml:space="preserve"> образовательную деятельность. Допускается </w:t>
            </w:r>
            <w:proofErr w:type="spellStart"/>
            <w:r w:rsidRPr="00B469D1">
              <w:t>сочетани</w:t>
            </w:r>
            <w:r w:rsidRPr="00B469D1">
              <w:t>е</w:t>
            </w:r>
            <w:r w:rsidRPr="00B469D1">
              <w:t>различных</w:t>
            </w:r>
            <w:proofErr w:type="spellEnd"/>
            <w:r w:rsidRPr="00B469D1">
              <w:t xml:space="preserve"> форм получения образования и форм обучения.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5.3. В целях реализации прав граждан на получение общедоступного </w:t>
            </w:r>
            <w:proofErr w:type="spellStart"/>
            <w:r w:rsidRPr="00B469D1">
              <w:t>ибе</w:t>
            </w:r>
            <w:r w:rsidRPr="00B469D1">
              <w:t>с</w:t>
            </w:r>
            <w:r w:rsidRPr="00B469D1">
              <w:t>платного</w:t>
            </w:r>
            <w:proofErr w:type="spellEnd"/>
            <w:r w:rsidRPr="00B469D1">
              <w:t xml:space="preserve"> дошкольного образования по основным </w:t>
            </w:r>
            <w:proofErr w:type="spellStart"/>
            <w:r w:rsidRPr="00B469D1">
              <w:t>общеобразовательнымпр</w:t>
            </w:r>
            <w:r w:rsidRPr="00B469D1">
              <w:t>о</w:t>
            </w:r>
            <w:r w:rsidRPr="00B469D1">
              <w:t>граммам</w:t>
            </w:r>
            <w:proofErr w:type="spellEnd"/>
            <w:r w:rsidRPr="00B469D1">
              <w:t xml:space="preserve"> - образовательным программам дошкольного </w:t>
            </w:r>
            <w:proofErr w:type="spellStart"/>
            <w:r w:rsidRPr="00B469D1">
              <w:t>образованияорганами</w:t>
            </w:r>
            <w:proofErr w:type="spellEnd"/>
            <w:r w:rsidRPr="00B469D1">
              <w:t xml:space="preserve"> местного самоуправления </w:t>
            </w:r>
            <w:r>
              <w:t xml:space="preserve">Угловского </w:t>
            </w:r>
            <w:r w:rsidRPr="00B469D1">
              <w:t xml:space="preserve">района </w:t>
            </w:r>
            <w:r>
              <w:t xml:space="preserve">Алтайского края </w:t>
            </w:r>
            <w:r w:rsidRPr="00B469D1">
              <w:t xml:space="preserve">создается </w:t>
            </w:r>
            <w:proofErr w:type="spellStart"/>
            <w:r w:rsidRPr="00B469D1">
              <w:t>сетьмуниципальных</w:t>
            </w:r>
            <w:proofErr w:type="spellEnd"/>
            <w:r w:rsidRPr="00B469D1">
              <w:t xml:space="preserve"> образовательных учреждений соответствующего типа </w:t>
            </w:r>
            <w:proofErr w:type="gramStart"/>
            <w:r w:rsidRPr="00B469D1">
              <w:t>–д</w:t>
            </w:r>
            <w:proofErr w:type="gramEnd"/>
            <w:r w:rsidRPr="00B469D1">
              <w:t xml:space="preserve">ошкольные образовательные учреждения. Перечень </w:t>
            </w:r>
            <w:proofErr w:type="spellStart"/>
            <w:r w:rsidRPr="00B469D1">
              <w:t>муниципальныхд</w:t>
            </w:r>
            <w:r w:rsidRPr="00B469D1">
              <w:t>о</w:t>
            </w:r>
            <w:r w:rsidRPr="00B469D1">
              <w:t>школьных</w:t>
            </w:r>
            <w:proofErr w:type="spellEnd"/>
            <w:r w:rsidRPr="00B469D1">
              <w:t xml:space="preserve"> образовательных учреждений</w:t>
            </w:r>
            <w:r>
              <w:t>, расположенных на территории У</w:t>
            </w:r>
            <w:r>
              <w:t>г</w:t>
            </w:r>
            <w:r>
              <w:t xml:space="preserve">ловского района Алтайского края </w:t>
            </w:r>
            <w:r w:rsidRPr="00B469D1">
              <w:t xml:space="preserve">представлен в приложении 1 </w:t>
            </w:r>
            <w:proofErr w:type="spellStart"/>
            <w:r w:rsidRPr="00B469D1">
              <w:t>кнастоящему</w:t>
            </w:r>
            <w:proofErr w:type="spellEnd"/>
            <w:r w:rsidRPr="00B469D1">
              <w:t xml:space="preserve"> Положению.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5.4. Муниципальное дошкольное образовательное </w:t>
            </w:r>
            <w:proofErr w:type="spellStart"/>
            <w:r w:rsidRPr="00B469D1">
              <w:t>учреждениеобеспечивает</w:t>
            </w:r>
            <w:proofErr w:type="spellEnd"/>
            <w:r w:rsidRPr="00B469D1">
              <w:t xml:space="preserve"> получение дошкольного образования, присмотр и уход </w:t>
            </w:r>
            <w:proofErr w:type="spellStart"/>
            <w:r w:rsidRPr="00B469D1">
              <w:t>завоспитанниками</w:t>
            </w:r>
            <w:proofErr w:type="spellEnd"/>
            <w:r w:rsidRPr="00B469D1">
              <w:t xml:space="preserve"> в возрасте от одного года шести месяцев до </w:t>
            </w:r>
            <w:proofErr w:type="spellStart"/>
            <w:r w:rsidRPr="00B469D1">
              <w:t>прекращенияобразовательных</w:t>
            </w:r>
            <w:proofErr w:type="spellEnd"/>
            <w:r w:rsidRPr="00B469D1">
              <w:t xml:space="preserve"> о</w:t>
            </w:r>
            <w:r w:rsidRPr="00B469D1">
              <w:t>т</w:t>
            </w:r>
            <w:r w:rsidRPr="00B469D1">
              <w:t>ношений.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5.5. Сроки получения дошкольного образования </w:t>
            </w:r>
            <w:proofErr w:type="spellStart"/>
            <w:r w:rsidRPr="00B469D1">
              <w:t>устанавливаютсяфедерал</w:t>
            </w:r>
            <w:r w:rsidRPr="00B469D1">
              <w:t>ь</w:t>
            </w:r>
            <w:r w:rsidRPr="00B469D1">
              <w:t>ным</w:t>
            </w:r>
            <w:proofErr w:type="spellEnd"/>
            <w:r w:rsidRPr="00B469D1">
              <w:t xml:space="preserve"> государственным образовательным стандартом </w:t>
            </w:r>
            <w:proofErr w:type="spellStart"/>
            <w:r w:rsidRPr="00B469D1">
              <w:t>дошкольногообразов</w:t>
            </w:r>
            <w:r w:rsidRPr="00B469D1">
              <w:t>а</w:t>
            </w:r>
            <w:r w:rsidRPr="00B469D1">
              <w:t>ния</w:t>
            </w:r>
            <w:proofErr w:type="spellEnd"/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5.6. Содержание дошкольного образования </w:t>
            </w:r>
            <w:proofErr w:type="spellStart"/>
            <w:r w:rsidRPr="00B469D1">
              <w:t>определяетсяобразовательной</w:t>
            </w:r>
            <w:proofErr w:type="spellEnd"/>
            <w:r w:rsidRPr="00B469D1">
              <w:t xml:space="preserve"> программой дошкольного образования. Требования </w:t>
            </w:r>
            <w:proofErr w:type="spellStart"/>
            <w:r w:rsidRPr="00B469D1">
              <w:t>кструктуре</w:t>
            </w:r>
            <w:proofErr w:type="spellEnd"/>
            <w:r w:rsidRPr="00B469D1">
              <w:t xml:space="preserve">, объему, условиям реализации и результатам </w:t>
            </w:r>
            <w:proofErr w:type="spellStart"/>
            <w:r w:rsidRPr="00B469D1">
              <w:t>освоенияобразовательной</w:t>
            </w:r>
            <w:proofErr w:type="spellEnd"/>
            <w:r w:rsidRPr="00B469D1">
              <w:t xml:space="preserve"> программы дошкольного образования </w:t>
            </w:r>
            <w:proofErr w:type="spellStart"/>
            <w:r w:rsidRPr="00B469D1">
              <w:t>определяютсяфедеральным</w:t>
            </w:r>
            <w:proofErr w:type="spellEnd"/>
            <w:r w:rsidRPr="00B469D1">
              <w:t xml:space="preserve"> государственным о</w:t>
            </w:r>
            <w:r w:rsidRPr="00B469D1">
              <w:t>б</w:t>
            </w:r>
            <w:r w:rsidRPr="00B469D1">
              <w:t xml:space="preserve">разовательным стандартом </w:t>
            </w:r>
            <w:proofErr w:type="spellStart"/>
            <w:r w:rsidRPr="00B469D1">
              <w:t>дошкольногообразования</w:t>
            </w:r>
            <w:proofErr w:type="spellEnd"/>
            <w:r w:rsidRPr="00B469D1">
              <w:t>.</w:t>
            </w:r>
          </w:p>
          <w:p w:rsidR="0054648F" w:rsidRDefault="0054648F" w:rsidP="00053DCE">
            <w:pPr>
              <w:jc w:val="both"/>
            </w:pPr>
            <w:r w:rsidRPr="00B469D1">
              <w:t xml:space="preserve">5.7. Образовательные программы </w:t>
            </w:r>
            <w:proofErr w:type="gramStart"/>
            <w:r w:rsidRPr="00B469D1">
              <w:t>дошкольного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образованиясамостоятельно</w:t>
            </w:r>
            <w:proofErr w:type="spellEnd"/>
            <w:r w:rsidRPr="00B469D1">
              <w:t xml:space="preserve"> разрабатываются и утверждаются </w:t>
            </w:r>
            <w:proofErr w:type="spellStart"/>
            <w:r w:rsidRPr="00B469D1">
              <w:t>муниципальнымидошкольными</w:t>
            </w:r>
            <w:proofErr w:type="spellEnd"/>
            <w:r w:rsidRPr="00B469D1">
              <w:t xml:space="preserve"> образов</w:t>
            </w:r>
            <w:r w:rsidRPr="00B469D1">
              <w:t>а</w:t>
            </w:r>
            <w:r w:rsidRPr="00B469D1">
              <w:t xml:space="preserve">тельными учреждениями. </w:t>
            </w:r>
            <w:proofErr w:type="spellStart"/>
            <w:r w:rsidRPr="00B469D1">
              <w:t>Образовательныепрограммы</w:t>
            </w:r>
            <w:proofErr w:type="spellEnd"/>
            <w:r w:rsidRPr="00B469D1">
              <w:t xml:space="preserve"> дошкольного образ</w:t>
            </w:r>
            <w:r w:rsidRPr="00B469D1">
              <w:t>о</w:t>
            </w:r>
            <w:r w:rsidRPr="00B469D1">
              <w:t xml:space="preserve">вания разрабатываются и </w:t>
            </w:r>
            <w:proofErr w:type="spellStart"/>
            <w:r w:rsidRPr="00B469D1">
              <w:t>утверждаютсямуниципальным</w:t>
            </w:r>
            <w:proofErr w:type="spellEnd"/>
            <w:r w:rsidRPr="00B469D1">
              <w:t xml:space="preserve"> </w:t>
            </w:r>
            <w:proofErr w:type="gramStart"/>
            <w:r w:rsidRPr="00B469D1">
              <w:t>дошкольным</w:t>
            </w:r>
            <w:proofErr w:type="gramEnd"/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Pr="00B469D1" w:rsidRDefault="0054648F" w:rsidP="00053DCE">
            <w:pPr>
              <w:jc w:val="both"/>
            </w:pPr>
            <w:proofErr w:type="gramStart"/>
            <w:r w:rsidRPr="00B469D1">
              <w:t xml:space="preserve">образовательным учреждением </w:t>
            </w:r>
            <w:proofErr w:type="spellStart"/>
            <w:r w:rsidRPr="00B469D1">
              <w:t>всоответствии</w:t>
            </w:r>
            <w:proofErr w:type="spellEnd"/>
            <w:r w:rsidRPr="00B469D1">
              <w:t xml:space="preserve"> с федеральным государстве</w:t>
            </w:r>
            <w:r w:rsidRPr="00B469D1">
              <w:t>н</w:t>
            </w:r>
            <w:r w:rsidRPr="00B469D1">
              <w:t xml:space="preserve">ным </w:t>
            </w:r>
            <w:proofErr w:type="spellStart"/>
            <w:r w:rsidRPr="00B469D1">
              <w:t>образовательнымстандартом</w:t>
            </w:r>
            <w:proofErr w:type="spellEnd"/>
            <w:r w:rsidRPr="00B469D1">
              <w:t xml:space="preserve"> дошкольного образования и с учетом </w:t>
            </w:r>
            <w:proofErr w:type="spellStart"/>
            <w:r w:rsidRPr="00B469D1">
              <w:t>с</w:t>
            </w:r>
            <w:r w:rsidRPr="00B469D1">
              <w:t>о</w:t>
            </w:r>
            <w:r w:rsidRPr="00B469D1">
              <w:t>ответствующихпримерных</w:t>
            </w:r>
            <w:proofErr w:type="spellEnd"/>
            <w:r w:rsidRPr="00B469D1">
              <w:t xml:space="preserve"> образовательных программ дошкольного образ</w:t>
            </w:r>
            <w:r w:rsidRPr="00B469D1">
              <w:t>о</w:t>
            </w:r>
            <w:r w:rsidRPr="00B469D1">
              <w:t>вания.</w:t>
            </w:r>
            <w:proofErr w:type="gramEnd"/>
          </w:p>
          <w:p w:rsidR="0054648F" w:rsidRPr="00B469D1" w:rsidRDefault="0054648F" w:rsidP="00053DCE">
            <w:pPr>
              <w:jc w:val="both"/>
            </w:pPr>
            <w:r w:rsidRPr="00B469D1">
              <w:t xml:space="preserve">5.8. Освоение образовательных программ дошкольного образования </w:t>
            </w:r>
            <w:proofErr w:type="spellStart"/>
            <w:r w:rsidRPr="00B469D1">
              <w:t>нес</w:t>
            </w:r>
            <w:r w:rsidRPr="00B469D1">
              <w:t>о</w:t>
            </w:r>
            <w:r w:rsidRPr="00B469D1">
              <w:t>провождается</w:t>
            </w:r>
            <w:proofErr w:type="spellEnd"/>
            <w:r w:rsidRPr="00B469D1">
              <w:t xml:space="preserve"> проведением промежуточных аттестаций и </w:t>
            </w:r>
            <w:proofErr w:type="spellStart"/>
            <w:r w:rsidRPr="00B469D1">
              <w:t>итоговойаттест</w:t>
            </w:r>
            <w:r w:rsidRPr="00B469D1">
              <w:t>а</w:t>
            </w:r>
            <w:r w:rsidRPr="00B469D1">
              <w:t>ции</w:t>
            </w:r>
            <w:proofErr w:type="spellEnd"/>
            <w:r w:rsidRPr="00B469D1">
              <w:t xml:space="preserve"> обучающихся.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5.9. Образовательная деятельность по </w:t>
            </w:r>
            <w:proofErr w:type="gramStart"/>
            <w:r w:rsidRPr="00B469D1">
              <w:t>образовательным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программамд</w:t>
            </w:r>
            <w:r w:rsidRPr="00B469D1">
              <w:t>о</w:t>
            </w:r>
            <w:r w:rsidRPr="00B469D1">
              <w:t>школьного</w:t>
            </w:r>
            <w:proofErr w:type="spellEnd"/>
            <w:r w:rsidRPr="00B469D1">
              <w:t xml:space="preserve"> образования в муниципальном дошкольном </w:t>
            </w:r>
            <w:proofErr w:type="spellStart"/>
            <w:r w:rsidRPr="00B469D1">
              <w:t>образовательн</w:t>
            </w:r>
            <w:r w:rsidRPr="00B469D1">
              <w:t>о</w:t>
            </w:r>
            <w:r w:rsidRPr="00B469D1">
              <w:t>мучреждении</w:t>
            </w:r>
            <w:proofErr w:type="spellEnd"/>
            <w:r w:rsidRPr="00B469D1">
              <w:t xml:space="preserve"> осуществляется в группах.</w:t>
            </w:r>
          </w:p>
          <w:p w:rsidR="0054648F" w:rsidRPr="00B469D1" w:rsidRDefault="0054648F" w:rsidP="00053DCE">
            <w:pPr>
              <w:jc w:val="both"/>
            </w:pPr>
            <w:r w:rsidRPr="00B469D1">
              <w:t>5.10. В группы могут включаться как воспитанники одного возраста,</w:t>
            </w:r>
            <w:r>
              <w:t xml:space="preserve">  т</w:t>
            </w:r>
            <w:r w:rsidRPr="00B469D1">
              <w:t>ак и воспитанники разных возрастов (разновозрастные группы).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5.11. Режим работы </w:t>
            </w:r>
            <w:proofErr w:type="gramStart"/>
            <w:r w:rsidRPr="00B469D1">
              <w:t>муниципальных</w:t>
            </w:r>
            <w:proofErr w:type="gramEnd"/>
            <w:r w:rsidRPr="00B469D1">
              <w:t xml:space="preserve"> дошкольных </w:t>
            </w:r>
            <w:proofErr w:type="spellStart"/>
            <w:r w:rsidRPr="00B469D1">
              <w:t>образовательныхучрежд</w:t>
            </w:r>
            <w:r w:rsidRPr="00B469D1">
              <w:t>е</w:t>
            </w:r>
            <w:r w:rsidRPr="00B469D1">
              <w:t>ний</w:t>
            </w:r>
            <w:proofErr w:type="spellEnd"/>
            <w:r w:rsidRPr="00B469D1">
              <w:t xml:space="preserve"> – пятидневная рабочая неделя. Группы </w:t>
            </w:r>
            <w:proofErr w:type="spellStart"/>
            <w:r w:rsidRPr="00B469D1">
              <w:t>могутфункционировать</w:t>
            </w:r>
            <w:proofErr w:type="spellEnd"/>
            <w:r w:rsidRPr="00B469D1">
              <w:t xml:space="preserve"> в реж</w:t>
            </w:r>
            <w:r w:rsidRPr="00B469D1">
              <w:t>и</w:t>
            </w:r>
            <w:r w:rsidRPr="00B469D1">
              <w:t>ме: полного дня (12-часового пребывания);</w:t>
            </w:r>
          </w:p>
          <w:p w:rsidR="0054648F" w:rsidRDefault="0054648F" w:rsidP="00053DCE">
            <w:pPr>
              <w:jc w:val="both"/>
            </w:pPr>
            <w:r w:rsidRPr="00B469D1">
              <w:t>сокращенного дня (</w:t>
            </w:r>
            <w:r>
              <w:t>8</w:t>
            </w:r>
            <w:r w:rsidRPr="00B469D1">
              <w:t xml:space="preserve"> - 10,5-часового пребывания); </w:t>
            </w:r>
          </w:p>
          <w:p w:rsidR="0054648F" w:rsidRPr="00B469D1" w:rsidRDefault="0054648F" w:rsidP="00053DCE">
            <w:pPr>
              <w:jc w:val="both"/>
            </w:pPr>
            <w:proofErr w:type="spellStart"/>
            <w:r w:rsidRPr="00B469D1">
              <w:t>кратковременногопребывания</w:t>
            </w:r>
            <w:proofErr w:type="spellEnd"/>
            <w:r w:rsidRPr="00B469D1">
              <w:t xml:space="preserve"> (от 3 до 5 часов в день).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5.12. Родители (законные представители) </w:t>
            </w:r>
            <w:proofErr w:type="spellStart"/>
            <w:r w:rsidRPr="00B469D1">
              <w:t>несовершеннолетнеговоспитанн</w:t>
            </w:r>
            <w:r w:rsidRPr="00B469D1">
              <w:t>и</w:t>
            </w:r>
            <w:r w:rsidRPr="00B469D1">
              <w:t>ка</w:t>
            </w:r>
            <w:proofErr w:type="spellEnd"/>
            <w:r w:rsidRPr="00B469D1">
              <w:t xml:space="preserve">, обеспечивающие получение воспитанником </w:t>
            </w:r>
            <w:proofErr w:type="spellStart"/>
            <w:r w:rsidRPr="00B469D1">
              <w:t>дошкольногообразования</w:t>
            </w:r>
            <w:proofErr w:type="spellEnd"/>
            <w:r w:rsidRPr="00B469D1">
              <w:t xml:space="preserve"> в форме семейного образования, имеют право на </w:t>
            </w:r>
            <w:proofErr w:type="spellStart"/>
            <w:r w:rsidRPr="00B469D1">
              <w:t>получениеметодической</w:t>
            </w:r>
            <w:proofErr w:type="spellEnd"/>
            <w:r w:rsidRPr="00B469D1">
              <w:t xml:space="preserve">, психолого-педагогической, диагностической </w:t>
            </w:r>
            <w:proofErr w:type="spellStart"/>
            <w:r w:rsidRPr="00B469D1">
              <w:t>иконсультативной</w:t>
            </w:r>
            <w:proofErr w:type="spellEnd"/>
            <w:r w:rsidRPr="00B469D1">
              <w:t xml:space="preserve"> помощи без взимания платы в </w:t>
            </w:r>
            <w:proofErr w:type="spellStart"/>
            <w:r w:rsidRPr="00B469D1">
              <w:t>муниципальныхдошкольных</w:t>
            </w:r>
            <w:proofErr w:type="spellEnd"/>
            <w:r w:rsidRPr="00B469D1">
              <w:t xml:space="preserve"> образовательных учрежден</w:t>
            </w:r>
            <w:r w:rsidRPr="00B469D1">
              <w:t>и</w:t>
            </w:r>
            <w:r w:rsidRPr="00B469D1">
              <w:t xml:space="preserve">ях, если в них </w:t>
            </w:r>
            <w:proofErr w:type="spellStart"/>
            <w:r w:rsidRPr="00B469D1">
              <w:t>созданысоответствующие</w:t>
            </w:r>
            <w:proofErr w:type="spellEnd"/>
            <w:r w:rsidRPr="00B469D1">
              <w:t xml:space="preserve"> консультационные центры.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5.13. Дошкольное образование детей с ограниченными </w:t>
            </w:r>
            <w:proofErr w:type="spellStart"/>
            <w:r w:rsidRPr="00B469D1">
              <w:t>возможностямизд</w:t>
            </w:r>
            <w:r w:rsidRPr="00B469D1">
              <w:t>о</w:t>
            </w:r>
            <w:r w:rsidRPr="00B469D1">
              <w:t>ровья</w:t>
            </w:r>
            <w:proofErr w:type="spellEnd"/>
            <w:r w:rsidRPr="00B469D1">
              <w:t xml:space="preserve"> может быть организовано совместно с другими детьми.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Численность воспитанников с ограниченными возможностями здоровья </w:t>
            </w:r>
            <w:proofErr w:type="spellStart"/>
            <w:r w:rsidRPr="00B469D1">
              <w:t>вгруппе</w:t>
            </w:r>
            <w:proofErr w:type="spellEnd"/>
            <w:r w:rsidRPr="00B469D1">
              <w:t xml:space="preserve"> комбинированной направленности – до 5 человек.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5.14. Для воспитанников, нуждающихся в длительном лечении, детей-инвалидов, которые по состоянию здоровья не могут </w:t>
            </w:r>
            <w:proofErr w:type="spellStart"/>
            <w:r w:rsidRPr="00B469D1">
              <w:t>посещатьмуниципал</w:t>
            </w:r>
            <w:r w:rsidRPr="00B469D1">
              <w:t>ь</w:t>
            </w:r>
            <w:r w:rsidRPr="00B469D1">
              <w:t>ные</w:t>
            </w:r>
            <w:proofErr w:type="spellEnd"/>
            <w:r w:rsidRPr="00B469D1">
              <w:t xml:space="preserve"> дошкольные образовательные учреждения, на </w:t>
            </w:r>
            <w:proofErr w:type="spellStart"/>
            <w:r w:rsidRPr="00B469D1">
              <w:t>основаниизаключения</w:t>
            </w:r>
            <w:proofErr w:type="spellEnd"/>
            <w:r w:rsidRPr="00B469D1">
              <w:t xml:space="preserve"> медицинской организации и письменного обращения родителе</w:t>
            </w:r>
            <w:proofErr w:type="gramStart"/>
            <w:r w:rsidRPr="00B469D1">
              <w:t>й(</w:t>
            </w:r>
            <w:proofErr w:type="gramEnd"/>
            <w:r w:rsidRPr="00B469D1">
              <w:t xml:space="preserve">законных представителей) обучение по образовательным </w:t>
            </w:r>
            <w:proofErr w:type="spellStart"/>
            <w:r w:rsidRPr="00B469D1">
              <w:t>программамдошкольного</w:t>
            </w:r>
            <w:proofErr w:type="spellEnd"/>
            <w:r w:rsidRPr="00B469D1">
              <w:t xml:space="preserve"> о</w:t>
            </w:r>
            <w:r w:rsidRPr="00B469D1">
              <w:t>б</w:t>
            </w:r>
            <w:r w:rsidRPr="00B469D1">
              <w:t xml:space="preserve">разования организуется на дому или в </w:t>
            </w:r>
            <w:proofErr w:type="spellStart"/>
            <w:r w:rsidRPr="00B469D1">
              <w:t>медицинскихорганизациях</w:t>
            </w:r>
            <w:proofErr w:type="spellEnd"/>
            <w:r w:rsidRPr="00B469D1">
              <w:t>.</w:t>
            </w:r>
          </w:p>
          <w:p w:rsidR="0054648F" w:rsidRDefault="0054648F" w:rsidP="00053DCE">
            <w:pPr>
              <w:jc w:val="both"/>
            </w:pPr>
            <w:r w:rsidRPr="00B469D1">
              <w:t>5.15. С целью обеспечения прав граждан, проживающих на территории</w:t>
            </w:r>
            <w:r>
              <w:t xml:space="preserve"> У</w:t>
            </w:r>
            <w:r>
              <w:t>г</w:t>
            </w:r>
            <w:r>
              <w:t xml:space="preserve">ловского </w:t>
            </w:r>
            <w:r w:rsidRPr="00B469D1">
              <w:t>района</w:t>
            </w:r>
            <w:r>
              <w:t xml:space="preserve"> Алтайского края</w:t>
            </w:r>
            <w:r w:rsidRPr="00B469D1">
              <w:t xml:space="preserve">, на получение дошкольного образования </w:t>
            </w:r>
            <w:r>
              <w:t>К</w:t>
            </w:r>
            <w:r w:rsidRPr="00B469D1">
              <w:t xml:space="preserve">омитет </w:t>
            </w:r>
            <w:proofErr w:type="spellStart"/>
            <w:r w:rsidRPr="00B469D1">
              <w:t>пообразованию</w:t>
            </w:r>
            <w:proofErr w:type="spellEnd"/>
            <w:r w:rsidRPr="00B469D1">
              <w:t xml:space="preserve"> совместно с МДОУ осуществляет учет детей, ну</w:t>
            </w:r>
            <w:r w:rsidRPr="00B469D1">
              <w:t>ж</w:t>
            </w:r>
            <w:r w:rsidRPr="00B469D1">
              <w:t xml:space="preserve">дающихся </w:t>
            </w:r>
            <w:proofErr w:type="spellStart"/>
            <w:r w:rsidRPr="00B469D1">
              <w:t>впредоставлении</w:t>
            </w:r>
            <w:proofErr w:type="spellEnd"/>
            <w:r w:rsidRPr="00B469D1">
              <w:t xml:space="preserve"> места в дошкольном образовательном учрежд</w:t>
            </w:r>
            <w:r w:rsidRPr="00B469D1">
              <w:t>е</w:t>
            </w:r>
            <w:r w:rsidRPr="00B469D1">
              <w:t>нии.</w:t>
            </w: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Pr="00B469D1" w:rsidRDefault="0054648F" w:rsidP="00053DCE">
            <w:pPr>
              <w:jc w:val="both"/>
            </w:pPr>
          </w:p>
          <w:p w:rsidR="0054648F" w:rsidRPr="00B469D1" w:rsidRDefault="0054648F" w:rsidP="00053DCE">
            <w:pPr>
              <w:jc w:val="center"/>
            </w:pPr>
            <w:proofErr w:type="spellStart"/>
            <w:r w:rsidRPr="00B469D1">
              <w:t>VI.Организация</w:t>
            </w:r>
            <w:proofErr w:type="spellEnd"/>
            <w:r w:rsidRPr="00B469D1">
              <w:t xml:space="preserve"> предоставления общедоступного и </w:t>
            </w:r>
            <w:proofErr w:type="spellStart"/>
            <w:r w:rsidRPr="00B469D1">
              <w:t>бесплатногоначального</w:t>
            </w:r>
            <w:proofErr w:type="spellEnd"/>
            <w:r w:rsidRPr="00B469D1">
              <w:t xml:space="preserve"> общего, основного общего, среднего общего образования</w:t>
            </w:r>
          </w:p>
          <w:p w:rsidR="0054648F" w:rsidRDefault="0054648F" w:rsidP="00053DCE">
            <w:pPr>
              <w:jc w:val="center"/>
            </w:pPr>
            <w:r w:rsidRPr="00B469D1">
              <w:t>по основным общеобразовательным программам</w:t>
            </w:r>
          </w:p>
          <w:p w:rsidR="0054648F" w:rsidRPr="00B469D1" w:rsidRDefault="0054648F" w:rsidP="00053DCE">
            <w:pPr>
              <w:jc w:val="center"/>
            </w:pPr>
          </w:p>
          <w:p w:rsidR="0054648F" w:rsidRPr="00B469D1" w:rsidRDefault="0054648F" w:rsidP="00053DCE">
            <w:pPr>
              <w:jc w:val="both"/>
            </w:pPr>
            <w:r w:rsidRPr="00B469D1">
              <w:t xml:space="preserve">6.1. Начальное общее образование, основное общее </w:t>
            </w:r>
            <w:proofErr w:type="spellStart"/>
            <w:r w:rsidRPr="00B469D1">
              <w:t>образование,среднее</w:t>
            </w:r>
            <w:proofErr w:type="spellEnd"/>
            <w:r w:rsidRPr="00B469D1">
              <w:t xml:space="preserve"> общее образование являются обязательными уровнями </w:t>
            </w:r>
            <w:proofErr w:type="spellStart"/>
            <w:r w:rsidRPr="00B469D1">
              <w:t>образов</w:t>
            </w:r>
            <w:r w:rsidRPr="00B469D1">
              <w:t>а</w:t>
            </w:r>
            <w:r w:rsidRPr="00B469D1">
              <w:t>ния</w:t>
            </w:r>
            <w:proofErr w:type="gramStart"/>
            <w:r w:rsidRPr="00B469D1">
              <w:t>.Т</w:t>
            </w:r>
            <w:proofErr w:type="gramEnd"/>
            <w:r w:rsidRPr="00B469D1">
              <w:t>ребование</w:t>
            </w:r>
            <w:proofErr w:type="spellEnd"/>
            <w:r w:rsidRPr="00B469D1">
              <w:t xml:space="preserve"> обязательности среднего общего образования применител</w:t>
            </w:r>
            <w:r w:rsidRPr="00B469D1">
              <w:t>ь</w:t>
            </w:r>
            <w:r w:rsidRPr="00B469D1">
              <w:t xml:space="preserve">но </w:t>
            </w:r>
            <w:proofErr w:type="spellStart"/>
            <w:r w:rsidRPr="00B469D1">
              <w:t>кконкретному</w:t>
            </w:r>
            <w:proofErr w:type="spellEnd"/>
            <w:r w:rsidRPr="00B469D1">
              <w:t xml:space="preserve"> обучающемуся сохраняет силу до достижения им </w:t>
            </w:r>
            <w:proofErr w:type="spellStart"/>
            <w:r w:rsidRPr="00B469D1">
              <w:t>возра</w:t>
            </w:r>
            <w:r w:rsidRPr="00B469D1">
              <w:t>с</w:t>
            </w:r>
            <w:r w:rsidRPr="00B469D1">
              <w:t>тавосемнадцати</w:t>
            </w:r>
            <w:proofErr w:type="spellEnd"/>
            <w:r w:rsidRPr="00B469D1">
              <w:t xml:space="preserve"> лет, если соответствующее образование не было </w:t>
            </w:r>
            <w:proofErr w:type="spellStart"/>
            <w:r w:rsidRPr="00B469D1">
              <w:t>получен</w:t>
            </w:r>
            <w:r w:rsidRPr="00B469D1">
              <w:t>о</w:t>
            </w:r>
            <w:r w:rsidRPr="00B469D1">
              <w:t>обучающимся</w:t>
            </w:r>
            <w:proofErr w:type="spellEnd"/>
            <w:r w:rsidRPr="00B469D1">
              <w:t xml:space="preserve"> ранее.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6.2. В целях реализации прав граждан на получение общедоступного </w:t>
            </w:r>
            <w:proofErr w:type="spellStart"/>
            <w:r w:rsidRPr="00B469D1">
              <w:t>ибе</w:t>
            </w:r>
            <w:r w:rsidRPr="00B469D1">
              <w:t>с</w:t>
            </w:r>
            <w:r w:rsidRPr="00B469D1">
              <w:t>платного</w:t>
            </w:r>
            <w:proofErr w:type="spellEnd"/>
            <w:r w:rsidRPr="00B469D1">
              <w:t xml:space="preserve"> начального общего, основного общего, среднего </w:t>
            </w:r>
            <w:proofErr w:type="spellStart"/>
            <w:r w:rsidRPr="00B469D1">
              <w:t>общегообразов</w:t>
            </w:r>
            <w:r w:rsidRPr="00B469D1">
              <w:t>а</w:t>
            </w:r>
            <w:r w:rsidRPr="00B469D1">
              <w:t>ния</w:t>
            </w:r>
            <w:proofErr w:type="spellEnd"/>
            <w:r w:rsidRPr="00B469D1">
              <w:t xml:space="preserve"> по основным общеобразовательным программам </w:t>
            </w:r>
            <w:proofErr w:type="spellStart"/>
            <w:r w:rsidRPr="00B469D1">
              <w:t>органамиместного</w:t>
            </w:r>
            <w:proofErr w:type="spellEnd"/>
            <w:r w:rsidRPr="00B469D1">
              <w:t xml:space="preserve"> с</w:t>
            </w:r>
            <w:r w:rsidRPr="00B469D1">
              <w:t>а</w:t>
            </w:r>
            <w:r w:rsidRPr="00B469D1">
              <w:t xml:space="preserve">моуправления </w:t>
            </w:r>
            <w:r>
              <w:t>Угловского района Алтайского края</w:t>
            </w:r>
            <w:r w:rsidRPr="00B469D1">
              <w:t xml:space="preserve"> создается </w:t>
            </w:r>
            <w:proofErr w:type="spellStart"/>
            <w:r w:rsidRPr="00B469D1">
              <w:t>сетьмуниц</w:t>
            </w:r>
            <w:r w:rsidRPr="00B469D1">
              <w:t>и</w:t>
            </w:r>
            <w:r w:rsidRPr="00B469D1">
              <w:t>пальных</w:t>
            </w:r>
            <w:proofErr w:type="spellEnd"/>
            <w:r w:rsidRPr="00B469D1">
              <w:t xml:space="preserve"> образовательных учреждений соответствующего типа </w:t>
            </w:r>
            <w:proofErr w:type="gramStart"/>
            <w:r w:rsidRPr="00B469D1">
              <w:t>–о</w:t>
            </w:r>
            <w:proofErr w:type="gramEnd"/>
            <w:r w:rsidRPr="00B469D1">
              <w:t>бщеобразовательные учреждения.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6.3. С целью наиболее полного удовлетворения запросов </w:t>
            </w:r>
            <w:proofErr w:type="spellStart"/>
            <w:r w:rsidRPr="00B469D1">
              <w:t>граждан</w:t>
            </w:r>
            <w:proofErr w:type="gramStart"/>
            <w:r w:rsidRPr="00B469D1">
              <w:t>,у</w:t>
            </w:r>
            <w:proofErr w:type="gramEnd"/>
            <w:r w:rsidRPr="00B469D1">
              <w:t>читывая</w:t>
            </w:r>
            <w:proofErr w:type="spellEnd"/>
            <w:r w:rsidRPr="00B469D1">
              <w:t xml:space="preserve"> социальный заказ, наличие материально-технической базы </w:t>
            </w:r>
            <w:proofErr w:type="spellStart"/>
            <w:r w:rsidRPr="00B469D1">
              <w:t>икадрового</w:t>
            </w:r>
            <w:proofErr w:type="spellEnd"/>
            <w:r w:rsidRPr="00B469D1">
              <w:t xml:space="preserve"> п</w:t>
            </w:r>
            <w:r w:rsidRPr="00B469D1">
              <w:t>о</w:t>
            </w:r>
            <w:r w:rsidRPr="00B469D1">
              <w:t xml:space="preserve">тенциала создаются (могут создаваться) </w:t>
            </w:r>
            <w:proofErr w:type="spellStart"/>
            <w:r w:rsidRPr="00B469D1">
              <w:t>муниципальныеобщеобразовател</w:t>
            </w:r>
            <w:r w:rsidRPr="00B469D1">
              <w:t>ь</w:t>
            </w:r>
            <w:r w:rsidRPr="00B469D1">
              <w:t>ные</w:t>
            </w:r>
            <w:proofErr w:type="spellEnd"/>
            <w:r w:rsidRPr="00B469D1">
              <w:t xml:space="preserve"> учреждения с различными </w:t>
            </w:r>
            <w:proofErr w:type="spellStart"/>
            <w:r w:rsidRPr="00B469D1">
              <w:t>особенностямиосуществляемой</w:t>
            </w:r>
            <w:proofErr w:type="spellEnd"/>
            <w:r w:rsidRPr="00B469D1">
              <w:t xml:space="preserve"> образов</w:t>
            </w:r>
            <w:r w:rsidRPr="00B469D1">
              <w:t>а</w:t>
            </w:r>
            <w:r w:rsidRPr="00B469D1">
              <w:t xml:space="preserve">тельной деятельности (уровень и </w:t>
            </w:r>
            <w:proofErr w:type="spellStart"/>
            <w:r w:rsidRPr="00B469D1">
              <w:t>направленностьобразовательных</w:t>
            </w:r>
            <w:proofErr w:type="spellEnd"/>
            <w:r w:rsidRPr="00B469D1">
              <w:t xml:space="preserve"> программ, интеграция различных видов </w:t>
            </w:r>
            <w:proofErr w:type="spellStart"/>
            <w:r w:rsidRPr="00B469D1">
              <w:t>образовательныхпрограмм</w:t>
            </w:r>
            <w:proofErr w:type="spellEnd"/>
            <w:r w:rsidRPr="00B469D1">
              <w:t>, содержание обр</w:t>
            </w:r>
            <w:r w:rsidRPr="00B469D1">
              <w:t>а</w:t>
            </w:r>
            <w:r w:rsidRPr="00B469D1">
              <w:t xml:space="preserve">зовательной программы, специальные условия </w:t>
            </w:r>
            <w:proofErr w:type="spellStart"/>
            <w:r w:rsidRPr="00B469D1">
              <w:t>ихреализации</w:t>
            </w:r>
            <w:proofErr w:type="spellEnd"/>
            <w:r w:rsidRPr="00B469D1">
              <w:t xml:space="preserve"> и (или) особые образовательные потребности обучающихся), </w:t>
            </w:r>
            <w:proofErr w:type="spellStart"/>
            <w:r w:rsidRPr="00B469D1">
              <w:t>атакже</w:t>
            </w:r>
            <w:proofErr w:type="spellEnd"/>
            <w:r w:rsidRPr="00B469D1">
              <w:t xml:space="preserve"> дополнительно ос</w:t>
            </w:r>
            <w:r w:rsidRPr="00B469D1">
              <w:t>у</w:t>
            </w:r>
            <w:r w:rsidRPr="00B469D1">
              <w:t xml:space="preserve">ществляемые функции, связанные </w:t>
            </w:r>
            <w:proofErr w:type="spellStart"/>
            <w:r w:rsidRPr="00B469D1">
              <w:t>спредоставлением</w:t>
            </w:r>
            <w:proofErr w:type="spellEnd"/>
            <w:r w:rsidRPr="00B469D1">
              <w:t xml:space="preserve"> образования (корре</w:t>
            </w:r>
            <w:r w:rsidRPr="00B469D1">
              <w:t>к</w:t>
            </w:r>
            <w:r w:rsidRPr="00B469D1">
              <w:t>ция, психолого-</w:t>
            </w:r>
            <w:proofErr w:type="spellStart"/>
            <w:r w:rsidRPr="00B469D1">
              <w:t>педагогическаяподдержка</w:t>
            </w:r>
            <w:proofErr w:type="spellEnd"/>
            <w:r w:rsidRPr="00B469D1">
              <w:t xml:space="preserve">, и иные функции). Перечень </w:t>
            </w:r>
            <w:proofErr w:type="spellStart"/>
            <w:r w:rsidRPr="00B469D1">
              <w:t>м</w:t>
            </w:r>
            <w:r w:rsidRPr="00B469D1">
              <w:t>у</w:t>
            </w:r>
            <w:r w:rsidRPr="00B469D1">
              <w:t>ниципальныхобщеобразовательных</w:t>
            </w:r>
            <w:proofErr w:type="spellEnd"/>
            <w:r w:rsidRPr="00B469D1">
              <w:t xml:space="preserve"> учреждений представлен в приложении 2 </w:t>
            </w:r>
            <w:proofErr w:type="spellStart"/>
            <w:r w:rsidRPr="00B469D1">
              <w:t>кнастоящему</w:t>
            </w:r>
            <w:proofErr w:type="spellEnd"/>
            <w:r w:rsidRPr="00B469D1">
              <w:t xml:space="preserve"> Положению.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6.4. Общее образование может быть получено в </w:t>
            </w:r>
            <w:proofErr w:type="spellStart"/>
            <w:r w:rsidRPr="00B469D1">
              <w:t>учрежден</w:t>
            </w:r>
            <w:r w:rsidRPr="00B469D1">
              <w:t>и</w:t>
            </w:r>
            <w:r w:rsidRPr="00B469D1">
              <w:t>ях</w:t>
            </w:r>
            <w:proofErr w:type="gramStart"/>
            <w:r w:rsidRPr="00B469D1">
              <w:t>,о</w:t>
            </w:r>
            <w:proofErr w:type="gramEnd"/>
            <w:r w:rsidRPr="00B469D1">
              <w:t>существляющих</w:t>
            </w:r>
            <w:proofErr w:type="spellEnd"/>
            <w:r w:rsidRPr="00B469D1">
              <w:t xml:space="preserve"> образовательную деятельность, а также вне учреждений – </w:t>
            </w:r>
            <w:proofErr w:type="spellStart"/>
            <w:r w:rsidRPr="00B469D1">
              <w:t>вформе</w:t>
            </w:r>
            <w:proofErr w:type="spellEnd"/>
            <w:r w:rsidRPr="00B469D1">
              <w:t xml:space="preserve"> семейного образования и самообразования.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6.5. Форма получения общего образования и форма обучения </w:t>
            </w:r>
            <w:proofErr w:type="spellStart"/>
            <w:r w:rsidRPr="00B469D1">
              <w:t>поконкретной</w:t>
            </w:r>
            <w:proofErr w:type="spellEnd"/>
            <w:r w:rsidRPr="00B469D1">
              <w:t xml:space="preserve"> основной общеобразовательной программе </w:t>
            </w:r>
            <w:proofErr w:type="spellStart"/>
            <w:r w:rsidRPr="00B469D1">
              <w:t>определяютсяродителями</w:t>
            </w:r>
            <w:proofErr w:type="spellEnd"/>
            <w:r w:rsidRPr="00B469D1">
              <w:t xml:space="preserve"> (з</w:t>
            </w:r>
            <w:r w:rsidRPr="00B469D1">
              <w:t>а</w:t>
            </w:r>
            <w:r w:rsidRPr="00B469D1">
              <w:t xml:space="preserve">конными представителями) </w:t>
            </w:r>
            <w:proofErr w:type="spellStart"/>
            <w:r w:rsidRPr="00B469D1">
              <w:t>несовершеннолетнегообучающегося</w:t>
            </w:r>
            <w:proofErr w:type="spellEnd"/>
            <w:r w:rsidRPr="00B469D1">
              <w:t>. При выб</w:t>
            </w:r>
            <w:r w:rsidRPr="00B469D1">
              <w:t>о</w:t>
            </w:r>
            <w:r w:rsidRPr="00B469D1">
              <w:t>ре родителями (законными представителями</w:t>
            </w:r>
            <w:proofErr w:type="gramStart"/>
            <w:r w:rsidRPr="00B469D1">
              <w:t>)н</w:t>
            </w:r>
            <w:proofErr w:type="gramEnd"/>
            <w:r w:rsidRPr="00B469D1">
              <w:t>есовершеннолетнего обуча</w:t>
            </w:r>
            <w:r w:rsidRPr="00B469D1">
              <w:t>ю</w:t>
            </w:r>
            <w:r w:rsidRPr="00B469D1">
              <w:t xml:space="preserve">щегося формы получения общего </w:t>
            </w:r>
            <w:proofErr w:type="spellStart"/>
            <w:r w:rsidRPr="00B469D1">
              <w:t>образованияи</w:t>
            </w:r>
            <w:proofErr w:type="spellEnd"/>
            <w:r w:rsidRPr="00B469D1">
              <w:t xml:space="preserve"> формы обучения учитывае</w:t>
            </w:r>
            <w:r w:rsidRPr="00B469D1">
              <w:t>т</w:t>
            </w:r>
            <w:r w:rsidRPr="00B469D1">
              <w:t>ся мнение ребенка.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6.6. Допускается сочетание различных форм получения образования </w:t>
            </w:r>
            <w:proofErr w:type="spellStart"/>
            <w:r w:rsidRPr="00B469D1">
              <w:t>иформ</w:t>
            </w:r>
            <w:proofErr w:type="spellEnd"/>
            <w:r w:rsidRPr="00B469D1">
              <w:t xml:space="preserve"> обучения.</w:t>
            </w:r>
          </w:p>
          <w:p w:rsidR="0054648F" w:rsidRDefault="0054648F" w:rsidP="00053DCE">
            <w:pPr>
              <w:jc w:val="both"/>
            </w:pPr>
            <w:r w:rsidRPr="00B469D1">
              <w:t xml:space="preserve">6.7. Лица, осваивающие основную образовательную программу в </w:t>
            </w:r>
            <w:proofErr w:type="spellStart"/>
            <w:r w:rsidRPr="00B469D1">
              <w:t>формес</w:t>
            </w:r>
            <w:r w:rsidRPr="00B469D1">
              <w:t>а</w:t>
            </w:r>
            <w:r w:rsidRPr="00B469D1">
              <w:t>мообразования</w:t>
            </w:r>
            <w:proofErr w:type="spellEnd"/>
            <w:r w:rsidRPr="00B469D1">
              <w:t xml:space="preserve"> или семейного образования либо обучавшиеся по н</w:t>
            </w:r>
            <w:r>
              <w:t xml:space="preserve">е </w:t>
            </w:r>
            <w:r w:rsidRPr="00B469D1">
              <w:t>име</w:t>
            </w:r>
            <w:r w:rsidRPr="00B469D1">
              <w:t>ю</w:t>
            </w:r>
            <w:r w:rsidRPr="00B469D1">
              <w:t>щей государственной аккредитации образовательной программе, вправе</w:t>
            </w:r>
          </w:p>
          <w:p w:rsidR="0054648F" w:rsidRPr="00B469D1" w:rsidRDefault="0054648F" w:rsidP="00053DCE">
            <w:pPr>
              <w:jc w:val="both"/>
            </w:pPr>
            <w:r w:rsidRPr="00B469D1">
              <w:lastRenderedPageBreak/>
              <w:t xml:space="preserve">пройти экстерном промежуточную и государственную итоговую </w:t>
            </w:r>
            <w:proofErr w:type="spellStart"/>
            <w:r w:rsidRPr="00B469D1">
              <w:t>аттест</w:t>
            </w:r>
            <w:r w:rsidRPr="00B469D1">
              <w:t>а</w:t>
            </w:r>
            <w:r w:rsidRPr="00B469D1">
              <w:t>циюв</w:t>
            </w:r>
            <w:proofErr w:type="spellEnd"/>
            <w:r w:rsidRPr="00B469D1">
              <w:t xml:space="preserve"> муниципальном общеобразовательном учреждении по </w:t>
            </w:r>
            <w:proofErr w:type="spellStart"/>
            <w:r w:rsidRPr="00B469D1">
              <w:t>соответству</w:t>
            </w:r>
            <w:r w:rsidRPr="00B469D1">
              <w:t>ю</w:t>
            </w:r>
            <w:r w:rsidRPr="00B469D1">
              <w:t>щейимеющей</w:t>
            </w:r>
            <w:proofErr w:type="spellEnd"/>
            <w:r w:rsidRPr="00B469D1">
              <w:t xml:space="preserve"> государственную аккредитацию образовательной </w:t>
            </w:r>
            <w:proofErr w:type="spellStart"/>
            <w:r w:rsidRPr="00B469D1">
              <w:t>програ</w:t>
            </w:r>
            <w:r w:rsidRPr="00B469D1">
              <w:t>м</w:t>
            </w:r>
            <w:r w:rsidRPr="00B469D1">
              <w:t>ме</w:t>
            </w:r>
            <w:proofErr w:type="gramStart"/>
            <w:r w:rsidRPr="00B469D1">
              <w:t>.У</w:t>
            </w:r>
            <w:proofErr w:type="gramEnd"/>
            <w:r w:rsidRPr="00B469D1">
              <w:t>казанные</w:t>
            </w:r>
            <w:proofErr w:type="spellEnd"/>
            <w:r w:rsidRPr="00B469D1">
              <w:t xml:space="preserve"> лица, не имеющие основного общего или среднего </w:t>
            </w:r>
            <w:proofErr w:type="spellStart"/>
            <w:r w:rsidRPr="00B469D1">
              <w:t>общегоо</w:t>
            </w:r>
            <w:r w:rsidRPr="00B469D1">
              <w:t>б</w:t>
            </w:r>
            <w:r w:rsidRPr="00B469D1">
              <w:t>разования</w:t>
            </w:r>
            <w:proofErr w:type="spellEnd"/>
            <w:r w:rsidRPr="00B469D1">
              <w:t xml:space="preserve">, вправе пройти экстерном промежуточную и </w:t>
            </w:r>
            <w:proofErr w:type="spellStart"/>
            <w:r w:rsidRPr="00B469D1">
              <w:t>государстве</w:t>
            </w:r>
            <w:r w:rsidRPr="00B469D1">
              <w:t>н</w:t>
            </w:r>
            <w:r w:rsidRPr="00B469D1">
              <w:t>нуюитоговую</w:t>
            </w:r>
            <w:proofErr w:type="spellEnd"/>
            <w:r w:rsidRPr="00B469D1">
              <w:t xml:space="preserve"> аттестацию в муниципальном общеобразовательном </w:t>
            </w:r>
            <w:proofErr w:type="spellStart"/>
            <w:r w:rsidRPr="00B469D1">
              <w:t>учрежд</w:t>
            </w:r>
            <w:r w:rsidRPr="00B469D1">
              <w:t>е</w:t>
            </w:r>
            <w:r w:rsidRPr="00B469D1">
              <w:t>ниипо</w:t>
            </w:r>
            <w:proofErr w:type="spellEnd"/>
            <w:r w:rsidRPr="00B469D1">
              <w:t xml:space="preserve"> соответствующей имеющей государственную аккредитацию </w:t>
            </w:r>
            <w:proofErr w:type="spellStart"/>
            <w:r w:rsidRPr="00B469D1">
              <w:t>осно</w:t>
            </w:r>
            <w:r w:rsidRPr="00B469D1">
              <w:t>в</w:t>
            </w:r>
            <w:r w:rsidRPr="00B469D1">
              <w:t>нойобщеобразовательной</w:t>
            </w:r>
            <w:proofErr w:type="spellEnd"/>
            <w:r w:rsidRPr="00B469D1">
              <w:t xml:space="preserve"> программе, бесплатно. При прохождении </w:t>
            </w:r>
            <w:proofErr w:type="spellStart"/>
            <w:r w:rsidRPr="00B469D1">
              <w:t>аттест</w:t>
            </w:r>
            <w:r w:rsidRPr="00B469D1">
              <w:t>а</w:t>
            </w:r>
            <w:r w:rsidRPr="00B469D1">
              <w:t>цииэкстерны</w:t>
            </w:r>
            <w:proofErr w:type="spellEnd"/>
            <w:r w:rsidRPr="00B469D1">
              <w:t xml:space="preserve"> пользуются академическими правами </w:t>
            </w:r>
            <w:proofErr w:type="gramStart"/>
            <w:r w:rsidRPr="00B469D1">
              <w:t>обучающихся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посоотве</w:t>
            </w:r>
            <w:r w:rsidRPr="00B469D1">
              <w:t>т</w:t>
            </w:r>
            <w:r w:rsidRPr="00B469D1">
              <w:t>ствующей</w:t>
            </w:r>
            <w:proofErr w:type="spellEnd"/>
            <w:r w:rsidRPr="00B469D1">
              <w:t xml:space="preserve"> образовательной программе.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6.8. Для осуществления организованного приема граждан </w:t>
            </w:r>
            <w:proofErr w:type="spellStart"/>
            <w:r w:rsidRPr="00B469D1">
              <w:t>вмуниципальные</w:t>
            </w:r>
            <w:proofErr w:type="spellEnd"/>
            <w:r w:rsidRPr="00B469D1">
              <w:t xml:space="preserve"> общеобразовательные учреждения </w:t>
            </w:r>
            <w:proofErr w:type="spellStart"/>
            <w:r w:rsidRPr="00B469D1">
              <w:t>постановлениемАдминистрации</w:t>
            </w:r>
            <w:proofErr w:type="spellEnd"/>
            <w:r>
              <w:t xml:space="preserve"> Угло</w:t>
            </w:r>
            <w:r>
              <w:t>в</w:t>
            </w:r>
            <w:r>
              <w:t xml:space="preserve">ского района Алтайского края </w:t>
            </w:r>
            <w:r w:rsidRPr="00B469D1">
              <w:t xml:space="preserve">закрепляются </w:t>
            </w:r>
            <w:proofErr w:type="spellStart"/>
            <w:r w:rsidRPr="00B469D1">
              <w:t>муниципальныеобразовател</w:t>
            </w:r>
            <w:r w:rsidRPr="00B469D1">
              <w:t>ь</w:t>
            </w:r>
            <w:r w:rsidRPr="00B469D1">
              <w:t>ные</w:t>
            </w:r>
            <w:proofErr w:type="spellEnd"/>
            <w:r w:rsidRPr="00B469D1">
              <w:t xml:space="preserve"> учреждения за конкретными территориями </w:t>
            </w:r>
            <w:r>
              <w:t>Угловского района Алта</w:t>
            </w:r>
            <w:r>
              <w:t>й</w:t>
            </w:r>
            <w:r>
              <w:t>ского края.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6.9. В случае отказа в предоставлении места в </w:t>
            </w:r>
            <w:proofErr w:type="spellStart"/>
            <w:r w:rsidRPr="00B469D1">
              <w:t>муниципальномобщеобраз</w:t>
            </w:r>
            <w:r w:rsidRPr="00B469D1">
              <w:t>о</w:t>
            </w:r>
            <w:r w:rsidRPr="00B469D1">
              <w:t>вательном</w:t>
            </w:r>
            <w:proofErr w:type="spellEnd"/>
            <w:r w:rsidRPr="00B469D1">
              <w:t xml:space="preserve"> учреждении по причине отсутствия свободных </w:t>
            </w:r>
            <w:proofErr w:type="spellStart"/>
            <w:r w:rsidRPr="00B469D1">
              <w:t>местродители</w:t>
            </w:r>
            <w:proofErr w:type="spellEnd"/>
            <w:r w:rsidRPr="00B469D1">
              <w:t xml:space="preserve"> (з</w:t>
            </w:r>
            <w:r w:rsidRPr="00B469D1">
              <w:t>а</w:t>
            </w:r>
            <w:r w:rsidRPr="00B469D1">
              <w:t xml:space="preserve">конные представители) для решения вопроса об </w:t>
            </w:r>
            <w:proofErr w:type="spellStart"/>
            <w:r w:rsidRPr="00B469D1">
              <w:t>устройстверебенка</w:t>
            </w:r>
            <w:proofErr w:type="spellEnd"/>
            <w:r w:rsidRPr="00B469D1">
              <w:t xml:space="preserve"> в </w:t>
            </w:r>
            <w:proofErr w:type="gramStart"/>
            <w:r w:rsidRPr="00B469D1">
              <w:t>другое</w:t>
            </w:r>
            <w:proofErr w:type="gramEnd"/>
            <w:r w:rsidRPr="00B469D1">
              <w:t xml:space="preserve"> муниципальное общеобразовательное </w:t>
            </w:r>
            <w:proofErr w:type="spellStart"/>
            <w:r w:rsidRPr="00B469D1">
              <w:t>учреждениеобращаются</w:t>
            </w:r>
            <w:proofErr w:type="spellEnd"/>
            <w:r w:rsidRPr="00B469D1">
              <w:t xml:space="preserve"> в </w:t>
            </w:r>
            <w:r>
              <w:t>К</w:t>
            </w:r>
            <w:r w:rsidRPr="00B469D1">
              <w:t>омитет по образованию.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6.10. Получение начального общего образования в </w:t>
            </w:r>
            <w:proofErr w:type="spellStart"/>
            <w:r w:rsidRPr="00B469D1">
              <w:t>муниципальномобщео</w:t>
            </w:r>
            <w:r w:rsidRPr="00B469D1">
              <w:t>б</w:t>
            </w:r>
            <w:r w:rsidRPr="00B469D1">
              <w:t>разовательном</w:t>
            </w:r>
            <w:proofErr w:type="spellEnd"/>
            <w:r w:rsidRPr="00B469D1">
              <w:t xml:space="preserve"> учреждении начинается по достижении </w:t>
            </w:r>
            <w:proofErr w:type="spellStart"/>
            <w:r w:rsidRPr="00B469D1">
              <w:t>детьмивозраста</w:t>
            </w:r>
            <w:proofErr w:type="spellEnd"/>
            <w:r w:rsidRPr="00B469D1">
              <w:t xml:space="preserve"> ш</w:t>
            </w:r>
            <w:r w:rsidRPr="00B469D1">
              <w:t>е</w:t>
            </w:r>
            <w:r w:rsidRPr="00B469D1">
              <w:t xml:space="preserve">сти лет и шести месяцев при отсутствии противопоказаний </w:t>
            </w:r>
            <w:proofErr w:type="spellStart"/>
            <w:r w:rsidRPr="00B469D1">
              <w:t>посостоянию</w:t>
            </w:r>
            <w:proofErr w:type="spellEnd"/>
            <w:r w:rsidRPr="00B469D1">
              <w:t xml:space="preserve"> здоровья, но не позже достижения ими возраста восьми лет. </w:t>
            </w:r>
            <w:proofErr w:type="spellStart"/>
            <w:r w:rsidRPr="00B469D1">
              <w:t>Позаявлению</w:t>
            </w:r>
            <w:proofErr w:type="spellEnd"/>
            <w:r w:rsidRPr="00B469D1">
              <w:t xml:space="preserve"> родителей (законных представителей) детей </w:t>
            </w:r>
            <w:proofErr w:type="spellStart"/>
            <w:r w:rsidRPr="00B469D1">
              <w:t>учредительмуниципального</w:t>
            </w:r>
            <w:proofErr w:type="spellEnd"/>
            <w:r w:rsidRPr="00B469D1">
              <w:t xml:space="preserve"> общеобразовательного учреждения в лице</w:t>
            </w:r>
            <w:r>
              <w:t xml:space="preserve"> К</w:t>
            </w:r>
            <w:r w:rsidRPr="00B469D1">
              <w:t xml:space="preserve">омитета </w:t>
            </w:r>
            <w:proofErr w:type="spellStart"/>
            <w:r w:rsidRPr="00B469D1">
              <w:t>пообразованию</w:t>
            </w:r>
            <w:proofErr w:type="spellEnd"/>
            <w:r w:rsidRPr="00B469D1">
              <w:t xml:space="preserve"> вправе разрешить прием детей в </w:t>
            </w:r>
            <w:proofErr w:type="spellStart"/>
            <w:r w:rsidRPr="00B469D1">
              <w:t>муниципальноеобщеобразовательное</w:t>
            </w:r>
            <w:proofErr w:type="spellEnd"/>
            <w:r w:rsidRPr="00B469D1">
              <w:t xml:space="preserve"> учреждение на обучение по </w:t>
            </w:r>
            <w:proofErr w:type="spellStart"/>
            <w:r w:rsidRPr="00B469D1">
              <w:t>образовательнымпрограммам</w:t>
            </w:r>
            <w:proofErr w:type="spellEnd"/>
            <w:r w:rsidRPr="00B469D1">
              <w:t xml:space="preserve"> начального общего образов</w:t>
            </w:r>
            <w:r w:rsidRPr="00B469D1">
              <w:t>а</w:t>
            </w:r>
            <w:r w:rsidRPr="00B469D1">
              <w:t xml:space="preserve">ния в более раннем или </w:t>
            </w:r>
            <w:proofErr w:type="spellStart"/>
            <w:r w:rsidRPr="00B469D1">
              <w:t>болеепозднем</w:t>
            </w:r>
            <w:proofErr w:type="spellEnd"/>
            <w:r w:rsidRPr="00B469D1">
              <w:t xml:space="preserve"> возрасте.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6.11. Освоение образовательной программы (за </w:t>
            </w:r>
            <w:proofErr w:type="spellStart"/>
            <w:r w:rsidRPr="00B469D1">
              <w:t>исключениемобразовател</w:t>
            </w:r>
            <w:r w:rsidRPr="00B469D1">
              <w:t>ь</w:t>
            </w:r>
            <w:r w:rsidRPr="00B469D1">
              <w:t>ной</w:t>
            </w:r>
            <w:proofErr w:type="spellEnd"/>
            <w:r w:rsidRPr="00B469D1">
              <w:t xml:space="preserve"> программы дошкольного образования), в том </w:t>
            </w:r>
            <w:proofErr w:type="spellStart"/>
            <w:r w:rsidRPr="00B469D1">
              <w:t>числеотдельной</w:t>
            </w:r>
            <w:proofErr w:type="spellEnd"/>
            <w:r w:rsidRPr="00B469D1">
              <w:t xml:space="preserve"> части или всего объема учебного предмета, курса, дисциплин</w:t>
            </w:r>
            <w:proofErr w:type="gramStart"/>
            <w:r w:rsidRPr="00B469D1">
              <w:t>ы(</w:t>
            </w:r>
            <w:proofErr w:type="gramEnd"/>
            <w:r w:rsidRPr="00B469D1">
              <w:t>модуля) образовател</w:t>
            </w:r>
            <w:r w:rsidRPr="00B469D1">
              <w:t>ь</w:t>
            </w:r>
            <w:r w:rsidRPr="00B469D1">
              <w:t xml:space="preserve">ной программы, сопровождается </w:t>
            </w:r>
            <w:proofErr w:type="spellStart"/>
            <w:r w:rsidRPr="00B469D1">
              <w:t>промежуточнойаттестацией</w:t>
            </w:r>
            <w:proofErr w:type="spellEnd"/>
            <w:r w:rsidRPr="00B469D1">
              <w:t xml:space="preserve"> обучающихся</w:t>
            </w:r>
            <w:r>
              <w:t xml:space="preserve">,  </w:t>
            </w:r>
            <w:r w:rsidRPr="00B469D1">
              <w:t xml:space="preserve"> проводимой в формах, определенных </w:t>
            </w:r>
            <w:proofErr w:type="spellStart"/>
            <w:r w:rsidRPr="00B469D1">
              <w:t>учебнымпланом</w:t>
            </w:r>
            <w:proofErr w:type="spellEnd"/>
            <w:r w:rsidRPr="00B469D1">
              <w:t>, и в порядке, устано</w:t>
            </w:r>
            <w:r w:rsidRPr="00B469D1">
              <w:t>в</w:t>
            </w:r>
            <w:r w:rsidRPr="00B469D1">
              <w:t>ленном образовательн</w:t>
            </w:r>
            <w:r>
              <w:t>ым учреждением</w:t>
            </w:r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Учащиеся, освоившие в полном объеме </w:t>
            </w:r>
            <w:proofErr w:type="gramStart"/>
            <w:r w:rsidRPr="00B469D1">
              <w:t>соответствующую</w:t>
            </w:r>
            <w:proofErr w:type="gramEnd"/>
            <w:r w:rsidRPr="00B469D1">
              <w:t xml:space="preserve"> образовательную</w:t>
            </w:r>
          </w:p>
          <w:p w:rsidR="0054648F" w:rsidRPr="00B469D1" w:rsidRDefault="0054648F" w:rsidP="00053DCE">
            <w:pPr>
              <w:jc w:val="both"/>
            </w:pPr>
            <w:r w:rsidRPr="00B469D1">
              <w:t>программу учебного года, переводятся в следующий класс.</w:t>
            </w:r>
          </w:p>
          <w:p w:rsidR="0054648F" w:rsidRDefault="0054648F" w:rsidP="00053DCE">
            <w:pPr>
              <w:jc w:val="both"/>
            </w:pPr>
            <w:r w:rsidRPr="00B469D1">
              <w:t xml:space="preserve">6.12. Учебный год в образовательных организациях начинается 1сентября и заканчивается в соответствии с </w:t>
            </w:r>
            <w:proofErr w:type="gramStart"/>
            <w:r w:rsidRPr="00B469D1">
              <w:t>учебным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планомсоответствующей</w:t>
            </w:r>
            <w:proofErr w:type="spellEnd"/>
            <w:r w:rsidRPr="00B469D1">
              <w:t xml:space="preserve"> общео</w:t>
            </w:r>
            <w:r w:rsidRPr="00B469D1">
              <w:t>б</w:t>
            </w:r>
            <w:r w:rsidRPr="00B469D1">
              <w:t xml:space="preserve">разовательной программы. Начало </w:t>
            </w:r>
            <w:proofErr w:type="gramStart"/>
            <w:r w:rsidRPr="00B469D1">
              <w:t>учебного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годаможет</w:t>
            </w:r>
            <w:proofErr w:type="spellEnd"/>
            <w:r w:rsidRPr="00B469D1">
              <w:t xml:space="preserve"> переноситься обр</w:t>
            </w:r>
            <w:r w:rsidRPr="00B469D1">
              <w:t>а</w:t>
            </w:r>
            <w:r w:rsidRPr="00B469D1">
              <w:t xml:space="preserve">зовательной организацией при </w:t>
            </w:r>
            <w:proofErr w:type="spellStart"/>
            <w:r w:rsidRPr="00B469D1">
              <w:t>реализацииобщеобразовательной</w:t>
            </w:r>
            <w:proofErr w:type="spellEnd"/>
            <w:r w:rsidRPr="00B469D1">
              <w:t xml:space="preserve"> программы</w:t>
            </w: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Pr="00B469D1" w:rsidRDefault="0054648F" w:rsidP="00053DCE">
            <w:pPr>
              <w:jc w:val="both"/>
            </w:pPr>
            <w:r w:rsidRPr="00B469D1">
              <w:t xml:space="preserve"> в очно-заочной форме обучения не </w:t>
            </w:r>
            <w:proofErr w:type="spellStart"/>
            <w:r w:rsidRPr="00B469D1">
              <w:t>болеечем</w:t>
            </w:r>
            <w:proofErr w:type="spellEnd"/>
            <w:r w:rsidRPr="00B469D1">
              <w:t xml:space="preserve"> на один месяц, в заочной фо</w:t>
            </w:r>
            <w:r w:rsidRPr="00B469D1">
              <w:t>р</w:t>
            </w:r>
            <w:r w:rsidRPr="00B469D1">
              <w:lastRenderedPageBreak/>
              <w:t>ме обучения - не более чем на три месяца.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В процессе освоения общеобразовательных программ </w:t>
            </w:r>
            <w:proofErr w:type="spellStart"/>
            <w:r w:rsidRPr="00B469D1">
              <w:t>учащимсяпредоста</w:t>
            </w:r>
            <w:r w:rsidRPr="00B469D1">
              <w:t>в</w:t>
            </w:r>
            <w:r w:rsidRPr="00B469D1">
              <w:t>ляются</w:t>
            </w:r>
            <w:proofErr w:type="spellEnd"/>
            <w:r w:rsidRPr="00B469D1">
              <w:t xml:space="preserve"> каникулы. Сроки начала и окончания </w:t>
            </w:r>
            <w:proofErr w:type="spellStart"/>
            <w:r w:rsidRPr="00B469D1">
              <w:t>каникулопределяются</w:t>
            </w:r>
            <w:proofErr w:type="spellEnd"/>
            <w:r w:rsidRPr="00B469D1">
              <w:t xml:space="preserve"> образ</w:t>
            </w:r>
            <w:r w:rsidRPr="00B469D1">
              <w:t>о</w:t>
            </w:r>
            <w:r w:rsidRPr="00B469D1">
              <w:t>вательн</w:t>
            </w:r>
            <w:r>
              <w:t xml:space="preserve">ым учреждением </w:t>
            </w:r>
            <w:r w:rsidRPr="00B469D1">
              <w:t>самостоятельно.</w:t>
            </w:r>
          </w:p>
          <w:p w:rsidR="0054648F" w:rsidRPr="00B469D1" w:rsidRDefault="0054648F" w:rsidP="00053DCE">
            <w:pPr>
              <w:jc w:val="both"/>
            </w:pPr>
            <w:r w:rsidRPr="00B469D1">
              <w:t>6.13. Образовательн</w:t>
            </w:r>
            <w:r>
              <w:t xml:space="preserve">ое учреждение </w:t>
            </w:r>
            <w:r w:rsidRPr="00B469D1">
              <w:t xml:space="preserve">создает условия для </w:t>
            </w:r>
            <w:proofErr w:type="spellStart"/>
            <w:r w:rsidRPr="00B469D1">
              <w:t>реализацииобщео</w:t>
            </w:r>
            <w:r w:rsidRPr="00B469D1">
              <w:t>б</w:t>
            </w:r>
            <w:r w:rsidRPr="00B469D1">
              <w:t>разовательных</w:t>
            </w:r>
            <w:proofErr w:type="spellEnd"/>
            <w:r w:rsidRPr="00B469D1">
              <w:t xml:space="preserve"> программ. Образовательная деятельность </w:t>
            </w:r>
            <w:proofErr w:type="spellStart"/>
            <w:r w:rsidRPr="00B469D1">
              <w:t>пообщеобразов</w:t>
            </w:r>
            <w:r w:rsidRPr="00B469D1">
              <w:t>а</w:t>
            </w:r>
            <w:r w:rsidRPr="00B469D1">
              <w:t>тельным</w:t>
            </w:r>
            <w:proofErr w:type="spellEnd"/>
            <w:r w:rsidRPr="00B469D1">
              <w:t xml:space="preserve"> программам, в том числе адаптированным </w:t>
            </w:r>
            <w:proofErr w:type="spellStart"/>
            <w:r w:rsidRPr="00B469D1">
              <w:t>основнымобразовател</w:t>
            </w:r>
            <w:r w:rsidRPr="00B469D1">
              <w:t>ь</w:t>
            </w:r>
            <w:r w:rsidRPr="00B469D1">
              <w:t>ным</w:t>
            </w:r>
            <w:proofErr w:type="spellEnd"/>
            <w:r w:rsidRPr="00B469D1">
              <w:t xml:space="preserve"> программам, организуется в соответствии с </w:t>
            </w:r>
            <w:proofErr w:type="spellStart"/>
            <w:r w:rsidRPr="00B469D1">
              <w:t>расписаниемучебных</w:t>
            </w:r>
            <w:proofErr w:type="spellEnd"/>
            <w:r w:rsidRPr="00B469D1">
              <w:t xml:space="preserve"> зан</w:t>
            </w:r>
            <w:r w:rsidRPr="00B469D1">
              <w:t>я</w:t>
            </w:r>
            <w:r w:rsidRPr="00B469D1">
              <w:t>тий, которое определяется образовательн</w:t>
            </w:r>
            <w:r>
              <w:t>ым учреждением</w:t>
            </w:r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6.14. Содержание образования и условия организации обучения </w:t>
            </w:r>
            <w:proofErr w:type="spellStart"/>
            <w:r w:rsidRPr="00B469D1">
              <w:t>ивоспитания</w:t>
            </w:r>
            <w:proofErr w:type="spellEnd"/>
            <w:r w:rsidRPr="00B469D1">
              <w:t xml:space="preserve"> </w:t>
            </w:r>
            <w:proofErr w:type="gramStart"/>
            <w:r w:rsidRPr="00B469D1">
              <w:t>обучающихся</w:t>
            </w:r>
            <w:proofErr w:type="gramEnd"/>
            <w:r w:rsidRPr="00B469D1">
              <w:t xml:space="preserve"> с ограниченными возможностями </w:t>
            </w:r>
            <w:proofErr w:type="spellStart"/>
            <w:r w:rsidRPr="00B469D1">
              <w:t>здоровьяопределяются</w:t>
            </w:r>
            <w:proofErr w:type="spellEnd"/>
            <w:r w:rsidRPr="00B469D1">
              <w:t xml:space="preserve"> адаптированной образовательной программой, а </w:t>
            </w:r>
            <w:proofErr w:type="spellStart"/>
            <w:r w:rsidRPr="00B469D1">
              <w:t>дляинвалидов</w:t>
            </w:r>
            <w:proofErr w:type="spellEnd"/>
            <w:r w:rsidRPr="00B469D1">
              <w:t xml:space="preserve"> - в соотве</w:t>
            </w:r>
            <w:r w:rsidRPr="00B469D1">
              <w:t>т</w:t>
            </w:r>
            <w:r w:rsidRPr="00B469D1">
              <w:t xml:space="preserve">ствии с индивидуальной программой </w:t>
            </w:r>
            <w:proofErr w:type="spellStart"/>
            <w:r w:rsidRPr="00B469D1">
              <w:t>реабилитацииинвалида</w:t>
            </w:r>
            <w:proofErr w:type="spellEnd"/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6.15. </w:t>
            </w:r>
            <w:proofErr w:type="gramStart"/>
            <w:r w:rsidRPr="00B469D1">
              <w:t xml:space="preserve">В образовательных </w:t>
            </w:r>
            <w:r>
              <w:t>учреждениях</w:t>
            </w:r>
            <w:r w:rsidRPr="00B469D1">
              <w:t xml:space="preserve">, </w:t>
            </w:r>
            <w:proofErr w:type="spellStart"/>
            <w:r w:rsidRPr="00B469D1">
              <w:t>осуществляющихобразовательную</w:t>
            </w:r>
            <w:proofErr w:type="spellEnd"/>
            <w:r w:rsidRPr="00B469D1">
              <w:t xml:space="preserve"> деятельность по адаптированным </w:t>
            </w:r>
            <w:proofErr w:type="spellStart"/>
            <w:r w:rsidRPr="00B469D1">
              <w:t>образовательнымпрограммам</w:t>
            </w:r>
            <w:proofErr w:type="spellEnd"/>
            <w:r w:rsidRPr="00B469D1">
              <w:t xml:space="preserve"> начального общего, основного общего и среднего </w:t>
            </w:r>
            <w:proofErr w:type="spellStart"/>
            <w:r w:rsidRPr="00B469D1">
              <w:t>общегообразования</w:t>
            </w:r>
            <w:proofErr w:type="spellEnd"/>
            <w:r w:rsidRPr="00B469D1">
              <w:t xml:space="preserve"> для получения без дискриминации качественного </w:t>
            </w:r>
            <w:proofErr w:type="spellStart"/>
            <w:r w:rsidRPr="00B469D1">
              <w:t>образованиялицами</w:t>
            </w:r>
            <w:proofErr w:type="spellEnd"/>
            <w:r w:rsidRPr="00B469D1">
              <w:t xml:space="preserve"> с ограниченными во</w:t>
            </w:r>
            <w:r w:rsidRPr="00B469D1">
              <w:t>з</w:t>
            </w:r>
            <w:r w:rsidRPr="00B469D1">
              <w:t xml:space="preserve">можностями здоровья, создаются условия, </w:t>
            </w:r>
            <w:proofErr w:type="spellStart"/>
            <w:r w:rsidRPr="00B469D1">
              <w:t>вмаксимальной</w:t>
            </w:r>
            <w:proofErr w:type="spellEnd"/>
            <w:r w:rsidRPr="00B469D1">
              <w:t xml:space="preserve"> степени спосо</w:t>
            </w:r>
            <w:r w:rsidRPr="00B469D1">
              <w:t>б</w:t>
            </w:r>
            <w:r w:rsidRPr="00B469D1">
              <w:t xml:space="preserve">ствующие получению </w:t>
            </w:r>
            <w:proofErr w:type="spellStart"/>
            <w:r w:rsidRPr="00B469D1">
              <w:t>образованияопределенного</w:t>
            </w:r>
            <w:proofErr w:type="spellEnd"/>
            <w:r w:rsidRPr="00B469D1">
              <w:t xml:space="preserve"> уровня и определенной направленности, а </w:t>
            </w:r>
            <w:proofErr w:type="spellStart"/>
            <w:r w:rsidRPr="00B469D1">
              <w:t>такжесоциальному</w:t>
            </w:r>
            <w:proofErr w:type="spellEnd"/>
            <w:r w:rsidRPr="00B469D1">
              <w:t xml:space="preserve"> развитию этих лиц, в том числе п</w:t>
            </w:r>
            <w:r w:rsidRPr="00B469D1">
              <w:t>о</w:t>
            </w:r>
            <w:r w:rsidRPr="00B469D1">
              <w:t xml:space="preserve">средством </w:t>
            </w:r>
            <w:proofErr w:type="spellStart"/>
            <w:r w:rsidRPr="00B469D1">
              <w:t>организацииинклюзивного</w:t>
            </w:r>
            <w:proofErr w:type="spellEnd"/>
            <w:r w:rsidRPr="00B469D1">
              <w:t xml:space="preserve"> образования.</w:t>
            </w:r>
            <w:proofErr w:type="gramEnd"/>
          </w:p>
          <w:p w:rsidR="0054648F" w:rsidRPr="00B469D1" w:rsidRDefault="0054648F" w:rsidP="00053DCE">
            <w:pPr>
              <w:jc w:val="both"/>
            </w:pPr>
            <w:r w:rsidRPr="00B469D1">
              <w:t>6.16. В образовательно</w:t>
            </w:r>
            <w:r>
              <w:t>м учреждении</w:t>
            </w:r>
            <w:r w:rsidRPr="00B469D1">
              <w:t xml:space="preserve">, </w:t>
            </w:r>
            <w:proofErr w:type="spellStart"/>
            <w:r w:rsidRPr="00B469D1">
              <w:t>осуществляющейобразовательную</w:t>
            </w:r>
            <w:proofErr w:type="spellEnd"/>
            <w:r w:rsidRPr="00B469D1">
              <w:t xml:space="preserve"> д</w:t>
            </w:r>
            <w:r w:rsidRPr="00B469D1">
              <w:t>е</w:t>
            </w:r>
            <w:r w:rsidRPr="00B469D1">
              <w:t xml:space="preserve">ятельность по </w:t>
            </w:r>
            <w:proofErr w:type="gramStart"/>
            <w:r w:rsidRPr="00B469D1">
              <w:t>адаптированным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образовательнымпрограммам</w:t>
            </w:r>
            <w:proofErr w:type="spellEnd"/>
            <w:r w:rsidRPr="00B469D1">
              <w:t>, допускается: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совместное обучение учащихся с задержкой психического развития </w:t>
            </w:r>
            <w:proofErr w:type="spellStart"/>
            <w:r w:rsidRPr="00B469D1">
              <w:t>иуч</w:t>
            </w:r>
            <w:r w:rsidRPr="00B469D1">
              <w:t>а</w:t>
            </w:r>
            <w:r w:rsidRPr="00B469D1">
              <w:t>щихся</w:t>
            </w:r>
            <w:proofErr w:type="spellEnd"/>
            <w:r w:rsidRPr="00B469D1">
              <w:t xml:space="preserve"> с расстройством аутистического спектра, </w:t>
            </w:r>
            <w:proofErr w:type="spellStart"/>
            <w:r w:rsidRPr="00B469D1">
              <w:t>интеллектуальноеразвитие</w:t>
            </w:r>
            <w:proofErr w:type="spellEnd"/>
            <w:r w:rsidRPr="00B469D1">
              <w:t xml:space="preserve"> которых сопоставимо с задержкой психического развития;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совместное </w:t>
            </w:r>
            <w:proofErr w:type="gramStart"/>
            <w:r w:rsidRPr="00B469D1">
              <w:t>обучение по</w:t>
            </w:r>
            <w:proofErr w:type="gramEnd"/>
            <w:r w:rsidRPr="00B469D1">
              <w:t xml:space="preserve"> образовательным программам для учащихся </w:t>
            </w:r>
            <w:proofErr w:type="spellStart"/>
            <w:r w:rsidRPr="00B469D1">
              <w:t>су</w:t>
            </w:r>
            <w:r w:rsidRPr="00B469D1">
              <w:t>м</w:t>
            </w:r>
            <w:r w:rsidRPr="00B469D1">
              <w:t>ственной</w:t>
            </w:r>
            <w:proofErr w:type="spellEnd"/>
            <w:r w:rsidRPr="00B469D1">
              <w:t xml:space="preserve"> отсталостью и учащихся с расстройством </w:t>
            </w:r>
            <w:proofErr w:type="spellStart"/>
            <w:r w:rsidRPr="00B469D1">
              <w:t>аутистическогоспектра</w:t>
            </w:r>
            <w:proofErr w:type="spellEnd"/>
            <w:r w:rsidRPr="00B469D1">
              <w:t xml:space="preserve">, интеллектуальное развитие которых сопоставимо с </w:t>
            </w:r>
            <w:proofErr w:type="spellStart"/>
            <w:r w:rsidRPr="00B469D1">
              <w:t>умственнойотсталостью</w:t>
            </w:r>
            <w:proofErr w:type="spellEnd"/>
            <w:r w:rsidRPr="00B469D1">
              <w:t xml:space="preserve"> (не более одного ребенка в один класс).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6.17. Учащимся с расстройством аутистического </w:t>
            </w:r>
            <w:proofErr w:type="spellStart"/>
            <w:r w:rsidRPr="00B469D1">
              <w:t>спектра</w:t>
            </w:r>
            <w:proofErr w:type="gramStart"/>
            <w:r w:rsidRPr="00B469D1">
              <w:t>,и</w:t>
            </w:r>
            <w:proofErr w:type="gramEnd"/>
            <w:r w:rsidRPr="00B469D1">
              <w:t>нтеллектуальное</w:t>
            </w:r>
            <w:proofErr w:type="spellEnd"/>
            <w:r w:rsidRPr="00B469D1">
              <w:t xml:space="preserve"> развитие которых сопоставимо с </w:t>
            </w:r>
            <w:proofErr w:type="spellStart"/>
            <w:r w:rsidRPr="00B469D1">
              <w:t>задержкойпсихического</w:t>
            </w:r>
            <w:proofErr w:type="spellEnd"/>
            <w:r w:rsidRPr="00B469D1">
              <w:t xml:space="preserve"> развития, на пер</w:t>
            </w:r>
            <w:r w:rsidRPr="00B469D1">
              <w:t>и</w:t>
            </w:r>
            <w:r w:rsidRPr="00B469D1">
              <w:t xml:space="preserve">од адаптации к нахождению </w:t>
            </w:r>
            <w:proofErr w:type="spellStart"/>
            <w:r w:rsidRPr="00B469D1">
              <w:t>вобразовательной</w:t>
            </w:r>
            <w:proofErr w:type="spellEnd"/>
            <w:r w:rsidRPr="00B469D1">
              <w:t xml:space="preserve"> организации (от полугода до 1 года) </w:t>
            </w:r>
            <w:proofErr w:type="spellStart"/>
            <w:r w:rsidRPr="00B469D1">
              <w:t>организуетсяспециальное</w:t>
            </w:r>
            <w:proofErr w:type="spellEnd"/>
            <w:r w:rsidRPr="00B469D1">
              <w:t xml:space="preserve"> сопровождение.</w:t>
            </w:r>
          </w:p>
          <w:p w:rsidR="0054648F" w:rsidRDefault="0054648F" w:rsidP="00053DCE">
            <w:pPr>
              <w:jc w:val="both"/>
            </w:pPr>
            <w:r w:rsidRPr="00B469D1">
              <w:t xml:space="preserve">6.18. Неудовлетворительные результаты промежуточной аттестации </w:t>
            </w:r>
            <w:proofErr w:type="spellStart"/>
            <w:r w:rsidRPr="00B469D1">
              <w:t>поо</w:t>
            </w:r>
            <w:r w:rsidRPr="00B469D1">
              <w:t>д</w:t>
            </w:r>
            <w:r w:rsidRPr="00B469D1">
              <w:t>ному</w:t>
            </w:r>
            <w:proofErr w:type="spellEnd"/>
            <w:r w:rsidRPr="00B469D1">
              <w:t xml:space="preserve"> или нескольким учебным предметам, курсам, дисциплина</w:t>
            </w:r>
            <w:proofErr w:type="gramStart"/>
            <w:r w:rsidRPr="00B469D1">
              <w:t>м(</w:t>
            </w:r>
            <w:proofErr w:type="gramEnd"/>
            <w:r w:rsidRPr="00B469D1">
              <w:t xml:space="preserve">модулям) образовательной программы или </w:t>
            </w:r>
            <w:proofErr w:type="spellStart"/>
            <w:r w:rsidRPr="00B469D1">
              <w:t>непрохождениепромежуточной</w:t>
            </w:r>
            <w:proofErr w:type="spellEnd"/>
            <w:r w:rsidRPr="00B469D1">
              <w:t xml:space="preserve"> аттестации при отсутствии уважительных </w:t>
            </w:r>
            <w:proofErr w:type="spellStart"/>
            <w:r w:rsidRPr="00B469D1">
              <w:t>причинпризнаются</w:t>
            </w:r>
            <w:proofErr w:type="spellEnd"/>
            <w:r w:rsidRPr="00B469D1">
              <w:t xml:space="preserve"> академической задолже</w:t>
            </w:r>
            <w:r w:rsidRPr="00B469D1">
              <w:t>н</w:t>
            </w:r>
            <w:r w:rsidRPr="00B469D1">
              <w:t xml:space="preserve">ностью. </w:t>
            </w:r>
            <w:proofErr w:type="gramStart"/>
            <w:r w:rsidRPr="00B469D1">
              <w:t>Обучающиеся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обязаныликвидировать</w:t>
            </w:r>
            <w:proofErr w:type="spellEnd"/>
            <w:r w:rsidRPr="00B469D1">
              <w:t xml:space="preserve"> академическую задолже</w:t>
            </w:r>
            <w:r w:rsidRPr="00B469D1">
              <w:t>н</w:t>
            </w:r>
            <w:r w:rsidRPr="00B469D1">
              <w:t>ность.</w:t>
            </w:r>
          </w:p>
          <w:p w:rsidR="0054648F" w:rsidRPr="00B469D1" w:rsidRDefault="0054648F" w:rsidP="00053DCE">
            <w:pPr>
              <w:jc w:val="both"/>
            </w:pPr>
            <w:r w:rsidRPr="00B469D1">
              <w:t>6.19. Образовательные</w:t>
            </w:r>
            <w:r>
              <w:t xml:space="preserve"> учреждения</w:t>
            </w:r>
            <w:r w:rsidRPr="00B469D1">
              <w:t>, родители (</w:t>
            </w:r>
            <w:proofErr w:type="spellStart"/>
            <w:r w:rsidRPr="00B469D1">
              <w:t>законныепредставители</w:t>
            </w:r>
            <w:proofErr w:type="spellEnd"/>
            <w:r w:rsidRPr="00B469D1">
              <w:t xml:space="preserve">) несовершеннолетнего обучающегося, </w:t>
            </w:r>
            <w:proofErr w:type="spellStart"/>
            <w:r w:rsidRPr="00B469D1">
              <w:t>обеспечивающиеполучение</w:t>
            </w:r>
            <w:proofErr w:type="spellEnd"/>
            <w:r w:rsidRPr="00B469D1">
              <w:t xml:space="preserve"> обуча</w:t>
            </w:r>
            <w:r w:rsidRPr="00B469D1">
              <w:t>ю</w:t>
            </w:r>
            <w:r w:rsidRPr="00B469D1">
              <w:t xml:space="preserve">щимся общего образования в форме </w:t>
            </w:r>
            <w:proofErr w:type="spellStart"/>
            <w:r w:rsidRPr="00B469D1">
              <w:t>семейногообразования</w:t>
            </w:r>
            <w:proofErr w:type="spellEnd"/>
            <w:r w:rsidRPr="00B469D1">
              <w:t xml:space="preserve">, обязаны создать условия </w:t>
            </w:r>
            <w:proofErr w:type="gramStart"/>
            <w:r w:rsidRPr="00B469D1">
              <w:t>обучающемуся</w:t>
            </w:r>
            <w:proofErr w:type="gramEnd"/>
            <w:r w:rsidRPr="00B469D1">
              <w:t xml:space="preserve"> для </w:t>
            </w:r>
            <w:proofErr w:type="spellStart"/>
            <w:r w:rsidRPr="00B469D1">
              <w:t>ликвидацииакадемической</w:t>
            </w:r>
            <w:proofErr w:type="spellEnd"/>
            <w:r w:rsidRPr="00B469D1">
              <w:t xml:space="preserve"> задолженности и обеспечить контроль </w:t>
            </w:r>
            <w:proofErr w:type="spellStart"/>
            <w:r w:rsidRPr="00B469D1">
              <w:t>засвоевременностью</w:t>
            </w:r>
            <w:proofErr w:type="spellEnd"/>
            <w:r w:rsidRPr="00B469D1">
              <w:t xml:space="preserve"> ее ликвидации.</w:t>
            </w:r>
          </w:p>
          <w:p w:rsidR="0054648F" w:rsidRPr="00B469D1" w:rsidRDefault="0054648F" w:rsidP="00053DCE">
            <w:pPr>
              <w:jc w:val="both"/>
            </w:pPr>
            <w:r w:rsidRPr="00B469D1">
              <w:lastRenderedPageBreak/>
              <w:t xml:space="preserve">6.20. Обучающиеся, имеющие академическую задолженность, </w:t>
            </w:r>
            <w:proofErr w:type="spellStart"/>
            <w:r w:rsidRPr="00B469D1">
              <w:t>вправепройти</w:t>
            </w:r>
            <w:proofErr w:type="spellEnd"/>
            <w:r w:rsidRPr="00B469D1">
              <w:t xml:space="preserve"> промежуточную аттестацию по соответствующим </w:t>
            </w:r>
            <w:proofErr w:type="spellStart"/>
            <w:r w:rsidRPr="00B469D1">
              <w:t>учебномупредмету</w:t>
            </w:r>
            <w:proofErr w:type="spellEnd"/>
            <w:r w:rsidRPr="00B469D1">
              <w:t xml:space="preserve">, курсу, дисциплине (модулю) не более двух раз в </w:t>
            </w:r>
            <w:proofErr w:type="spellStart"/>
            <w:r w:rsidRPr="00B469D1">
              <w:t>сроки</w:t>
            </w:r>
            <w:proofErr w:type="gramStart"/>
            <w:r w:rsidRPr="00B469D1">
              <w:t>,о</w:t>
            </w:r>
            <w:proofErr w:type="gramEnd"/>
            <w:r w:rsidRPr="00B469D1">
              <w:t>пределяемые</w:t>
            </w:r>
            <w:proofErr w:type="spellEnd"/>
            <w:r w:rsidRPr="00B469D1">
              <w:t xml:space="preserve"> </w:t>
            </w:r>
            <w:r>
              <w:t>учреждением</w:t>
            </w:r>
            <w:r w:rsidRPr="00B469D1">
              <w:t>, осуществляющ</w:t>
            </w:r>
            <w:r>
              <w:t xml:space="preserve">им </w:t>
            </w:r>
            <w:proofErr w:type="spellStart"/>
            <w:r w:rsidRPr="00B469D1">
              <w:t>образовательнуюдеятельность</w:t>
            </w:r>
            <w:proofErr w:type="spellEnd"/>
            <w:r w:rsidRPr="00B469D1">
              <w:t xml:space="preserve">, в пределах одного года с момента </w:t>
            </w:r>
            <w:proofErr w:type="spellStart"/>
            <w:r w:rsidRPr="00B469D1">
              <w:t>образованияакадемической</w:t>
            </w:r>
            <w:proofErr w:type="spellEnd"/>
            <w:r w:rsidRPr="00B469D1">
              <w:t xml:space="preserve"> задолженности. В указанный период не включаются </w:t>
            </w:r>
            <w:proofErr w:type="spellStart"/>
            <w:r w:rsidRPr="00B469D1">
              <w:t>времяболезни</w:t>
            </w:r>
            <w:proofErr w:type="spellEnd"/>
            <w:r w:rsidRPr="00B469D1">
              <w:t xml:space="preserve"> </w:t>
            </w:r>
            <w:proofErr w:type="gramStart"/>
            <w:r w:rsidRPr="00B469D1">
              <w:t>обучающегося</w:t>
            </w:r>
            <w:proofErr w:type="gramEnd"/>
            <w:r w:rsidRPr="00B469D1">
              <w:t xml:space="preserve">. Для проведения промежуточной аттестации </w:t>
            </w:r>
            <w:proofErr w:type="spellStart"/>
            <w:r w:rsidRPr="00B469D1">
              <w:t>вовторой</w:t>
            </w:r>
            <w:proofErr w:type="spellEnd"/>
            <w:r w:rsidRPr="00B469D1">
              <w:t xml:space="preserve"> раз образовательн</w:t>
            </w:r>
            <w:r>
              <w:t>ым учреждением с</w:t>
            </w:r>
            <w:r w:rsidRPr="00B469D1">
              <w:t>оздается комиссия.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6.21. Обучающиеся, не освоившие </w:t>
            </w:r>
            <w:proofErr w:type="gramStart"/>
            <w:r w:rsidRPr="00B469D1">
              <w:t>основной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образовательнойпрограммы</w:t>
            </w:r>
            <w:proofErr w:type="spellEnd"/>
            <w:r w:rsidRPr="00B469D1">
              <w:t xml:space="preserve"> начального общего и (или) основного общего образования, </w:t>
            </w:r>
            <w:proofErr w:type="spellStart"/>
            <w:r w:rsidRPr="00B469D1">
              <w:t>недопускаются</w:t>
            </w:r>
            <w:proofErr w:type="spellEnd"/>
            <w:r w:rsidRPr="00B469D1">
              <w:t xml:space="preserve"> к обучению на следующих уровнях общего образования. </w:t>
            </w:r>
            <w:proofErr w:type="spellStart"/>
            <w:r w:rsidRPr="00B469D1">
              <w:t>Вследующий</w:t>
            </w:r>
            <w:proofErr w:type="spellEnd"/>
            <w:r w:rsidRPr="00B469D1">
              <w:t xml:space="preserve"> класс могут быть условно переведены учащиеся, имеющие </w:t>
            </w:r>
            <w:proofErr w:type="spellStart"/>
            <w:r w:rsidRPr="00B469D1">
              <w:t>поитогам</w:t>
            </w:r>
            <w:proofErr w:type="spellEnd"/>
            <w:r w:rsidRPr="00B469D1">
              <w:t xml:space="preserve"> </w:t>
            </w:r>
            <w:proofErr w:type="spellStart"/>
            <w:r w:rsidRPr="00B469D1">
              <w:t>учебногогода</w:t>
            </w:r>
            <w:proofErr w:type="spellEnd"/>
            <w:r w:rsidRPr="00B469D1">
              <w:t xml:space="preserve"> академическую задолженность по одному </w:t>
            </w:r>
            <w:proofErr w:type="spellStart"/>
            <w:r w:rsidRPr="00B469D1">
              <w:t>учебномупредмету</w:t>
            </w:r>
            <w:proofErr w:type="spellEnd"/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>Ответственность за ликвидацию учащимися академической</w:t>
            </w:r>
            <w:r>
              <w:t xml:space="preserve"> з</w:t>
            </w:r>
            <w:r w:rsidRPr="00B469D1">
              <w:t xml:space="preserve">адолженности в течение следующего учебного года возлагается на </w:t>
            </w:r>
            <w:proofErr w:type="spellStart"/>
            <w:r w:rsidRPr="00B469D1">
              <w:t>ихродителей</w:t>
            </w:r>
            <w:proofErr w:type="spellEnd"/>
            <w:r w:rsidRPr="00B469D1">
              <w:t xml:space="preserve"> (законных представителей).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Требование обязательности среднего общего </w:t>
            </w:r>
            <w:proofErr w:type="spellStart"/>
            <w:r w:rsidRPr="00B469D1">
              <w:t>образованияприменительно</w:t>
            </w:r>
            <w:proofErr w:type="spellEnd"/>
            <w:r w:rsidRPr="00B469D1">
              <w:t xml:space="preserve"> к </w:t>
            </w:r>
            <w:proofErr w:type="gramStart"/>
            <w:r w:rsidRPr="00B469D1">
              <w:t>конкретному</w:t>
            </w:r>
            <w:proofErr w:type="gramEnd"/>
            <w:r w:rsidRPr="00B469D1">
              <w:t xml:space="preserve"> обучающемуся сохраняет силу до </w:t>
            </w:r>
            <w:proofErr w:type="spellStart"/>
            <w:r w:rsidRPr="00B469D1">
              <w:t>достиженияим</w:t>
            </w:r>
            <w:proofErr w:type="spellEnd"/>
            <w:r w:rsidRPr="00B469D1">
              <w:t xml:space="preserve"> возраста в</w:t>
            </w:r>
            <w:r w:rsidRPr="00B469D1">
              <w:t>о</w:t>
            </w:r>
            <w:r w:rsidRPr="00B469D1">
              <w:t xml:space="preserve">семнадцати лет, если соответствующее образование не </w:t>
            </w:r>
            <w:proofErr w:type="spellStart"/>
            <w:r w:rsidRPr="00B469D1">
              <w:t>былополучено</w:t>
            </w:r>
            <w:proofErr w:type="spellEnd"/>
            <w:r w:rsidRPr="00B469D1">
              <w:t xml:space="preserve"> об</w:t>
            </w:r>
            <w:r w:rsidRPr="00B469D1">
              <w:t>у</w:t>
            </w:r>
            <w:r w:rsidRPr="00B469D1">
              <w:t>чающимся ранее.</w:t>
            </w:r>
          </w:p>
          <w:p w:rsidR="0054648F" w:rsidRDefault="0054648F" w:rsidP="00053DCE">
            <w:pPr>
              <w:jc w:val="both"/>
            </w:pPr>
            <w:r w:rsidRPr="00B469D1">
              <w:t>6.22. Обучающиеся в образовательно</w:t>
            </w:r>
            <w:r>
              <w:t>м учреждении</w:t>
            </w:r>
            <w:r w:rsidRPr="00B469D1">
              <w:t xml:space="preserve"> </w:t>
            </w:r>
            <w:proofErr w:type="spellStart"/>
            <w:r w:rsidRPr="00B469D1">
              <w:t>пообразовательным</w:t>
            </w:r>
            <w:proofErr w:type="spellEnd"/>
            <w:r w:rsidRPr="00B469D1">
              <w:t xml:space="preserve"> пр</w:t>
            </w:r>
            <w:r w:rsidRPr="00B469D1">
              <w:t>о</w:t>
            </w:r>
            <w:r w:rsidRPr="00B469D1">
              <w:t xml:space="preserve">граммам начального общего, основного общего </w:t>
            </w:r>
            <w:proofErr w:type="spellStart"/>
            <w:r w:rsidRPr="00B469D1">
              <w:t>исреднего</w:t>
            </w:r>
            <w:proofErr w:type="spellEnd"/>
            <w:r w:rsidRPr="00B469D1">
              <w:t xml:space="preserve"> общего образов</w:t>
            </w:r>
            <w:r w:rsidRPr="00B469D1">
              <w:t>а</w:t>
            </w:r>
            <w:r w:rsidRPr="00B469D1">
              <w:t xml:space="preserve">ния, не ликвидировавшие в установленные </w:t>
            </w:r>
            <w:proofErr w:type="spellStart"/>
            <w:r w:rsidRPr="00B469D1">
              <w:t>срокиакадемической</w:t>
            </w:r>
            <w:proofErr w:type="spellEnd"/>
            <w:r w:rsidRPr="00B469D1">
              <w:t xml:space="preserve"> задолже</w:t>
            </w:r>
            <w:r w:rsidRPr="00B469D1">
              <w:t>н</w:t>
            </w:r>
            <w:r w:rsidRPr="00B469D1">
              <w:t xml:space="preserve">ности с момента ее образования, по усмотрению </w:t>
            </w:r>
            <w:proofErr w:type="spellStart"/>
            <w:r w:rsidRPr="00B469D1">
              <w:t>ихродителей</w:t>
            </w:r>
            <w:proofErr w:type="spellEnd"/>
            <w:r w:rsidRPr="00B469D1">
              <w:t xml:space="preserve"> (законных представителей) оставляются на повторное </w:t>
            </w:r>
            <w:proofErr w:type="spellStart"/>
            <w:r w:rsidRPr="00B469D1">
              <w:t>обучение</w:t>
            </w:r>
            <w:proofErr w:type="gramStart"/>
            <w:r w:rsidRPr="00B469D1">
              <w:t>,п</w:t>
            </w:r>
            <w:proofErr w:type="gramEnd"/>
            <w:r w:rsidRPr="00B469D1">
              <w:t>ереводятся</w:t>
            </w:r>
            <w:proofErr w:type="spellEnd"/>
            <w:r w:rsidRPr="00B469D1">
              <w:t xml:space="preserve"> на обуч</w:t>
            </w:r>
            <w:r w:rsidRPr="00B469D1">
              <w:t>е</w:t>
            </w:r>
            <w:r w:rsidRPr="00B469D1">
              <w:t xml:space="preserve">ние по адаптированным образовательным </w:t>
            </w:r>
            <w:proofErr w:type="spellStart"/>
            <w:r w:rsidRPr="00B469D1">
              <w:t>программамв</w:t>
            </w:r>
            <w:proofErr w:type="spellEnd"/>
            <w:r w:rsidRPr="00B469D1">
              <w:t xml:space="preserve"> соответствии с р</w:t>
            </w:r>
            <w:r w:rsidRPr="00B469D1">
              <w:t>е</w:t>
            </w:r>
            <w:r w:rsidRPr="00B469D1">
              <w:t>комендациями психолого-медико-</w:t>
            </w:r>
            <w:proofErr w:type="spellStart"/>
            <w:r w:rsidRPr="00B469D1">
              <w:t>педагогическойкомиссии</w:t>
            </w:r>
            <w:proofErr w:type="spellEnd"/>
            <w:r w:rsidRPr="00B469D1">
              <w:t xml:space="preserve"> либо на обуч</w:t>
            </w:r>
            <w:r w:rsidRPr="00B469D1">
              <w:t>е</w:t>
            </w:r>
            <w:r w:rsidRPr="00B469D1">
              <w:t>ние по индивидуальному учебному плану.</w:t>
            </w:r>
          </w:p>
          <w:p w:rsidR="0054648F" w:rsidRDefault="0054648F" w:rsidP="00053DCE">
            <w:pPr>
              <w:jc w:val="both"/>
            </w:pPr>
            <w:r w:rsidRPr="00B469D1">
              <w:t xml:space="preserve">6.23. Обучающиеся по образовательным программам </w:t>
            </w:r>
            <w:proofErr w:type="spellStart"/>
            <w:r w:rsidRPr="00B469D1">
              <w:t>начальногообщего</w:t>
            </w:r>
            <w:proofErr w:type="spellEnd"/>
            <w:r w:rsidRPr="00B469D1">
              <w:t>, о</w:t>
            </w:r>
            <w:r w:rsidRPr="00B469D1">
              <w:t>с</w:t>
            </w:r>
            <w:r w:rsidRPr="00B469D1">
              <w:t xml:space="preserve">новного общего и среднего общего образования в </w:t>
            </w:r>
            <w:proofErr w:type="spellStart"/>
            <w:r w:rsidRPr="00B469D1">
              <w:t>формесемейного</w:t>
            </w:r>
            <w:proofErr w:type="spellEnd"/>
            <w:r w:rsidRPr="00B469D1">
              <w:t xml:space="preserve"> образ</w:t>
            </w:r>
            <w:r w:rsidRPr="00B469D1">
              <w:t>о</w:t>
            </w:r>
            <w:r w:rsidRPr="00B469D1">
              <w:t xml:space="preserve">вания, не ликвидировавшие в установленные </w:t>
            </w:r>
            <w:proofErr w:type="spellStart"/>
            <w:r w:rsidRPr="00B469D1">
              <w:t>срокиакадемической</w:t>
            </w:r>
            <w:proofErr w:type="spellEnd"/>
            <w:r w:rsidRPr="00B469D1">
              <w:t xml:space="preserve"> задо</w:t>
            </w:r>
            <w:r w:rsidRPr="00B469D1">
              <w:t>л</w:t>
            </w:r>
            <w:r w:rsidRPr="00B469D1">
              <w:t xml:space="preserve">женности, продолжают получать образование </w:t>
            </w:r>
            <w:proofErr w:type="spellStart"/>
            <w:r w:rsidRPr="00B469D1">
              <w:t>вобразовательно</w:t>
            </w:r>
            <w:r>
              <w:t>м</w:t>
            </w:r>
            <w:proofErr w:type="spellEnd"/>
            <w:r>
              <w:t xml:space="preserve"> учрежд</w:t>
            </w:r>
            <w:r>
              <w:t>е</w:t>
            </w:r>
            <w:r>
              <w:t>нии</w:t>
            </w:r>
            <w:r w:rsidRPr="00B469D1">
              <w:t>.</w:t>
            </w:r>
          </w:p>
          <w:p w:rsidR="0054648F" w:rsidRPr="00B469D1" w:rsidRDefault="0054648F" w:rsidP="00053DCE">
            <w:pPr>
              <w:jc w:val="both"/>
            </w:pPr>
            <w:r w:rsidRPr="00B469D1">
              <w:t>6.24. По согласию родителей (законных представит</w:t>
            </w:r>
            <w:r w:rsidRPr="00B469D1">
              <w:t>е</w:t>
            </w:r>
            <w:r w:rsidRPr="00B469D1">
              <w:t>лей</w:t>
            </w:r>
            <w:proofErr w:type="gramStart"/>
            <w:r w:rsidRPr="00B469D1">
              <w:t>)н</w:t>
            </w:r>
            <w:proofErr w:type="gramEnd"/>
            <w:r w:rsidRPr="00B469D1">
              <w:t xml:space="preserve">есовершеннолетнего обучающегося, комиссии по </w:t>
            </w:r>
            <w:proofErr w:type="spellStart"/>
            <w:r w:rsidRPr="00B469D1">
              <w:t>деламнесовершенн</w:t>
            </w:r>
            <w:r w:rsidRPr="00B469D1">
              <w:t>о</w:t>
            </w:r>
            <w:r w:rsidRPr="00B469D1">
              <w:t>летних</w:t>
            </w:r>
            <w:proofErr w:type="spellEnd"/>
            <w:r w:rsidRPr="00B469D1">
              <w:t xml:space="preserve"> и защите их прав </w:t>
            </w:r>
            <w:r>
              <w:t xml:space="preserve">Угловского </w:t>
            </w:r>
            <w:r w:rsidRPr="00B469D1">
              <w:t xml:space="preserve">района и </w:t>
            </w:r>
            <w:r>
              <w:t>К</w:t>
            </w:r>
            <w:r w:rsidRPr="00B469D1">
              <w:t xml:space="preserve">омитета </w:t>
            </w:r>
            <w:proofErr w:type="spellStart"/>
            <w:r w:rsidRPr="00B469D1">
              <w:t>пообразованию</w:t>
            </w:r>
            <w:proofErr w:type="spellEnd"/>
            <w:r w:rsidRPr="00B469D1">
              <w:t xml:space="preserve">, обучающийся, достигший возраста пятнадцати лет, </w:t>
            </w:r>
            <w:proofErr w:type="spellStart"/>
            <w:r w:rsidRPr="00B469D1">
              <w:t>можетоставить</w:t>
            </w:r>
            <w:proofErr w:type="spellEnd"/>
            <w:r w:rsidRPr="00B469D1">
              <w:t xml:space="preserve"> муниц</w:t>
            </w:r>
            <w:r w:rsidRPr="00B469D1">
              <w:t>и</w:t>
            </w:r>
            <w:r w:rsidRPr="00B469D1">
              <w:t xml:space="preserve">пальное общеобразовательное учреждение до </w:t>
            </w:r>
            <w:proofErr w:type="spellStart"/>
            <w:r w:rsidRPr="00B469D1">
              <w:t>полученияосновного</w:t>
            </w:r>
            <w:proofErr w:type="spellEnd"/>
            <w:r w:rsidRPr="00B469D1">
              <w:t xml:space="preserve"> общего образования. </w:t>
            </w:r>
            <w:proofErr w:type="gramStart"/>
            <w:r w:rsidRPr="00B469D1">
              <w:t xml:space="preserve">Комиссия по делам несовершеннолетних </w:t>
            </w:r>
            <w:proofErr w:type="spellStart"/>
            <w:r w:rsidRPr="00B469D1">
              <w:t>изащите</w:t>
            </w:r>
            <w:proofErr w:type="spellEnd"/>
            <w:r w:rsidRPr="00B469D1">
              <w:t xml:space="preserve"> их прав </w:t>
            </w:r>
            <w:r>
              <w:t>У</w:t>
            </w:r>
            <w:r>
              <w:t>г</w:t>
            </w:r>
            <w:r>
              <w:t xml:space="preserve">ловского </w:t>
            </w:r>
            <w:r w:rsidRPr="00B469D1">
              <w:t>района совместно с родителями (</w:t>
            </w:r>
            <w:proofErr w:type="spellStart"/>
            <w:r w:rsidRPr="00B469D1">
              <w:t>законнымипредставителями</w:t>
            </w:r>
            <w:proofErr w:type="spellEnd"/>
            <w:r w:rsidRPr="00B469D1">
              <w:t xml:space="preserve">) несовершеннолетнего, оставившего </w:t>
            </w:r>
            <w:proofErr w:type="spellStart"/>
            <w:r w:rsidRPr="00B469D1">
              <w:t>муниципальноеобщеобразовательное</w:t>
            </w:r>
            <w:proofErr w:type="spellEnd"/>
            <w:r w:rsidRPr="00B469D1">
              <w:t xml:space="preserve"> учреждение до получения основного </w:t>
            </w:r>
            <w:proofErr w:type="spellStart"/>
            <w:r w:rsidRPr="00B469D1">
              <w:t>общегообразования</w:t>
            </w:r>
            <w:proofErr w:type="spellEnd"/>
            <w:r w:rsidRPr="00B469D1">
              <w:t xml:space="preserve">, и </w:t>
            </w:r>
            <w:r>
              <w:t>К</w:t>
            </w:r>
            <w:r w:rsidRPr="00B469D1">
              <w:t xml:space="preserve">омитетом по образованию, не позднее чем в месячный </w:t>
            </w:r>
            <w:proofErr w:type="spellStart"/>
            <w:r w:rsidRPr="00B469D1">
              <w:t>срокпринимает</w:t>
            </w:r>
            <w:proofErr w:type="spellEnd"/>
            <w:r w:rsidRPr="00B469D1">
              <w:t xml:space="preserve"> меры по продо</w:t>
            </w:r>
            <w:r w:rsidRPr="00B469D1">
              <w:t>л</w:t>
            </w:r>
            <w:r w:rsidRPr="00B469D1">
              <w:t xml:space="preserve">жению освоения </w:t>
            </w:r>
            <w:proofErr w:type="spellStart"/>
            <w:r w:rsidRPr="00B469D1">
              <w:t>несовершеннолетнимобразовательной</w:t>
            </w:r>
            <w:proofErr w:type="spellEnd"/>
            <w:r w:rsidRPr="00B469D1">
              <w:t xml:space="preserve"> программы основн</w:t>
            </w:r>
            <w:r w:rsidRPr="00B469D1">
              <w:t>о</w:t>
            </w:r>
            <w:r w:rsidRPr="00B469D1">
              <w:t xml:space="preserve">го общего образования в иной </w:t>
            </w:r>
            <w:proofErr w:type="spellStart"/>
            <w:r w:rsidRPr="00B469D1">
              <w:t>формеобучения</w:t>
            </w:r>
            <w:proofErr w:type="spellEnd"/>
            <w:r w:rsidRPr="00B469D1">
              <w:t xml:space="preserve"> и с его согласия по труд</w:t>
            </w:r>
            <w:r w:rsidRPr="00B469D1">
              <w:t>о</w:t>
            </w:r>
            <w:r w:rsidRPr="00B469D1">
              <w:t>устройству.</w:t>
            </w:r>
            <w:proofErr w:type="gramEnd"/>
          </w:p>
          <w:p w:rsidR="0054648F" w:rsidRPr="00B469D1" w:rsidRDefault="0054648F" w:rsidP="00053DCE">
            <w:pPr>
              <w:jc w:val="both"/>
            </w:pPr>
            <w:r w:rsidRPr="00B469D1">
              <w:lastRenderedPageBreak/>
              <w:t xml:space="preserve">6.25. В случае отчисления несовершеннолетнего </w:t>
            </w:r>
            <w:proofErr w:type="spellStart"/>
            <w:r w:rsidRPr="00B469D1">
              <w:t>обучающегося</w:t>
            </w:r>
            <w:proofErr w:type="gramStart"/>
            <w:r w:rsidRPr="00B469D1">
              <w:t>,д</w:t>
            </w:r>
            <w:proofErr w:type="gramEnd"/>
            <w:r w:rsidRPr="00B469D1">
              <w:t>остигшего</w:t>
            </w:r>
            <w:proofErr w:type="spellEnd"/>
            <w:r w:rsidRPr="00B469D1">
              <w:t xml:space="preserve"> возраста пятнадцати лет, из </w:t>
            </w:r>
            <w:proofErr w:type="spellStart"/>
            <w:r w:rsidRPr="00B469D1">
              <w:t>муниципальногообщеобразовательного</w:t>
            </w:r>
            <w:proofErr w:type="spellEnd"/>
            <w:r w:rsidRPr="00B469D1">
              <w:t xml:space="preserve"> учр</w:t>
            </w:r>
            <w:r w:rsidRPr="00B469D1">
              <w:t>е</w:t>
            </w:r>
            <w:r w:rsidRPr="00B469D1">
              <w:t xml:space="preserve">ждения в качестве меры </w:t>
            </w:r>
            <w:proofErr w:type="spellStart"/>
            <w:r w:rsidRPr="00B469D1">
              <w:t>дисциплинарноговзыскания</w:t>
            </w:r>
            <w:proofErr w:type="spellEnd"/>
            <w:r w:rsidRPr="00B469D1">
              <w:t xml:space="preserve"> </w:t>
            </w:r>
            <w:r>
              <w:t>К</w:t>
            </w:r>
            <w:r w:rsidRPr="00B469D1">
              <w:t>омитет по образов</w:t>
            </w:r>
            <w:r w:rsidRPr="00B469D1">
              <w:t>а</w:t>
            </w:r>
            <w:r w:rsidRPr="00B469D1">
              <w:t>нию, и родители (законные представители)несовершеннолетнего обучающ</w:t>
            </w:r>
            <w:r w:rsidRPr="00B469D1">
              <w:t>е</w:t>
            </w:r>
            <w:r w:rsidRPr="00B469D1">
              <w:t>гося, отчисленного из общеобразовательно</w:t>
            </w:r>
            <w:r>
              <w:t>го учреждения</w:t>
            </w:r>
            <w:r w:rsidRPr="00B469D1">
              <w:t xml:space="preserve">, не позднее чем в месячный срок принимают </w:t>
            </w:r>
            <w:proofErr w:type="spellStart"/>
            <w:r w:rsidRPr="00B469D1">
              <w:t>меры,обеспечивающие</w:t>
            </w:r>
            <w:proofErr w:type="spellEnd"/>
            <w:r w:rsidRPr="00B469D1">
              <w:t xml:space="preserve"> получение несоверше</w:t>
            </w:r>
            <w:r w:rsidRPr="00B469D1">
              <w:t>н</w:t>
            </w:r>
            <w:r w:rsidRPr="00B469D1">
              <w:t>нолетним общего образования.</w:t>
            </w:r>
          </w:p>
          <w:p w:rsidR="0054648F" w:rsidRDefault="0054648F" w:rsidP="00053DCE">
            <w:pPr>
              <w:jc w:val="both"/>
            </w:pPr>
            <w:r w:rsidRPr="00B469D1">
              <w:t xml:space="preserve">6.26. Освоение основных образовательных программ </w:t>
            </w:r>
            <w:proofErr w:type="spellStart"/>
            <w:r w:rsidRPr="00B469D1">
              <w:t>основногообщего</w:t>
            </w:r>
            <w:proofErr w:type="spellEnd"/>
            <w:r w:rsidRPr="00B469D1">
              <w:t xml:space="preserve"> и среднего общего образования завершается итоговой </w:t>
            </w:r>
            <w:proofErr w:type="spellStart"/>
            <w:r w:rsidRPr="00B469D1">
              <w:t>аттестацией</w:t>
            </w:r>
            <w:proofErr w:type="gramStart"/>
            <w:r w:rsidRPr="00B469D1">
              <w:t>.И</w:t>
            </w:r>
            <w:proofErr w:type="gramEnd"/>
            <w:r w:rsidRPr="00B469D1">
              <w:t>тоговая</w:t>
            </w:r>
            <w:proofErr w:type="spellEnd"/>
            <w:r w:rsidRPr="00B469D1">
              <w:t xml:space="preserve"> аттестация является государственной итоговой аттестацией.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6.27. Формы государственной итоговой аттестации, </w:t>
            </w:r>
            <w:proofErr w:type="spellStart"/>
            <w:r w:rsidRPr="00B469D1">
              <w:t>порядокпроведеният</w:t>
            </w:r>
            <w:r w:rsidRPr="00B469D1">
              <w:t>а</w:t>
            </w:r>
            <w:r w:rsidRPr="00B469D1">
              <w:t>кой</w:t>
            </w:r>
            <w:proofErr w:type="spellEnd"/>
            <w:r w:rsidRPr="00B469D1">
              <w:t xml:space="preserve"> аттестации по соответствующим образовательным </w:t>
            </w:r>
            <w:proofErr w:type="spellStart"/>
            <w:r w:rsidRPr="00B469D1">
              <w:t>программамразли</w:t>
            </w:r>
            <w:r w:rsidRPr="00B469D1">
              <w:t>ч</w:t>
            </w:r>
            <w:r w:rsidRPr="00B469D1">
              <w:t>ного</w:t>
            </w:r>
            <w:proofErr w:type="spellEnd"/>
            <w:r w:rsidRPr="00B469D1">
              <w:t xml:space="preserve"> уровня и в любых формах определяются федеральным </w:t>
            </w:r>
            <w:proofErr w:type="spellStart"/>
            <w:r w:rsidRPr="00B469D1">
              <w:t>органомиспо</w:t>
            </w:r>
            <w:r w:rsidRPr="00B469D1">
              <w:t>л</w:t>
            </w:r>
            <w:r w:rsidRPr="00B469D1">
              <w:t>нительной</w:t>
            </w:r>
            <w:proofErr w:type="spellEnd"/>
            <w:r w:rsidRPr="00B469D1">
              <w:t xml:space="preserve"> власти, осуществляющим функции по </w:t>
            </w:r>
            <w:proofErr w:type="spellStart"/>
            <w:r w:rsidRPr="00B469D1">
              <w:t>выработкегосударственной</w:t>
            </w:r>
            <w:proofErr w:type="spellEnd"/>
            <w:r w:rsidRPr="00B469D1">
              <w:t xml:space="preserve"> политики и нормативно-правовому регулированию в </w:t>
            </w:r>
            <w:proofErr w:type="spellStart"/>
            <w:r w:rsidRPr="00B469D1">
              <w:t>сфереобразования</w:t>
            </w:r>
            <w:proofErr w:type="spellEnd"/>
            <w:r w:rsidRPr="00B469D1">
              <w:t xml:space="preserve">, если иное не установлено действующим </w:t>
            </w:r>
            <w:proofErr w:type="spellStart"/>
            <w:r w:rsidRPr="00B469D1">
              <w:t>законодательствомоб</w:t>
            </w:r>
            <w:proofErr w:type="spellEnd"/>
            <w:r w:rsidRPr="00B469D1">
              <w:t xml:space="preserve"> образовании.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6.28. Лицам, успешно прошедшим </w:t>
            </w:r>
            <w:proofErr w:type="gramStart"/>
            <w:r w:rsidRPr="00B469D1">
              <w:t>государственную</w:t>
            </w:r>
            <w:proofErr w:type="gramEnd"/>
            <w:r w:rsidRPr="00B469D1">
              <w:t xml:space="preserve"> </w:t>
            </w:r>
            <w:proofErr w:type="spellStart"/>
            <w:r w:rsidRPr="00B469D1">
              <w:t>итоговуюаттестацию</w:t>
            </w:r>
            <w:proofErr w:type="spellEnd"/>
            <w:r w:rsidRPr="00B469D1">
              <w:t xml:space="preserve"> по образовательным программам основного общего и </w:t>
            </w:r>
            <w:proofErr w:type="spellStart"/>
            <w:r w:rsidRPr="00B469D1">
              <w:t>среднегообщего</w:t>
            </w:r>
            <w:proofErr w:type="spellEnd"/>
            <w:r w:rsidRPr="00B469D1">
              <w:t xml:space="preserve"> образ</w:t>
            </w:r>
            <w:r w:rsidRPr="00B469D1">
              <w:t>о</w:t>
            </w:r>
            <w:r w:rsidRPr="00B469D1">
              <w:t xml:space="preserve">вания, выдается аттестат об основном общем или </w:t>
            </w:r>
            <w:proofErr w:type="spellStart"/>
            <w:r w:rsidRPr="00B469D1">
              <w:t>среднемобщем</w:t>
            </w:r>
            <w:proofErr w:type="spellEnd"/>
            <w:r w:rsidRPr="00B469D1">
              <w:t xml:space="preserve"> образов</w:t>
            </w:r>
            <w:r w:rsidRPr="00B469D1">
              <w:t>а</w:t>
            </w:r>
            <w:r w:rsidRPr="00B469D1">
              <w:t xml:space="preserve">нии, подтверждающий получение общего </w:t>
            </w:r>
            <w:proofErr w:type="spellStart"/>
            <w:r w:rsidRPr="00B469D1">
              <w:t>образованиясоответствующего</w:t>
            </w:r>
            <w:proofErr w:type="spellEnd"/>
            <w:r w:rsidRPr="00B469D1">
              <w:t xml:space="preserve"> уровня. </w:t>
            </w:r>
            <w:proofErr w:type="gramStart"/>
            <w:r w:rsidRPr="00B469D1">
              <w:t xml:space="preserve">Лицам, не прошедшим итоговой </w:t>
            </w:r>
            <w:proofErr w:type="spellStart"/>
            <w:r w:rsidRPr="00B469D1">
              <w:t>аттестацииили</w:t>
            </w:r>
            <w:proofErr w:type="spellEnd"/>
            <w:r w:rsidRPr="00B469D1">
              <w:t xml:space="preserve"> получившим на ит</w:t>
            </w:r>
            <w:r w:rsidRPr="00B469D1">
              <w:t>о</w:t>
            </w:r>
            <w:r w:rsidRPr="00B469D1">
              <w:t xml:space="preserve">говой аттестации </w:t>
            </w:r>
            <w:proofErr w:type="spellStart"/>
            <w:r w:rsidRPr="00B469D1">
              <w:t>неудовлетворительныерезультаты</w:t>
            </w:r>
            <w:proofErr w:type="spellEnd"/>
            <w:r w:rsidRPr="00B469D1">
              <w:t>, а также лицам, освои</w:t>
            </w:r>
            <w:r w:rsidRPr="00B469D1">
              <w:t>в</w:t>
            </w:r>
            <w:r w:rsidRPr="00B469D1">
              <w:t xml:space="preserve">шим часть образовательной </w:t>
            </w:r>
            <w:proofErr w:type="spellStart"/>
            <w:r w:rsidRPr="00B469D1">
              <w:t>программыосновного</w:t>
            </w:r>
            <w:proofErr w:type="spellEnd"/>
            <w:r w:rsidRPr="00B469D1">
              <w:t xml:space="preserve"> общего и среднего общего образования и (или) отчисленным из</w:t>
            </w:r>
            <w:r>
              <w:t xml:space="preserve"> о</w:t>
            </w:r>
            <w:r w:rsidRPr="00B469D1">
              <w:t>бразовательно</w:t>
            </w:r>
            <w:r>
              <w:t>го учреждения</w:t>
            </w:r>
            <w:r w:rsidRPr="00B469D1">
              <w:t>, выдае</w:t>
            </w:r>
            <w:r w:rsidRPr="00B469D1">
              <w:t>т</w:t>
            </w:r>
            <w:r w:rsidRPr="00B469D1">
              <w:t xml:space="preserve">ся справка об обучении или о </w:t>
            </w:r>
            <w:proofErr w:type="spellStart"/>
            <w:r w:rsidRPr="00B469D1">
              <w:t>периодеобучения</w:t>
            </w:r>
            <w:proofErr w:type="spellEnd"/>
            <w:r w:rsidRPr="00B469D1">
              <w:t xml:space="preserve"> по образцу, самостоятельно устанавливаемому </w:t>
            </w:r>
            <w:proofErr w:type="spellStart"/>
            <w:r w:rsidRPr="00B469D1">
              <w:t>образовательнойорганизацией</w:t>
            </w:r>
            <w:proofErr w:type="spellEnd"/>
            <w:r w:rsidRPr="00B469D1">
              <w:t>.</w:t>
            </w:r>
            <w:proofErr w:type="gramEnd"/>
          </w:p>
          <w:p w:rsidR="0054648F" w:rsidRDefault="0054648F" w:rsidP="00053DCE">
            <w:pPr>
              <w:jc w:val="both"/>
            </w:pPr>
            <w:r w:rsidRPr="00B469D1">
              <w:t xml:space="preserve">6.29. Лицам с ограниченными возможностями здоровья, </w:t>
            </w:r>
            <w:proofErr w:type="spellStart"/>
            <w:r w:rsidRPr="00B469D1">
              <w:t>неимеющим</w:t>
            </w:r>
            <w:proofErr w:type="spellEnd"/>
            <w:r w:rsidRPr="00B469D1">
              <w:t xml:space="preserve"> осно</w:t>
            </w:r>
            <w:r w:rsidRPr="00B469D1">
              <w:t>в</w:t>
            </w:r>
            <w:r w:rsidRPr="00B469D1">
              <w:t xml:space="preserve">ного общего и среднего общего образования и </w:t>
            </w:r>
            <w:proofErr w:type="spellStart"/>
            <w:r w:rsidRPr="00B469D1">
              <w:t>обучавшимсяпо</w:t>
            </w:r>
            <w:proofErr w:type="spellEnd"/>
            <w:r w:rsidRPr="00B469D1">
              <w:t xml:space="preserve"> адаптирова</w:t>
            </w:r>
            <w:r w:rsidRPr="00B469D1">
              <w:t>н</w:t>
            </w:r>
            <w:r w:rsidRPr="00B469D1">
              <w:t xml:space="preserve">ным основным общеобразовательным </w:t>
            </w:r>
            <w:proofErr w:type="spellStart"/>
            <w:r w:rsidRPr="00B469D1">
              <w:t>программам</w:t>
            </w:r>
            <w:proofErr w:type="gramStart"/>
            <w:r w:rsidRPr="00B469D1">
              <w:t>,в</w:t>
            </w:r>
            <w:proofErr w:type="gramEnd"/>
            <w:r w:rsidRPr="00B469D1">
              <w:t>ыдается</w:t>
            </w:r>
            <w:proofErr w:type="spellEnd"/>
            <w:r w:rsidRPr="00B469D1">
              <w:t xml:space="preserve"> свидетельство об обучении по образцу и в порядке, </w:t>
            </w:r>
            <w:proofErr w:type="spellStart"/>
            <w:r w:rsidRPr="00B469D1">
              <w:t>которыеустанавливаются</w:t>
            </w:r>
            <w:proofErr w:type="spellEnd"/>
            <w:r w:rsidRPr="00B469D1">
              <w:t xml:space="preserve"> федеральным органом исполнительной </w:t>
            </w:r>
            <w:proofErr w:type="spellStart"/>
            <w:r w:rsidRPr="00B469D1">
              <w:t>власти,осуществляющим</w:t>
            </w:r>
            <w:proofErr w:type="spellEnd"/>
            <w:r w:rsidRPr="00B469D1">
              <w:t xml:space="preserve"> функции по выработке </w:t>
            </w:r>
          </w:p>
          <w:p w:rsidR="0054648F" w:rsidRDefault="0054648F" w:rsidP="00053DCE">
            <w:pPr>
              <w:jc w:val="both"/>
            </w:pPr>
            <w:r w:rsidRPr="00B469D1">
              <w:t xml:space="preserve">государственной политики </w:t>
            </w:r>
            <w:proofErr w:type="spellStart"/>
            <w:r w:rsidRPr="00B469D1">
              <w:t>инормативно</w:t>
            </w:r>
            <w:proofErr w:type="spellEnd"/>
            <w:r w:rsidRPr="00B469D1">
              <w:t>-правовому регулированию в сфере образования.</w:t>
            </w:r>
          </w:p>
          <w:p w:rsidR="0054648F" w:rsidRPr="00B469D1" w:rsidRDefault="0054648F" w:rsidP="00053DCE">
            <w:pPr>
              <w:jc w:val="both"/>
            </w:pPr>
            <w:r w:rsidRPr="00B469D1">
              <w:t xml:space="preserve">6.30. Для обучающихся, нуждающихся в длительном </w:t>
            </w:r>
            <w:proofErr w:type="spellStart"/>
            <w:r w:rsidRPr="00B469D1">
              <w:t>лечении</w:t>
            </w:r>
            <w:proofErr w:type="gramStart"/>
            <w:r w:rsidRPr="00B469D1">
              <w:t>,д</w:t>
            </w:r>
            <w:proofErr w:type="gramEnd"/>
            <w:r w:rsidRPr="00B469D1">
              <w:t>етей</w:t>
            </w:r>
            <w:proofErr w:type="spellEnd"/>
            <w:r w:rsidRPr="00B469D1">
              <w:t xml:space="preserve">-инвалидов, которые по состоянию здоровья не могут </w:t>
            </w:r>
            <w:proofErr w:type="spellStart"/>
            <w:r w:rsidRPr="00B469D1">
              <w:t>посещатьобразовател</w:t>
            </w:r>
            <w:r w:rsidRPr="00B469D1">
              <w:t>ь</w:t>
            </w:r>
            <w:r w:rsidRPr="00B469D1">
              <w:t>ные</w:t>
            </w:r>
            <w:proofErr w:type="spellEnd"/>
            <w:r w:rsidRPr="00B469D1">
              <w:t xml:space="preserve"> </w:t>
            </w:r>
            <w:r>
              <w:t>учреждения</w:t>
            </w:r>
            <w:r w:rsidRPr="00B469D1">
              <w:t xml:space="preserve">, обучение по образовательным </w:t>
            </w:r>
            <w:proofErr w:type="spellStart"/>
            <w:r w:rsidRPr="00B469D1">
              <w:t>программамначального</w:t>
            </w:r>
            <w:proofErr w:type="spellEnd"/>
            <w:r w:rsidRPr="00B469D1">
              <w:t xml:space="preserve"> о</w:t>
            </w:r>
            <w:r w:rsidRPr="00B469D1">
              <w:t>б</w:t>
            </w:r>
            <w:r w:rsidRPr="00B469D1">
              <w:t xml:space="preserve">щего, основного общего и среднего общего </w:t>
            </w:r>
            <w:proofErr w:type="spellStart"/>
            <w:r w:rsidRPr="00B469D1">
              <w:t>образованияосуществляется</w:t>
            </w:r>
            <w:proofErr w:type="spellEnd"/>
            <w:r w:rsidRPr="00B469D1">
              <w:t xml:space="preserve"> по адаптированным основным </w:t>
            </w:r>
            <w:proofErr w:type="spellStart"/>
            <w:r w:rsidRPr="00B469D1">
              <w:t>общеобразовательнымпрограммам</w:t>
            </w:r>
            <w:proofErr w:type="spellEnd"/>
            <w:r w:rsidRPr="00B469D1">
              <w:t xml:space="preserve"> и организуе</w:t>
            </w:r>
            <w:r w:rsidRPr="00B469D1">
              <w:t>т</w:t>
            </w:r>
            <w:r w:rsidRPr="00B469D1">
              <w:t xml:space="preserve">ся на дому или в медицинских организациях, </w:t>
            </w:r>
            <w:proofErr w:type="spellStart"/>
            <w:r w:rsidRPr="00B469D1">
              <w:t>вкоторых</w:t>
            </w:r>
            <w:proofErr w:type="spellEnd"/>
            <w:r w:rsidRPr="00B469D1">
              <w:t xml:space="preserve"> создаются специал</w:t>
            </w:r>
            <w:r w:rsidRPr="00B469D1">
              <w:t>ь</w:t>
            </w:r>
            <w:r w:rsidRPr="00B469D1">
              <w:t xml:space="preserve">ные условия для получения </w:t>
            </w:r>
            <w:proofErr w:type="spellStart"/>
            <w:r w:rsidRPr="00B469D1">
              <w:t>образованияуказанными</w:t>
            </w:r>
            <w:proofErr w:type="spellEnd"/>
            <w:r w:rsidRPr="00B469D1">
              <w:t xml:space="preserve"> обучающимися</w:t>
            </w:r>
            <w:r>
              <w:t xml:space="preserve">. </w:t>
            </w: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053DCE">
            <w:pPr>
              <w:jc w:val="both"/>
            </w:pPr>
          </w:p>
          <w:p w:rsidR="0054648F" w:rsidRDefault="0054648F" w:rsidP="00361B2F">
            <w:pPr>
              <w:ind w:firstLine="720"/>
              <w:jc w:val="right"/>
            </w:pPr>
            <w:r>
              <w:lastRenderedPageBreak/>
              <w:t xml:space="preserve">                                                                                  Приложение 2</w:t>
            </w:r>
          </w:p>
          <w:tbl>
            <w:tblPr>
              <w:tblpPr w:leftFromText="180" w:rightFromText="180" w:vertAnchor="text" w:horzAnchor="margin" w:tblpXSpec="right" w:tblpY="3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8"/>
            </w:tblGrid>
            <w:tr w:rsidR="0054648F">
              <w:trPr>
                <w:trHeight w:val="810"/>
              </w:trPr>
              <w:tc>
                <w:tcPr>
                  <w:tcW w:w="5098" w:type="dxa"/>
                  <w:tcBorders>
                    <w:top w:val="single" w:sz="4" w:space="0" w:color="EEECE1"/>
                    <w:left w:val="single" w:sz="4" w:space="0" w:color="EEECE1"/>
                    <w:bottom w:val="single" w:sz="4" w:space="0" w:color="EEECE1"/>
                    <w:right w:val="single" w:sz="4" w:space="0" w:color="EEECE1"/>
                  </w:tcBorders>
                </w:tcPr>
                <w:p w:rsidR="0054648F" w:rsidRDefault="0054648F" w:rsidP="00361B2F">
                  <w:pPr>
                    <w:jc w:val="right"/>
                  </w:pPr>
                  <w:r w:rsidRPr="00B469D1">
                    <w:t>к Положению</w:t>
                  </w:r>
                </w:p>
                <w:p w:rsidR="0054648F" w:rsidRDefault="0054648F" w:rsidP="00361B2F">
                  <w:pPr>
                    <w:jc w:val="both"/>
                  </w:pPr>
                  <w:r>
                    <w:t>об организации предоставления общ</w:t>
                  </w:r>
                  <w:r>
                    <w:t>е</w:t>
                  </w:r>
                  <w:r>
                    <w:t>доступного и бесплатного, дошкольн</w:t>
                  </w:r>
                  <w:r>
                    <w:t>о</w:t>
                  </w:r>
                  <w:r>
                    <w:t>го, начального общего, основного общ</w:t>
                  </w:r>
                  <w:r>
                    <w:t>е</w:t>
                  </w:r>
                  <w:r>
                    <w:t>го, среднего общего                                             образования по основным общеобраз</w:t>
                  </w:r>
                  <w:r>
                    <w:t>о</w:t>
                  </w:r>
                  <w:r>
                    <w:t>вательным программам в муниципал</w:t>
                  </w:r>
                  <w:r>
                    <w:t>ь</w:t>
                  </w:r>
                  <w:r>
                    <w:t>ных образовательных учреждениях У</w:t>
                  </w:r>
                  <w:r>
                    <w:t>г</w:t>
                  </w:r>
                  <w:r>
                    <w:t>ловского района Алтайского края</w:t>
                  </w:r>
                </w:p>
                <w:p w:rsidR="0054648F" w:rsidRDefault="0054648F" w:rsidP="00361B2F">
                  <w:pPr>
                    <w:ind w:firstLine="720"/>
                    <w:jc w:val="both"/>
                  </w:pPr>
                </w:p>
                <w:p w:rsidR="0054648F" w:rsidRDefault="0054648F" w:rsidP="00361B2F">
                  <w:pPr>
                    <w:tabs>
                      <w:tab w:val="left" w:pos="4428"/>
                      <w:tab w:val="right" w:pos="9140"/>
                    </w:tabs>
                    <w:ind w:left="-539" w:firstLine="708"/>
                  </w:pPr>
                </w:p>
              </w:tc>
            </w:tr>
          </w:tbl>
          <w:p w:rsidR="0054648F" w:rsidRPr="00B469D1" w:rsidRDefault="0054648F" w:rsidP="00053DCE">
            <w:pPr>
              <w:jc w:val="right"/>
            </w:pPr>
          </w:p>
          <w:p w:rsidR="0054648F" w:rsidRPr="00B469D1" w:rsidRDefault="0054648F" w:rsidP="00053DCE">
            <w:pPr>
              <w:tabs>
                <w:tab w:val="left" w:pos="4428"/>
                <w:tab w:val="right" w:pos="9140"/>
              </w:tabs>
            </w:pPr>
            <w:r>
              <w:tab/>
            </w: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</w:pPr>
            <w:r w:rsidRPr="00B469D1">
              <w:t xml:space="preserve">Перечень </w:t>
            </w:r>
          </w:p>
          <w:p w:rsidR="0054648F" w:rsidRDefault="0054648F" w:rsidP="00053DCE">
            <w:pPr>
              <w:jc w:val="center"/>
            </w:pPr>
            <w:proofErr w:type="spellStart"/>
            <w:r>
              <w:t>м</w:t>
            </w:r>
            <w:r w:rsidRPr="00B469D1">
              <w:t>униципальныхдошкольных</w:t>
            </w:r>
            <w:proofErr w:type="spellEnd"/>
            <w:r w:rsidRPr="00B469D1">
              <w:t xml:space="preserve"> образовательных учреждений</w:t>
            </w:r>
            <w:r>
              <w:t>,</w:t>
            </w:r>
          </w:p>
          <w:p w:rsidR="0054648F" w:rsidRDefault="0054648F" w:rsidP="00053DCE">
            <w:pPr>
              <w:jc w:val="center"/>
            </w:pPr>
            <w:proofErr w:type="gramStart"/>
            <w:r>
              <w:t>расположенных</w:t>
            </w:r>
            <w:proofErr w:type="gramEnd"/>
            <w:r>
              <w:t xml:space="preserve"> на территории Угловского района Алтайского края </w:t>
            </w:r>
          </w:p>
          <w:p w:rsidR="0054648F" w:rsidRDefault="0054648F" w:rsidP="00A17735">
            <w:pPr>
              <w:jc w:val="both"/>
            </w:pPr>
          </w:p>
          <w:p w:rsidR="0054648F" w:rsidRDefault="0054648F" w:rsidP="00053DCE">
            <w:pPr>
              <w:jc w:val="center"/>
            </w:pPr>
          </w:p>
          <w:tbl>
            <w:tblPr>
              <w:tblW w:w="924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9"/>
              <w:gridCol w:w="2953"/>
              <w:gridCol w:w="2089"/>
              <w:gridCol w:w="3752"/>
            </w:tblGrid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Полное наименование   учреждения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469D1">
                    <w:t>Сокращенное</w:t>
                  </w:r>
                </w:p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469D1">
                    <w:t>наименование</w:t>
                  </w:r>
                </w:p>
                <w:p w:rsidR="0054648F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469D1">
                    <w:t>Адрес</w:t>
                  </w:r>
                </w:p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469D1">
                    <w:t>учреждения</w:t>
                  </w:r>
                </w:p>
                <w:p w:rsidR="0054648F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54648F">
              <w:trPr>
                <w:trHeight w:val="1311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</w:t>
                  </w:r>
                  <w:r w:rsidRPr="00CB1073">
                    <w:t>униципальное к</w:t>
                  </w:r>
                  <w:r w:rsidRPr="00CB1073">
                    <w:t>а</w:t>
                  </w:r>
                  <w:r w:rsidRPr="00CB1073">
                    <w:t>зенное дошкольное образовательное учреждение детский сад «Буратино»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CB1073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CB1073">
                    <w:t>МКДОУ де</w:t>
                  </w:r>
                  <w:r w:rsidRPr="00CB1073">
                    <w:t>т</w:t>
                  </w:r>
                  <w:r w:rsidRPr="00CB1073">
                    <w:t>ский сад «Б</w:t>
                  </w:r>
                  <w:r w:rsidRPr="00CB1073">
                    <w:t>у</w:t>
                  </w:r>
                  <w:r w:rsidRPr="00CB1073">
                    <w:t>ратино»</w:t>
                  </w:r>
                </w:p>
                <w:p w:rsidR="0054648F" w:rsidRPr="00CB1073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CB1073">
                    <w:t>Алтайский край</w:t>
                  </w:r>
                  <w:r>
                    <w:t xml:space="preserve">, </w:t>
                  </w:r>
                  <w:proofErr w:type="spellStart"/>
                  <w:r w:rsidRPr="00CB1073">
                    <w:t>Угловский</w:t>
                  </w:r>
                  <w:proofErr w:type="spellEnd"/>
                  <w:r w:rsidRPr="00CB1073">
                    <w:t xml:space="preserve"> район, с</w:t>
                  </w:r>
                  <w:r>
                    <w:t>.</w:t>
                  </w:r>
                  <w:r w:rsidRPr="00CB1073">
                    <w:t xml:space="preserve"> Шадр</w:t>
                  </w:r>
                  <w:r w:rsidRPr="00CB1073">
                    <w:t>у</w:t>
                  </w:r>
                  <w:r w:rsidRPr="00CB1073">
                    <w:t>ха,ул</w:t>
                  </w:r>
                  <w:proofErr w:type="gramStart"/>
                  <w:r w:rsidRPr="00CB1073">
                    <w:t>.К</w:t>
                  </w:r>
                  <w:proofErr w:type="gramEnd"/>
                  <w:r w:rsidRPr="00CB1073">
                    <w:t>ооперативная,2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2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муниципальное к</w:t>
                  </w:r>
                  <w:r>
                    <w:t>а</w:t>
                  </w:r>
                  <w:r>
                    <w:t>зенное дошкольное образовательное учреждение детский сад «Колобок»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МКДОУ де</w:t>
                  </w:r>
                  <w:r>
                    <w:t>т</w:t>
                  </w:r>
                  <w:r>
                    <w:t>ский сад «К</w:t>
                  </w:r>
                  <w:r>
                    <w:t>о</w:t>
                  </w:r>
                  <w:r>
                    <w:t>лобок»</w:t>
                  </w:r>
                </w:p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 xml:space="preserve">Алтайский край, </w:t>
                  </w:r>
                  <w:proofErr w:type="spellStart"/>
                  <w:r>
                    <w:t>Угловский</w:t>
                  </w:r>
                  <w:proofErr w:type="spellEnd"/>
                  <w:r>
                    <w:t xml:space="preserve"> район, с. </w:t>
                  </w:r>
                  <w:proofErr w:type="gramStart"/>
                  <w:r>
                    <w:t>Круглое</w:t>
                  </w:r>
                  <w:proofErr w:type="gramEnd"/>
                  <w:r>
                    <w:t>, ул. Лен</w:t>
                  </w:r>
                  <w:r>
                    <w:t>и</w:t>
                  </w:r>
                  <w:r>
                    <w:t>на 6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3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</w:t>
                  </w:r>
                  <w:r w:rsidRPr="00CB1073">
                    <w:t>униципальное к</w:t>
                  </w:r>
                  <w:r w:rsidRPr="00CB1073">
                    <w:t>а</w:t>
                  </w:r>
                  <w:r w:rsidRPr="00CB1073">
                    <w:t>зенное дошкольное общеобразовательное учреждение детский сад «Колосок»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CB1073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МКДОУ де</w:t>
                  </w:r>
                  <w:r>
                    <w:t>т</w:t>
                  </w:r>
                  <w:r>
                    <w:t>ский сад «К</w:t>
                  </w:r>
                  <w:r>
                    <w:t>о</w:t>
                  </w:r>
                  <w:r>
                    <w:t>лосок»</w:t>
                  </w:r>
                </w:p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884856">
                    <w:t xml:space="preserve">Алтайский край, </w:t>
                  </w:r>
                  <w:proofErr w:type="spellStart"/>
                  <w:r w:rsidRPr="00884856">
                    <w:t>Угловский</w:t>
                  </w:r>
                  <w:proofErr w:type="spellEnd"/>
                  <w:r w:rsidRPr="00884856">
                    <w:t xml:space="preserve"> район, </w:t>
                  </w:r>
                  <w:proofErr w:type="spellStart"/>
                  <w:r w:rsidRPr="00884856">
                    <w:t>с</w:t>
                  </w:r>
                  <w:proofErr w:type="gramStart"/>
                  <w:r w:rsidRPr="00884856">
                    <w:t>.С</w:t>
                  </w:r>
                  <w:proofErr w:type="gramEnd"/>
                  <w:r w:rsidRPr="00884856">
                    <w:t>имоново</w:t>
                  </w:r>
                  <w:proofErr w:type="spellEnd"/>
                  <w:r w:rsidRPr="00884856">
                    <w:t xml:space="preserve">, </w:t>
                  </w:r>
                  <w:proofErr w:type="spellStart"/>
                  <w:r w:rsidRPr="00884856">
                    <w:t>ул.</w:t>
                  </w:r>
                  <w:r>
                    <w:t>Советская</w:t>
                  </w:r>
                  <w:proofErr w:type="spellEnd"/>
                  <w:r>
                    <w:t>, 43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4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</w:t>
                  </w:r>
                  <w:r w:rsidRPr="00CB1073">
                    <w:t>униципальное к</w:t>
                  </w:r>
                  <w:r w:rsidRPr="00CB1073">
                    <w:t>а</w:t>
                  </w:r>
                  <w:r w:rsidRPr="00CB1073">
                    <w:t>зенное дошкольное образовательное учреждение детский сад "Ладушки"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CB1073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CB1073">
                    <w:t>МК ДОУ де</w:t>
                  </w:r>
                  <w:r w:rsidRPr="00CB1073">
                    <w:t>т</w:t>
                  </w:r>
                  <w:r w:rsidRPr="00CB1073">
                    <w:t>ский сад "Л</w:t>
                  </w:r>
                  <w:r w:rsidRPr="00CB1073">
                    <w:t>а</w:t>
                  </w:r>
                  <w:r w:rsidRPr="00CB1073">
                    <w:t>душки"</w:t>
                  </w:r>
                </w:p>
                <w:p w:rsidR="0054648F" w:rsidRPr="00CB1073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CB1073">
                    <w:t xml:space="preserve">Алтайский край, </w:t>
                  </w:r>
                  <w:proofErr w:type="spellStart"/>
                  <w:r w:rsidRPr="00CB1073">
                    <w:t>Угловский</w:t>
                  </w:r>
                  <w:proofErr w:type="spellEnd"/>
                  <w:r w:rsidRPr="00CB1073">
                    <w:t xml:space="preserve"> район, с</w:t>
                  </w:r>
                  <w:r>
                    <w:t>.</w:t>
                  </w:r>
                  <w:r w:rsidRPr="00CB1073">
                    <w:t xml:space="preserve"> Угловское, пер. К</w:t>
                  </w:r>
                  <w:r w:rsidRPr="00CB1073">
                    <w:t>а</w:t>
                  </w:r>
                  <w:r w:rsidRPr="00CB1073">
                    <w:t>линина, д. 14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5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</w:t>
                  </w:r>
                  <w:r w:rsidRPr="00CC2008">
                    <w:t>униципальное к</w:t>
                  </w:r>
                  <w:r w:rsidRPr="00CC2008">
                    <w:t>а</w:t>
                  </w:r>
                  <w:r w:rsidRPr="00CC2008">
                    <w:t xml:space="preserve">зённое дошкольное образовательное учреждение детский </w:t>
                  </w:r>
                  <w:r w:rsidRPr="00CC2008">
                    <w:lastRenderedPageBreak/>
                    <w:t>сад "Ласточка"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CC2008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CC2008">
                    <w:lastRenderedPageBreak/>
                    <w:t>МКДОУ де</w:t>
                  </w:r>
                  <w:r w:rsidRPr="00CC2008">
                    <w:t>т</w:t>
                  </w:r>
                  <w:r w:rsidRPr="00CC2008">
                    <w:t>ский сад "Л</w:t>
                  </w:r>
                  <w:r w:rsidRPr="00CC2008">
                    <w:t>а</w:t>
                  </w:r>
                  <w:r w:rsidRPr="00CC2008">
                    <w:t>сточка"</w:t>
                  </w:r>
                </w:p>
                <w:p w:rsidR="0054648F" w:rsidRPr="00CC2008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</w:pPr>
                  <w:r w:rsidRPr="00CC2008">
                    <w:lastRenderedPageBreak/>
                    <w:t xml:space="preserve">Алтайский край, </w:t>
                  </w:r>
                  <w:proofErr w:type="spellStart"/>
                  <w:r w:rsidRPr="00CC2008">
                    <w:t>Угловский</w:t>
                  </w:r>
                  <w:proofErr w:type="spellEnd"/>
                  <w:r w:rsidRPr="00CC2008">
                    <w:t xml:space="preserve"> район, </w:t>
                  </w:r>
                  <w:proofErr w:type="spellStart"/>
                  <w:r w:rsidRPr="00CC2008">
                    <w:t>с</w:t>
                  </w:r>
                  <w:proofErr w:type="gramStart"/>
                  <w:r>
                    <w:t>.</w:t>
                  </w:r>
                  <w:r w:rsidRPr="00CC2008">
                    <w:t>У</w:t>
                  </w:r>
                  <w:proofErr w:type="gramEnd"/>
                  <w:r w:rsidRPr="00CC2008">
                    <w:t>гловское</w:t>
                  </w:r>
                  <w:proofErr w:type="spellEnd"/>
                  <w:r w:rsidRPr="00CC2008">
                    <w:t>, пер. К</w:t>
                  </w:r>
                  <w:r w:rsidRPr="00CC2008">
                    <w:t>а</w:t>
                  </w:r>
                  <w:r w:rsidRPr="00CC2008">
                    <w:t>линина, д. 6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tabs>
                      <w:tab w:val="left" w:pos="765"/>
                    </w:tabs>
                    <w:suppressOverlap/>
                  </w:pPr>
                  <w:r>
                    <w:t>м</w:t>
                  </w:r>
                  <w:r w:rsidRPr="00CC2008">
                    <w:t>униципальное к</w:t>
                  </w:r>
                  <w:r w:rsidRPr="00CC2008">
                    <w:t>а</w:t>
                  </w:r>
                  <w:r w:rsidRPr="00CC2008">
                    <w:t>зённое дошкольное образовательное учреждение детский сад "</w:t>
                  </w:r>
                  <w:r>
                    <w:t>Березка</w:t>
                  </w:r>
                  <w:r w:rsidRPr="00CC2008">
                    <w:t>"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МК ДОУ де</w:t>
                  </w:r>
                  <w:r>
                    <w:t>т</w:t>
                  </w:r>
                  <w:r>
                    <w:t>ский сад «Б</w:t>
                  </w:r>
                  <w:r>
                    <w:t>е</w:t>
                  </w:r>
                  <w:r>
                    <w:t>резка»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C2008">
                    <w:t xml:space="preserve">Алтайский край, </w:t>
                  </w:r>
                  <w:proofErr w:type="spellStart"/>
                  <w:r w:rsidRPr="00CC2008">
                    <w:t>Угловский</w:t>
                  </w:r>
                  <w:proofErr w:type="spellEnd"/>
                  <w:r w:rsidRPr="00CC2008">
                    <w:t xml:space="preserve"> район, </w:t>
                  </w:r>
                  <w:proofErr w:type="spellStart"/>
                  <w:r w:rsidRPr="00CC2008">
                    <w:t>с</w:t>
                  </w:r>
                  <w:proofErr w:type="gramStart"/>
                  <w:r>
                    <w:t>.О</w:t>
                  </w:r>
                  <w:proofErr w:type="gramEnd"/>
                  <w:r>
                    <w:t>зерно</w:t>
                  </w:r>
                  <w:proofErr w:type="spellEnd"/>
                  <w:r>
                    <w:t>-Кузнецово</w:t>
                  </w:r>
                  <w:r w:rsidRPr="00CC2008">
                    <w:t xml:space="preserve">, </w:t>
                  </w:r>
                  <w:proofErr w:type="spellStart"/>
                  <w:r>
                    <w:t>ул.Советская</w:t>
                  </w:r>
                  <w:proofErr w:type="spellEnd"/>
                  <w:r>
                    <w:t>, 48</w:t>
                  </w:r>
                </w:p>
              </w:tc>
            </w:tr>
            <w:tr w:rsidR="0054648F">
              <w:trPr>
                <w:trHeight w:val="1442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7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CC2008">
                    <w:t>муниципальное к</w:t>
                  </w:r>
                  <w:r w:rsidRPr="00CC2008">
                    <w:t>а</w:t>
                  </w:r>
                  <w:r w:rsidRPr="00CC2008">
                    <w:t>зенное дошкольное образовательное учреждение детский сад «Муравушка»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CC2008">
                    <w:t>МКДОУ де</w:t>
                  </w:r>
                  <w:r w:rsidRPr="00CC2008">
                    <w:t>т</w:t>
                  </w:r>
                  <w:r w:rsidRPr="00CC2008">
                    <w:t>ский сад «М</w:t>
                  </w:r>
                  <w:r w:rsidRPr="00CC2008">
                    <w:t>у</w:t>
                  </w:r>
                  <w:r w:rsidRPr="00CC2008">
                    <w:t>равушка»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CC2008" w:rsidRDefault="0054648F" w:rsidP="00D04FAC">
                  <w:pPr>
                    <w:framePr w:hSpace="180" w:wrap="around" w:vAnchor="text" w:hAnchor="text" w:y="1"/>
                    <w:spacing w:after="200" w:line="276" w:lineRule="auto"/>
                    <w:suppressOverlap/>
                    <w:jc w:val="both"/>
                  </w:pPr>
                  <w:r w:rsidRPr="00CC2008">
                    <w:t>Алтайский край ,</w:t>
                  </w:r>
                  <w:proofErr w:type="spellStart"/>
                  <w:r w:rsidRPr="00CC2008">
                    <w:t>Угловский</w:t>
                  </w:r>
                  <w:proofErr w:type="spellEnd"/>
                  <w:r w:rsidRPr="00CC2008">
                    <w:t xml:space="preserve"> район, поселок Ми</w:t>
                  </w:r>
                  <w:r w:rsidRPr="00CC2008">
                    <w:t>р</w:t>
                  </w:r>
                  <w:r w:rsidRPr="00CC2008">
                    <w:t>ный,ул</w:t>
                  </w:r>
                  <w:proofErr w:type="gramStart"/>
                  <w:r w:rsidRPr="00CC2008">
                    <w:t>.Л</w:t>
                  </w:r>
                  <w:proofErr w:type="gramEnd"/>
                  <w:r w:rsidRPr="00CC2008">
                    <w:t>енина,6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8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CC2008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муниципальное к</w:t>
                  </w:r>
                  <w:r>
                    <w:t>а</w:t>
                  </w:r>
                  <w:r>
                    <w:t>зенное дошкольное образовательное учреждение детский сад «Светлячок»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МКДОУ де</w:t>
                  </w:r>
                  <w:r>
                    <w:t>т</w:t>
                  </w:r>
                  <w:r>
                    <w:t>ский сад «Светлячок»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tabs>
                      <w:tab w:val="left" w:pos="2391"/>
                    </w:tabs>
                    <w:suppressOverlap/>
                    <w:jc w:val="both"/>
                  </w:pPr>
                  <w:r w:rsidRPr="00F17CDA">
                    <w:t xml:space="preserve">Алтайский край </w:t>
                  </w:r>
                  <w:proofErr w:type="spellStart"/>
                  <w:r w:rsidRPr="00F17CDA">
                    <w:t>Угловский</w:t>
                  </w:r>
                  <w:proofErr w:type="spellEnd"/>
                  <w:r w:rsidRPr="00F17CDA">
                    <w:t xml:space="preserve"> район</w:t>
                  </w:r>
                </w:p>
                <w:p w:rsidR="0054648F" w:rsidRPr="00CC2008" w:rsidRDefault="0054648F" w:rsidP="00D04FAC">
                  <w:pPr>
                    <w:framePr w:hSpace="180" w:wrap="around" w:vAnchor="text" w:hAnchor="text" w:y="1"/>
                    <w:tabs>
                      <w:tab w:val="left" w:pos="2391"/>
                    </w:tabs>
                    <w:suppressOverlap/>
                    <w:jc w:val="both"/>
                  </w:pPr>
                  <w:proofErr w:type="spellStart"/>
                  <w:r>
                    <w:t>с</w:t>
                  </w:r>
                  <w:proofErr w:type="gramStart"/>
                  <w:r>
                    <w:t>.Н</w:t>
                  </w:r>
                  <w:proofErr w:type="gramEnd"/>
                  <w:r>
                    <w:t>аумовка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ул.Горького</w:t>
                  </w:r>
                  <w:proofErr w:type="spellEnd"/>
                  <w:r>
                    <w:t xml:space="preserve">, 14 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9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</w:t>
                  </w:r>
                  <w:r w:rsidRPr="00CC2008">
                    <w:t>униципальное к</w:t>
                  </w:r>
                  <w:r w:rsidRPr="00CC2008">
                    <w:t>а</w:t>
                  </w:r>
                  <w:r w:rsidRPr="00CC2008">
                    <w:t>зенное дошкольное образовательное учреждение детский сад «Солнышко»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5514C3" w:rsidRDefault="0054648F" w:rsidP="00D04FAC">
                  <w:pPr>
                    <w:framePr w:hSpace="180" w:wrap="around" w:vAnchor="text" w:hAnchor="text" w:y="1"/>
                    <w:suppressOverlap/>
                  </w:pPr>
                  <w:r w:rsidRPr="005514C3">
                    <w:t>МК</w:t>
                  </w:r>
                  <w:r>
                    <w:t>ДОУ де</w:t>
                  </w:r>
                  <w:r>
                    <w:t>т</w:t>
                  </w:r>
                  <w:r>
                    <w:t>ский сад «Со</w:t>
                  </w:r>
                  <w:r>
                    <w:t>л</w:t>
                  </w:r>
                  <w:r>
                    <w:t>нышко»</w:t>
                  </w:r>
                </w:p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5514C3">
                    <w:t xml:space="preserve">Алтайский край </w:t>
                  </w:r>
                  <w:proofErr w:type="spellStart"/>
                  <w:r w:rsidRPr="005514C3">
                    <w:t>Угловский</w:t>
                  </w:r>
                  <w:proofErr w:type="spellEnd"/>
                  <w:r w:rsidRPr="005514C3">
                    <w:t xml:space="preserve"> район </w:t>
                  </w:r>
                  <w:r>
                    <w:t>с</w:t>
                  </w:r>
                  <w:r w:rsidRPr="005514C3">
                    <w:t xml:space="preserve">. Лаптев Лог ул. </w:t>
                  </w:r>
                  <w:proofErr w:type="gramStart"/>
                  <w:r w:rsidRPr="005514C3">
                    <w:t>К</w:t>
                  </w:r>
                  <w:r w:rsidRPr="005514C3">
                    <w:t>о</w:t>
                  </w:r>
                  <w:r w:rsidRPr="005514C3">
                    <w:t>оперативная</w:t>
                  </w:r>
                  <w:proofErr w:type="gramEnd"/>
                  <w:r w:rsidRPr="005514C3">
                    <w:t xml:space="preserve"> 11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5514C3">
                    <w:t>Муниципальное бю</w:t>
                  </w:r>
                  <w:r w:rsidRPr="005514C3">
                    <w:t>д</w:t>
                  </w:r>
                  <w:r w:rsidRPr="005514C3">
                    <w:t>жетное дошкольное образовательное учреждение  детский сад «Теремок»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5514C3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5514C3">
                    <w:t>МБДОУ  де</w:t>
                  </w:r>
                  <w:r w:rsidRPr="005514C3">
                    <w:t>т</w:t>
                  </w:r>
                  <w:r w:rsidRPr="005514C3">
                    <w:t>ский сад «Т</w:t>
                  </w:r>
                  <w:r w:rsidRPr="005514C3">
                    <w:t>е</w:t>
                  </w:r>
                  <w:r w:rsidRPr="005514C3">
                    <w:t>ремок»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5514C3">
                    <w:t xml:space="preserve">Алтайский край, </w:t>
                  </w:r>
                  <w:proofErr w:type="spellStart"/>
                  <w:r w:rsidRPr="005514C3">
                    <w:t>Угловский</w:t>
                  </w:r>
                  <w:proofErr w:type="spellEnd"/>
                  <w:r w:rsidRPr="005514C3">
                    <w:t xml:space="preserve"> район</w:t>
                  </w:r>
                  <w:r>
                    <w:t xml:space="preserve">, </w:t>
                  </w:r>
                  <w:proofErr w:type="gramStart"/>
                  <w:r>
                    <w:t>с</w:t>
                  </w:r>
                  <w:proofErr w:type="gramEnd"/>
                  <w:r>
                    <w:t>.</w:t>
                  </w:r>
                  <w:r w:rsidRPr="005514C3">
                    <w:t xml:space="preserve"> Павловка, ул</w:t>
                  </w:r>
                  <w:r>
                    <w:t>.</w:t>
                  </w:r>
                  <w:r w:rsidRPr="005514C3">
                    <w:t xml:space="preserve"> О</w:t>
                  </w:r>
                  <w:r w:rsidRPr="005514C3">
                    <w:t>р</w:t>
                  </w:r>
                  <w:r w:rsidRPr="005514C3">
                    <w:t>ловская, 30</w:t>
                  </w:r>
                </w:p>
              </w:tc>
            </w:tr>
            <w:tr w:rsidR="0054648F">
              <w:trPr>
                <w:trHeight w:val="478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Default="0054648F" w:rsidP="00D04FAC">
                  <w:pPr>
                    <w:framePr w:hSpace="180" w:wrap="around" w:vAnchor="text" w:hAnchor="text" w:y="1"/>
                    <w:ind w:left="-231" w:firstLine="142"/>
                    <w:suppressOverlap/>
                    <w:jc w:val="center"/>
                  </w:pPr>
                  <w:r>
                    <w:t>11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t>м</w:t>
                  </w:r>
                  <w:r w:rsidRPr="005514C3">
                    <w:t>униципальное к</w:t>
                  </w:r>
                  <w:r w:rsidRPr="005514C3">
                    <w:t>а</w:t>
                  </w:r>
                  <w:r w:rsidRPr="005514C3">
                    <w:t>зенное дошкольное образовательное учреждение детский сад «Тополёк</w:t>
                  </w:r>
                  <w:r>
                    <w:t>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5514C3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5514C3">
                    <w:t>МКДОУ де</w:t>
                  </w:r>
                  <w:r w:rsidRPr="005514C3">
                    <w:t>т</w:t>
                  </w:r>
                  <w:r w:rsidRPr="005514C3">
                    <w:t>ский сад «Т</w:t>
                  </w:r>
                  <w:r w:rsidRPr="005514C3">
                    <w:t>о</w:t>
                  </w:r>
                  <w:r w:rsidRPr="005514C3">
                    <w:t>полёк»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48F" w:rsidRPr="00B469D1" w:rsidRDefault="0054648F" w:rsidP="00D04FA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5514C3">
                    <w:t xml:space="preserve">Алтайский край, </w:t>
                  </w:r>
                  <w:proofErr w:type="spellStart"/>
                  <w:r w:rsidRPr="005514C3">
                    <w:t>Угловский</w:t>
                  </w:r>
                  <w:proofErr w:type="spellEnd"/>
                  <w:r w:rsidRPr="005514C3">
                    <w:t xml:space="preserve"> район, </w:t>
                  </w:r>
                  <w:proofErr w:type="spellStart"/>
                  <w:r w:rsidRPr="005514C3">
                    <w:t>с</w:t>
                  </w:r>
                  <w:proofErr w:type="gramStart"/>
                  <w:r w:rsidRPr="005514C3">
                    <w:t>.</w:t>
                  </w:r>
                  <w:r>
                    <w:t>Т</w:t>
                  </w:r>
                  <w:proofErr w:type="gramEnd"/>
                  <w:r>
                    <w:t>опольное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ул.Кооперативная</w:t>
                  </w:r>
                  <w:proofErr w:type="spellEnd"/>
                  <w:r>
                    <w:t>, 52</w:t>
                  </w:r>
                </w:p>
              </w:tc>
            </w:tr>
          </w:tbl>
          <w:p w:rsidR="0054648F" w:rsidRPr="00B469D1" w:rsidRDefault="0054648F" w:rsidP="00053DCE">
            <w:pPr>
              <w:tabs>
                <w:tab w:val="left" w:pos="2880"/>
              </w:tabs>
              <w:jc w:val="both"/>
            </w:pPr>
            <w:r>
              <w:tab/>
            </w:r>
          </w:p>
          <w:p w:rsidR="0054648F" w:rsidRDefault="0054648F" w:rsidP="00053DCE"/>
          <w:p w:rsidR="0054648F" w:rsidRPr="005514C3" w:rsidRDefault="0054648F" w:rsidP="00053DCE">
            <w:pPr>
              <w:ind w:firstLine="540"/>
            </w:pPr>
          </w:p>
          <w:p w:rsidR="0054648F" w:rsidRPr="0018046A" w:rsidRDefault="0054648F" w:rsidP="00053DCE">
            <w:pPr>
              <w:jc w:val="both"/>
              <w:rPr>
                <w:sz w:val="40"/>
                <w:szCs w:val="40"/>
              </w:rPr>
            </w:pPr>
          </w:p>
          <w:p w:rsidR="0054648F" w:rsidRDefault="0054648F" w:rsidP="00053DCE"/>
          <w:p w:rsidR="0054648F" w:rsidRPr="00C21DA5" w:rsidRDefault="0054648F" w:rsidP="00053DCE">
            <w:pPr>
              <w:rPr>
                <w:sz w:val="24"/>
                <w:szCs w:val="24"/>
              </w:rPr>
            </w:pPr>
          </w:p>
          <w:p w:rsidR="0054648F" w:rsidRPr="00CC2008" w:rsidRDefault="0054648F" w:rsidP="00053DCE">
            <w:pPr>
              <w:tabs>
                <w:tab w:val="left" w:pos="1176"/>
              </w:tabs>
              <w:jc w:val="center"/>
            </w:pPr>
          </w:p>
          <w:p w:rsidR="0054648F" w:rsidRDefault="0054648F" w:rsidP="00053DCE">
            <w:pPr>
              <w:rPr>
                <w:sz w:val="24"/>
                <w:szCs w:val="24"/>
              </w:rPr>
            </w:pPr>
          </w:p>
          <w:p w:rsidR="0054648F" w:rsidRPr="00CB1073" w:rsidRDefault="0054648F" w:rsidP="00053DCE">
            <w:pPr>
              <w:jc w:val="center"/>
            </w:pPr>
          </w:p>
          <w:p w:rsidR="0054648F" w:rsidRDefault="0054648F" w:rsidP="00053DCE">
            <w:pPr>
              <w:jc w:val="center"/>
              <w:rPr>
                <w:b/>
                <w:bCs/>
              </w:rPr>
            </w:pPr>
          </w:p>
          <w:p w:rsidR="0054648F" w:rsidRPr="00167F12" w:rsidRDefault="0054648F" w:rsidP="00053DCE">
            <w:pPr>
              <w:rPr>
                <w:sz w:val="32"/>
                <w:szCs w:val="32"/>
              </w:rPr>
            </w:pPr>
          </w:p>
          <w:p w:rsidR="0054648F" w:rsidRDefault="0054648F" w:rsidP="00053DCE">
            <w:pPr>
              <w:jc w:val="both"/>
            </w:pPr>
          </w:p>
          <w:p w:rsidR="0054648F" w:rsidRPr="00401027" w:rsidRDefault="0054648F" w:rsidP="00053DCE">
            <w:pPr>
              <w:jc w:val="both"/>
            </w:pPr>
          </w:p>
        </w:tc>
        <w:tc>
          <w:tcPr>
            <w:tcW w:w="5635" w:type="dxa"/>
          </w:tcPr>
          <w:p w:rsidR="0054648F" w:rsidRPr="001503BD" w:rsidRDefault="0054648F" w:rsidP="00053DCE">
            <w:pPr>
              <w:jc w:val="both"/>
            </w:pPr>
          </w:p>
        </w:tc>
      </w:tr>
    </w:tbl>
    <w:p w:rsidR="0054648F" w:rsidRPr="0017056A" w:rsidRDefault="0054648F" w:rsidP="008204F6">
      <w:pPr>
        <w:pStyle w:val="21"/>
        <w:tabs>
          <w:tab w:val="left" w:pos="0"/>
        </w:tabs>
        <w:ind w:right="78" w:firstLine="0"/>
      </w:pPr>
      <w:r>
        <w:lastRenderedPageBreak/>
        <w:br w:type="textWrapping" w:clear="all"/>
      </w:r>
    </w:p>
    <w:p w:rsidR="0054648F" w:rsidRDefault="0054648F" w:rsidP="0033736C">
      <w:pPr>
        <w:ind w:firstLine="708"/>
        <w:jc w:val="both"/>
        <w:rPr>
          <w:b/>
          <w:bCs/>
        </w:rPr>
        <w:sectPr w:rsidR="0054648F" w:rsidSect="00EF11E1">
          <w:footerReference w:type="default" r:id="rId8"/>
          <w:pgSz w:w="11906" w:h="16838"/>
          <w:pgMar w:top="1134" w:right="567" w:bottom="851" w:left="1701" w:header="709" w:footer="709" w:gutter="0"/>
          <w:pgNumType w:start="1"/>
          <w:cols w:space="708"/>
          <w:docGrid w:linePitch="381"/>
        </w:sectPr>
      </w:pPr>
    </w:p>
    <w:p w:rsidR="0054648F" w:rsidRDefault="0054648F" w:rsidP="005F1FF2">
      <w:pPr>
        <w:ind w:firstLine="720"/>
        <w:jc w:val="both"/>
      </w:pPr>
    </w:p>
    <w:p w:rsidR="0054648F" w:rsidRDefault="0054648F" w:rsidP="005F1FF2">
      <w:pPr>
        <w:ind w:firstLine="720"/>
        <w:jc w:val="both"/>
      </w:pPr>
    </w:p>
    <w:p w:rsidR="0054648F" w:rsidRDefault="0054648F" w:rsidP="0076389B">
      <w:pPr>
        <w:ind w:firstLine="720"/>
        <w:jc w:val="right"/>
      </w:pPr>
      <w:r>
        <w:t xml:space="preserve">                                                                                  Приложение 2</w:t>
      </w: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54648F">
        <w:trPr>
          <w:trHeight w:val="810"/>
        </w:trPr>
        <w:tc>
          <w:tcPr>
            <w:tcW w:w="509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</w:tcPr>
          <w:p w:rsidR="0054648F" w:rsidRDefault="0054648F" w:rsidP="00475125">
            <w:pPr>
              <w:jc w:val="right"/>
            </w:pPr>
            <w:r w:rsidRPr="00B469D1">
              <w:t>к Положению</w:t>
            </w:r>
          </w:p>
          <w:p w:rsidR="0054648F" w:rsidRDefault="0054648F" w:rsidP="00475125">
            <w:pPr>
              <w:jc w:val="both"/>
            </w:pPr>
            <w:r>
              <w:t>об организации предоставления общ</w:t>
            </w:r>
            <w:r>
              <w:t>е</w:t>
            </w:r>
            <w:r>
              <w:t>доступного и бесплатного, дошкольн</w:t>
            </w:r>
            <w:r>
              <w:t>о</w:t>
            </w:r>
            <w:r>
              <w:t>го, начального общего, основного общ</w:t>
            </w:r>
            <w:r>
              <w:t>е</w:t>
            </w:r>
            <w:r>
              <w:t>го, среднего общего                                             образования по основным общеобраз</w:t>
            </w:r>
            <w:r>
              <w:t>о</w:t>
            </w:r>
            <w:r>
              <w:t>вательным программам в муниципал</w:t>
            </w:r>
            <w:r>
              <w:t>ь</w:t>
            </w:r>
            <w:r>
              <w:t>ных образовательных учреждениях У</w:t>
            </w:r>
            <w:r>
              <w:t>г</w:t>
            </w:r>
            <w:r>
              <w:t>ловского района Алтайского края</w:t>
            </w:r>
          </w:p>
          <w:p w:rsidR="0054648F" w:rsidRDefault="0054648F" w:rsidP="00475125">
            <w:pPr>
              <w:ind w:firstLine="720"/>
              <w:jc w:val="both"/>
            </w:pPr>
          </w:p>
          <w:p w:rsidR="0054648F" w:rsidRDefault="0054648F" w:rsidP="00475125">
            <w:pPr>
              <w:tabs>
                <w:tab w:val="left" w:pos="4428"/>
                <w:tab w:val="right" w:pos="9140"/>
              </w:tabs>
              <w:ind w:left="-539" w:firstLine="708"/>
            </w:pPr>
          </w:p>
        </w:tc>
      </w:tr>
    </w:tbl>
    <w:p w:rsidR="0054648F" w:rsidRDefault="0054648F" w:rsidP="005F1FF2">
      <w:pPr>
        <w:ind w:firstLine="720"/>
        <w:jc w:val="both"/>
      </w:pPr>
    </w:p>
    <w:p w:rsidR="0054648F" w:rsidRPr="00B469D1" w:rsidRDefault="0054648F" w:rsidP="0076389B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33736C">
      <w:pPr>
        <w:jc w:val="right"/>
      </w:pPr>
    </w:p>
    <w:p w:rsidR="0054648F" w:rsidRDefault="0054648F" w:rsidP="005F1FF2">
      <w:pPr>
        <w:ind w:firstLine="720"/>
        <w:jc w:val="both"/>
      </w:pPr>
    </w:p>
    <w:p w:rsidR="0054648F" w:rsidRPr="00B469D1" w:rsidRDefault="0054648F" w:rsidP="0033736C">
      <w:pPr>
        <w:jc w:val="center"/>
      </w:pPr>
      <w:r w:rsidRPr="00B469D1">
        <w:t>Перечень</w:t>
      </w:r>
    </w:p>
    <w:p w:rsidR="0054648F" w:rsidRDefault="0054648F" w:rsidP="0033736C">
      <w:pPr>
        <w:jc w:val="center"/>
      </w:pPr>
      <w:r w:rsidRPr="00B469D1">
        <w:t xml:space="preserve">муниципальных </w:t>
      </w:r>
      <w:r>
        <w:t xml:space="preserve">общеобразовательных учреждений, расположенных </w:t>
      </w:r>
    </w:p>
    <w:p w:rsidR="0054648F" w:rsidRPr="00B469D1" w:rsidRDefault="0054648F" w:rsidP="0033736C">
      <w:pPr>
        <w:jc w:val="center"/>
      </w:pPr>
      <w:r>
        <w:t xml:space="preserve">на территории Угловского района Алтайского края </w:t>
      </w:r>
    </w:p>
    <w:p w:rsidR="0054648F" w:rsidRPr="00B469D1" w:rsidRDefault="0054648F" w:rsidP="0033736C">
      <w:pPr>
        <w:jc w:val="center"/>
      </w:pPr>
    </w:p>
    <w:tbl>
      <w:tblPr>
        <w:tblW w:w="93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84"/>
        <w:gridCol w:w="2304"/>
        <w:gridCol w:w="3430"/>
      </w:tblGrid>
      <w:tr w:rsidR="0054648F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98" w:type="dxa"/>
          </w:tcPr>
          <w:p w:rsidR="0054648F" w:rsidRDefault="0054648F" w:rsidP="006623C8">
            <w:pPr>
              <w:jc w:val="center"/>
            </w:pPr>
            <w:r w:rsidRPr="00B469D1">
              <w:t xml:space="preserve">Полное наименование </w:t>
            </w:r>
            <w:r>
              <w:t>учреждения</w:t>
            </w:r>
          </w:p>
        </w:tc>
        <w:tc>
          <w:tcPr>
            <w:tcW w:w="2552" w:type="dxa"/>
          </w:tcPr>
          <w:p w:rsidR="0054648F" w:rsidRPr="00B469D1" w:rsidRDefault="0054648F" w:rsidP="00B94117">
            <w:pPr>
              <w:jc w:val="center"/>
            </w:pPr>
            <w:r w:rsidRPr="00B469D1">
              <w:t>Сокращенное</w:t>
            </w:r>
          </w:p>
          <w:p w:rsidR="0054648F" w:rsidRPr="00B469D1" w:rsidRDefault="0054648F" w:rsidP="00B94117">
            <w:pPr>
              <w:jc w:val="center"/>
            </w:pPr>
            <w:r w:rsidRPr="00B469D1">
              <w:t>наименование</w:t>
            </w:r>
          </w:p>
          <w:p w:rsidR="0054648F" w:rsidRDefault="0054648F" w:rsidP="00B94117">
            <w:pPr>
              <w:jc w:val="center"/>
            </w:pPr>
          </w:p>
        </w:tc>
        <w:tc>
          <w:tcPr>
            <w:tcW w:w="2831" w:type="dxa"/>
          </w:tcPr>
          <w:p w:rsidR="0054648F" w:rsidRPr="00B469D1" w:rsidRDefault="0054648F" w:rsidP="00B94117">
            <w:pPr>
              <w:jc w:val="center"/>
            </w:pPr>
            <w:r w:rsidRPr="00B469D1">
              <w:t>Адрес</w:t>
            </w:r>
          </w:p>
          <w:p w:rsidR="0054648F" w:rsidRPr="00B469D1" w:rsidRDefault="0054648F" w:rsidP="00B94117">
            <w:pPr>
              <w:jc w:val="center"/>
            </w:pPr>
            <w:r w:rsidRPr="00B469D1">
              <w:t>учреждения</w:t>
            </w:r>
          </w:p>
          <w:p w:rsidR="0054648F" w:rsidRDefault="0054648F" w:rsidP="00B94117">
            <w:pPr>
              <w:jc w:val="center"/>
            </w:pPr>
          </w:p>
        </w:tc>
      </w:tr>
      <w:tr w:rsidR="0054648F" w:rsidRPr="00B469D1">
        <w:trPr>
          <w:trHeight w:val="1572"/>
        </w:trPr>
        <w:tc>
          <w:tcPr>
            <w:tcW w:w="671" w:type="dxa"/>
          </w:tcPr>
          <w:p w:rsidR="0054648F" w:rsidRPr="009F1635" w:rsidRDefault="0054648F" w:rsidP="009F1635">
            <w:pPr>
              <w:ind w:left="-231" w:firstLine="142"/>
              <w:jc w:val="both"/>
            </w:pPr>
            <w:r w:rsidRPr="009F1635">
              <w:t>1</w:t>
            </w:r>
          </w:p>
        </w:tc>
        <w:tc>
          <w:tcPr>
            <w:tcW w:w="3298" w:type="dxa"/>
          </w:tcPr>
          <w:p w:rsidR="0054648F" w:rsidRPr="009F1635" w:rsidRDefault="0054648F" w:rsidP="009F1635">
            <w:pPr>
              <w:jc w:val="both"/>
            </w:pPr>
            <w:r>
              <w:t>м</w:t>
            </w:r>
            <w:r w:rsidRPr="009F1635">
              <w:t>униципальное казе</w:t>
            </w:r>
            <w:r w:rsidRPr="009F1635">
              <w:t>н</w:t>
            </w:r>
            <w:r w:rsidRPr="009F1635">
              <w:t>ное общеобразовател</w:t>
            </w:r>
            <w:r w:rsidRPr="009F1635">
              <w:t>ь</w:t>
            </w:r>
            <w:r w:rsidRPr="009F1635">
              <w:t>ное учреждение «</w:t>
            </w:r>
            <w:proofErr w:type="spellStart"/>
            <w:r w:rsidRPr="009F1635">
              <w:t>Б</w:t>
            </w:r>
            <w:r w:rsidRPr="009F1635">
              <w:t>е</w:t>
            </w:r>
            <w:r w:rsidRPr="009F1635">
              <w:t>ленская</w:t>
            </w:r>
            <w:proofErr w:type="spellEnd"/>
            <w:r w:rsidRPr="009F1635">
              <w:t xml:space="preserve"> основная о</w:t>
            </w:r>
            <w:r w:rsidRPr="009F1635">
              <w:t>б</w:t>
            </w:r>
            <w:r w:rsidRPr="009F1635">
              <w:t>щеобразовательная школа»</w:t>
            </w:r>
          </w:p>
        </w:tc>
        <w:tc>
          <w:tcPr>
            <w:tcW w:w="2552" w:type="dxa"/>
          </w:tcPr>
          <w:p w:rsidR="0054648F" w:rsidRPr="009F1635" w:rsidRDefault="0054648F" w:rsidP="009F1635">
            <w:pPr>
              <w:jc w:val="both"/>
            </w:pPr>
            <w:r w:rsidRPr="009F1635">
              <w:t xml:space="preserve">МКОУ </w:t>
            </w:r>
            <w:proofErr w:type="spellStart"/>
            <w:r w:rsidRPr="009F1635">
              <w:t>Беле</w:t>
            </w:r>
            <w:r w:rsidRPr="009F1635">
              <w:t>н</w:t>
            </w:r>
            <w:r w:rsidRPr="009F1635">
              <w:t>ская</w:t>
            </w:r>
            <w:proofErr w:type="spellEnd"/>
            <w:r w:rsidRPr="009F1635">
              <w:t xml:space="preserve"> ООШ</w:t>
            </w:r>
          </w:p>
        </w:tc>
        <w:tc>
          <w:tcPr>
            <w:tcW w:w="2831" w:type="dxa"/>
          </w:tcPr>
          <w:p w:rsidR="0054648F" w:rsidRPr="009F1635" w:rsidRDefault="0054648F" w:rsidP="009F1635">
            <w:pPr>
              <w:jc w:val="both"/>
            </w:pPr>
            <w:r w:rsidRPr="009F1635">
              <w:t xml:space="preserve">658276 Алтайский край </w:t>
            </w:r>
            <w:proofErr w:type="spellStart"/>
            <w:r w:rsidRPr="009F1635">
              <w:t>Угловский</w:t>
            </w:r>
            <w:proofErr w:type="spellEnd"/>
            <w:r w:rsidRPr="009F1635">
              <w:t xml:space="preserve"> район с. </w:t>
            </w:r>
            <w:proofErr w:type="gramStart"/>
            <w:r w:rsidRPr="009F1635">
              <w:t>Б</w:t>
            </w:r>
            <w:r w:rsidRPr="009F1635">
              <w:t>е</w:t>
            </w:r>
            <w:r w:rsidRPr="009F1635">
              <w:t>ленькое</w:t>
            </w:r>
            <w:proofErr w:type="gramEnd"/>
            <w:r w:rsidRPr="009F1635">
              <w:t xml:space="preserve"> ул. Кооперати</w:t>
            </w:r>
            <w:r w:rsidRPr="009F1635">
              <w:t>в</w:t>
            </w:r>
            <w:r w:rsidRPr="009F1635">
              <w:t>ная 41</w:t>
            </w:r>
          </w:p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2</w:t>
            </w:r>
          </w:p>
        </w:tc>
        <w:tc>
          <w:tcPr>
            <w:tcW w:w="3298" w:type="dxa"/>
          </w:tcPr>
          <w:p w:rsidR="0054648F" w:rsidRPr="00F67067" w:rsidRDefault="0054648F" w:rsidP="00F67067">
            <w:pPr>
              <w:jc w:val="both"/>
            </w:pPr>
            <w:r>
              <w:t>м</w:t>
            </w:r>
            <w:r w:rsidRPr="00F67067">
              <w:t>униципальное казе</w:t>
            </w:r>
            <w:r w:rsidRPr="00F67067">
              <w:t>н</w:t>
            </w:r>
            <w:r w:rsidRPr="00F67067">
              <w:t>ное общеобразовател</w:t>
            </w:r>
            <w:r w:rsidRPr="00F67067">
              <w:t>ь</w:t>
            </w:r>
            <w:r w:rsidRPr="00F67067">
              <w:t>ное учреждение</w:t>
            </w:r>
          </w:p>
          <w:p w:rsidR="0054648F" w:rsidRPr="00B469D1" w:rsidRDefault="0054648F" w:rsidP="00F67067">
            <w:pPr>
              <w:jc w:val="both"/>
            </w:pPr>
            <w:r w:rsidRPr="00F67067">
              <w:t xml:space="preserve"> «Вал-</w:t>
            </w:r>
            <w:proofErr w:type="spellStart"/>
            <w:r w:rsidRPr="00F67067">
              <w:t>Кордонская</w:t>
            </w:r>
            <w:proofErr w:type="spellEnd"/>
            <w:r w:rsidRPr="00F67067">
              <w:t xml:space="preserve"> о</w:t>
            </w:r>
            <w:r w:rsidRPr="00F67067">
              <w:t>с</w:t>
            </w:r>
            <w:r w:rsidRPr="00F67067">
              <w:t>новная общеобразов</w:t>
            </w:r>
            <w:r w:rsidRPr="00F67067">
              <w:t>а</w:t>
            </w:r>
            <w:r w:rsidRPr="00F67067">
              <w:t>тельная школа»</w:t>
            </w:r>
          </w:p>
        </w:tc>
        <w:tc>
          <w:tcPr>
            <w:tcW w:w="2552" w:type="dxa"/>
          </w:tcPr>
          <w:p w:rsidR="0054648F" w:rsidRPr="00F67067" w:rsidRDefault="0054648F" w:rsidP="00F67067">
            <w:pPr>
              <w:jc w:val="both"/>
            </w:pPr>
            <w:r w:rsidRPr="00F67067">
              <w:t>МКОУ Вал-</w:t>
            </w:r>
            <w:proofErr w:type="spellStart"/>
            <w:r w:rsidRPr="00F67067">
              <w:t>Кордонская</w:t>
            </w:r>
            <w:proofErr w:type="spellEnd"/>
            <w:r w:rsidRPr="00F67067">
              <w:t xml:space="preserve"> школа</w:t>
            </w:r>
          </w:p>
        </w:tc>
        <w:tc>
          <w:tcPr>
            <w:tcW w:w="2831" w:type="dxa"/>
          </w:tcPr>
          <w:p w:rsidR="0054648F" w:rsidRPr="00F67067" w:rsidRDefault="0054648F" w:rsidP="00F67067">
            <w:pPr>
              <w:jc w:val="both"/>
            </w:pPr>
            <w:r w:rsidRPr="00F67067">
              <w:t xml:space="preserve">Алтайский край, </w:t>
            </w:r>
            <w:proofErr w:type="spellStart"/>
            <w:r w:rsidRPr="00F67067">
              <w:t>Угло</w:t>
            </w:r>
            <w:r w:rsidRPr="00F67067">
              <w:t>в</w:t>
            </w:r>
            <w:r w:rsidRPr="00F67067">
              <w:t>ский</w:t>
            </w:r>
            <w:proofErr w:type="spellEnd"/>
            <w:r w:rsidRPr="00F67067">
              <w:t xml:space="preserve"> район, </w:t>
            </w:r>
            <w:proofErr w:type="spellStart"/>
            <w:r w:rsidRPr="00F67067">
              <w:t>с</w:t>
            </w:r>
            <w:proofErr w:type="gramStart"/>
            <w:r w:rsidRPr="00F67067">
              <w:t>.В</w:t>
            </w:r>
            <w:proofErr w:type="gramEnd"/>
            <w:r w:rsidRPr="00F67067">
              <w:t>ал</w:t>
            </w:r>
            <w:proofErr w:type="spellEnd"/>
            <w:r w:rsidRPr="00F67067">
              <w:t xml:space="preserve">-Кордон, </w:t>
            </w:r>
            <w:proofErr w:type="spellStart"/>
            <w:r w:rsidRPr="00F67067">
              <w:t>ул.Центральная</w:t>
            </w:r>
            <w:proofErr w:type="spellEnd"/>
            <w:r w:rsidRPr="00F67067">
              <w:t>, 76</w:t>
            </w:r>
          </w:p>
          <w:p w:rsidR="0054648F" w:rsidRPr="00B469D1" w:rsidRDefault="0054648F" w:rsidP="00B94117">
            <w:pPr>
              <w:jc w:val="center"/>
            </w:pPr>
          </w:p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3</w:t>
            </w:r>
          </w:p>
        </w:tc>
        <w:tc>
          <w:tcPr>
            <w:tcW w:w="3298" w:type="dxa"/>
          </w:tcPr>
          <w:p w:rsidR="0054648F" w:rsidRPr="00B469D1" w:rsidRDefault="0054648F" w:rsidP="00F67067">
            <w:pPr>
              <w:jc w:val="both"/>
            </w:pPr>
            <w:r>
              <w:t>м</w:t>
            </w:r>
            <w:r w:rsidRPr="00082FA7">
              <w:t>униципальное</w:t>
            </w:r>
            <w:r>
              <w:t xml:space="preserve"> казе</w:t>
            </w:r>
            <w:r>
              <w:t>н</w:t>
            </w:r>
            <w:r>
              <w:t>ное</w:t>
            </w:r>
            <w:r w:rsidRPr="00082FA7">
              <w:t xml:space="preserve"> общеобразовател</w:t>
            </w:r>
            <w:r w:rsidRPr="00082FA7">
              <w:t>ь</w:t>
            </w:r>
            <w:r w:rsidRPr="00082FA7">
              <w:t>ное учреждение «</w:t>
            </w:r>
            <w:proofErr w:type="spellStart"/>
            <w:r w:rsidRPr="00082FA7">
              <w:t>Кру</w:t>
            </w:r>
            <w:r w:rsidRPr="00082FA7">
              <w:t>г</w:t>
            </w:r>
            <w:r w:rsidRPr="00082FA7">
              <w:t>лянская</w:t>
            </w:r>
            <w:proofErr w:type="spellEnd"/>
            <w:r w:rsidRPr="00082FA7">
              <w:t xml:space="preserve"> средняя общ</w:t>
            </w:r>
            <w:r w:rsidRPr="00082FA7">
              <w:t>е</w:t>
            </w:r>
            <w:r w:rsidRPr="00082FA7">
              <w:t>образовательная шк</w:t>
            </w:r>
            <w:r w:rsidRPr="00082FA7">
              <w:t>о</w:t>
            </w:r>
            <w:r w:rsidRPr="00082FA7">
              <w:t>ла»</w:t>
            </w:r>
          </w:p>
        </w:tc>
        <w:tc>
          <w:tcPr>
            <w:tcW w:w="2552" w:type="dxa"/>
          </w:tcPr>
          <w:p w:rsidR="0054648F" w:rsidRPr="00B469D1" w:rsidRDefault="0054648F" w:rsidP="00F67067">
            <w:pPr>
              <w:jc w:val="both"/>
            </w:pPr>
            <w:r>
              <w:t xml:space="preserve">МКОУ </w:t>
            </w:r>
            <w:proofErr w:type="spellStart"/>
            <w:r>
              <w:t>Кругля</w:t>
            </w:r>
            <w:r>
              <w:t>н</w:t>
            </w:r>
            <w:r>
              <w:t>ская</w:t>
            </w:r>
            <w:proofErr w:type="spellEnd"/>
            <w:r>
              <w:t xml:space="preserve"> СОШ</w:t>
            </w:r>
          </w:p>
        </w:tc>
        <w:tc>
          <w:tcPr>
            <w:tcW w:w="2831" w:type="dxa"/>
          </w:tcPr>
          <w:p w:rsidR="0054648F" w:rsidRPr="00082FA7" w:rsidRDefault="0054648F" w:rsidP="00F67067">
            <w:pPr>
              <w:jc w:val="both"/>
            </w:pPr>
            <w:r w:rsidRPr="00082FA7">
              <w:t xml:space="preserve">Алтайский </w:t>
            </w:r>
            <w:proofErr w:type="spellStart"/>
            <w:r w:rsidRPr="00082FA7">
              <w:t>край</w:t>
            </w:r>
            <w:proofErr w:type="gramStart"/>
            <w:r w:rsidRPr="00082FA7">
              <w:t>,У</w:t>
            </w:r>
            <w:proofErr w:type="gramEnd"/>
            <w:r w:rsidRPr="00082FA7">
              <w:t>гловскийрайон,село</w:t>
            </w:r>
            <w:proofErr w:type="spellEnd"/>
            <w:r w:rsidRPr="00082FA7">
              <w:t xml:space="preserve"> Круглое, ул. Гагарина 15</w:t>
            </w:r>
          </w:p>
          <w:p w:rsidR="0054648F" w:rsidRPr="00B469D1" w:rsidRDefault="0054648F" w:rsidP="00F17CDA"/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4</w:t>
            </w:r>
          </w:p>
        </w:tc>
        <w:tc>
          <w:tcPr>
            <w:tcW w:w="3298" w:type="dxa"/>
          </w:tcPr>
          <w:p w:rsidR="0054648F" w:rsidRPr="009F1635" w:rsidRDefault="0054648F" w:rsidP="009F1635">
            <w:pPr>
              <w:jc w:val="both"/>
            </w:pPr>
            <w:r>
              <w:t>м</w:t>
            </w:r>
            <w:r w:rsidRPr="009F1635">
              <w:t>униципальное казе</w:t>
            </w:r>
            <w:r w:rsidRPr="009F1635">
              <w:t>н</w:t>
            </w:r>
            <w:r w:rsidRPr="009F1635">
              <w:t>ное общеобразовател</w:t>
            </w:r>
            <w:r w:rsidRPr="009F1635">
              <w:t>ь</w:t>
            </w:r>
            <w:r w:rsidRPr="009F1635">
              <w:t>ное учреждение «Ла</w:t>
            </w:r>
            <w:r w:rsidRPr="009F1635">
              <w:t>п</w:t>
            </w:r>
            <w:r w:rsidRPr="009F1635">
              <w:t xml:space="preserve">тево – </w:t>
            </w:r>
            <w:proofErr w:type="spellStart"/>
            <w:r w:rsidRPr="009F1635">
              <w:t>Логовская</w:t>
            </w:r>
            <w:proofErr w:type="spellEnd"/>
            <w:r w:rsidRPr="009F1635">
              <w:t xml:space="preserve"> сре</w:t>
            </w:r>
            <w:r w:rsidRPr="009F1635">
              <w:t>д</w:t>
            </w:r>
            <w:r w:rsidRPr="009F1635">
              <w:t>няя общеобразовател</w:t>
            </w:r>
            <w:r w:rsidRPr="009F1635">
              <w:t>ь</w:t>
            </w:r>
            <w:r w:rsidRPr="009F1635">
              <w:lastRenderedPageBreak/>
              <w:t>ная школа»</w:t>
            </w:r>
          </w:p>
        </w:tc>
        <w:tc>
          <w:tcPr>
            <w:tcW w:w="2552" w:type="dxa"/>
          </w:tcPr>
          <w:p w:rsidR="0054648F" w:rsidRPr="009F1635" w:rsidRDefault="0054648F" w:rsidP="009F1635">
            <w:pPr>
              <w:jc w:val="both"/>
            </w:pPr>
            <w:r w:rsidRPr="009F1635">
              <w:lastRenderedPageBreak/>
              <w:t xml:space="preserve">МКОУ Лаптево – </w:t>
            </w:r>
            <w:proofErr w:type="spellStart"/>
            <w:r w:rsidRPr="009F1635">
              <w:t>Логовская</w:t>
            </w:r>
            <w:proofErr w:type="spellEnd"/>
            <w:r w:rsidRPr="009F1635">
              <w:t xml:space="preserve"> СОШ</w:t>
            </w:r>
          </w:p>
        </w:tc>
        <w:tc>
          <w:tcPr>
            <w:tcW w:w="2831" w:type="dxa"/>
          </w:tcPr>
          <w:p w:rsidR="0054648F" w:rsidRPr="009F1635" w:rsidRDefault="0054648F" w:rsidP="009F1635">
            <w:pPr>
              <w:jc w:val="both"/>
            </w:pPr>
            <w:r w:rsidRPr="00F67067">
              <w:t xml:space="preserve">Алтайский край </w:t>
            </w:r>
            <w:proofErr w:type="spellStart"/>
            <w:r w:rsidRPr="00F67067">
              <w:t>Угло</w:t>
            </w:r>
            <w:r w:rsidRPr="00F67067">
              <w:t>в</w:t>
            </w:r>
            <w:r w:rsidRPr="00F67067">
              <w:t>ский</w:t>
            </w:r>
            <w:proofErr w:type="spellEnd"/>
            <w:r w:rsidRPr="00F67067">
              <w:t xml:space="preserve"> район с. Лаптев Лог</w:t>
            </w:r>
            <w:r w:rsidRPr="009F1635">
              <w:t>,</w:t>
            </w:r>
            <w:r w:rsidRPr="00F67067">
              <w:t xml:space="preserve"> ул. </w:t>
            </w:r>
            <w:proofErr w:type="gramStart"/>
            <w:r w:rsidRPr="00F67067">
              <w:t>Кооперативная</w:t>
            </w:r>
            <w:proofErr w:type="gramEnd"/>
            <w:r w:rsidRPr="00F67067">
              <w:t xml:space="preserve"> 5.</w:t>
            </w:r>
          </w:p>
        </w:tc>
      </w:tr>
      <w:tr w:rsidR="0054648F" w:rsidRPr="00B469D1">
        <w:trPr>
          <w:trHeight w:val="2047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lastRenderedPageBreak/>
              <w:t>5</w:t>
            </w:r>
          </w:p>
        </w:tc>
        <w:tc>
          <w:tcPr>
            <w:tcW w:w="3298" w:type="dxa"/>
          </w:tcPr>
          <w:p w:rsidR="0054648F" w:rsidRPr="00F17CDA" w:rsidRDefault="0054648F" w:rsidP="00F17CDA">
            <w:pPr>
              <w:jc w:val="both"/>
            </w:pPr>
            <w:r>
              <w:t>м</w:t>
            </w:r>
            <w:r w:rsidRPr="00F17CDA">
              <w:t>униципальное казё</w:t>
            </w:r>
            <w:r w:rsidRPr="00F17CDA">
              <w:t>н</w:t>
            </w:r>
            <w:r w:rsidRPr="00F17CDA">
              <w:t>ное общеобразовател</w:t>
            </w:r>
            <w:r w:rsidRPr="00F17CDA">
              <w:t>ь</w:t>
            </w:r>
            <w:r w:rsidRPr="00F17CDA">
              <w:t xml:space="preserve">ное учреждение </w:t>
            </w:r>
          </w:p>
          <w:p w:rsidR="0054648F" w:rsidRPr="00F17CDA" w:rsidRDefault="0054648F" w:rsidP="00F17CDA">
            <w:pPr>
              <w:spacing w:after="200" w:line="276" w:lineRule="auto"/>
              <w:jc w:val="both"/>
            </w:pPr>
            <w:r w:rsidRPr="00F17CDA">
              <w:t>«</w:t>
            </w:r>
            <w:proofErr w:type="spellStart"/>
            <w:r w:rsidRPr="00F17CDA">
              <w:t>Мирненская</w:t>
            </w:r>
            <w:proofErr w:type="spellEnd"/>
            <w:r w:rsidRPr="00F17CDA">
              <w:t xml:space="preserve"> средняя общеобразовательная школа»</w:t>
            </w:r>
          </w:p>
        </w:tc>
        <w:tc>
          <w:tcPr>
            <w:tcW w:w="2552" w:type="dxa"/>
          </w:tcPr>
          <w:p w:rsidR="0054648F" w:rsidRPr="00F17CDA" w:rsidRDefault="0054648F" w:rsidP="00F17CDA">
            <w:pPr>
              <w:spacing w:after="200" w:line="276" w:lineRule="auto"/>
              <w:jc w:val="both"/>
            </w:pPr>
            <w:r w:rsidRPr="00F17CDA">
              <w:t xml:space="preserve">МКОУ </w:t>
            </w:r>
            <w:proofErr w:type="spellStart"/>
            <w:r w:rsidRPr="00F17CDA">
              <w:t>Мирне</w:t>
            </w:r>
            <w:r w:rsidRPr="00F17CDA">
              <w:t>н</w:t>
            </w:r>
            <w:r w:rsidRPr="00F17CDA">
              <w:t>ская</w:t>
            </w:r>
            <w:proofErr w:type="spellEnd"/>
            <w:r w:rsidRPr="00F17CDA">
              <w:t xml:space="preserve"> СОШ</w:t>
            </w:r>
          </w:p>
          <w:p w:rsidR="0054648F" w:rsidRPr="00B469D1" w:rsidRDefault="0054648F" w:rsidP="00B94117">
            <w:pPr>
              <w:jc w:val="center"/>
            </w:pPr>
          </w:p>
        </w:tc>
        <w:tc>
          <w:tcPr>
            <w:tcW w:w="2831" w:type="dxa"/>
          </w:tcPr>
          <w:p w:rsidR="0054648F" w:rsidRPr="00F17CDA" w:rsidRDefault="0054648F" w:rsidP="00F17CDA">
            <w:pPr>
              <w:jc w:val="both"/>
            </w:pPr>
            <w:r w:rsidRPr="00F17CDA">
              <w:t xml:space="preserve">Алтайский край </w:t>
            </w:r>
            <w:proofErr w:type="spellStart"/>
            <w:r w:rsidRPr="00F17CDA">
              <w:t>Угло</w:t>
            </w:r>
            <w:r w:rsidRPr="00F17CDA">
              <w:t>в</w:t>
            </w:r>
            <w:r w:rsidRPr="00F17CDA">
              <w:t>ский</w:t>
            </w:r>
            <w:proofErr w:type="spellEnd"/>
            <w:r w:rsidRPr="00F17CDA">
              <w:t xml:space="preserve"> район, поселок Ми</w:t>
            </w:r>
            <w:r w:rsidRPr="00F17CDA">
              <w:t>р</w:t>
            </w:r>
            <w:r w:rsidRPr="00F17CDA">
              <w:t xml:space="preserve">ный, ул. </w:t>
            </w:r>
            <w:proofErr w:type="gramStart"/>
            <w:r w:rsidRPr="00F17CDA">
              <w:t>Комсомол</w:t>
            </w:r>
            <w:r w:rsidRPr="00F17CDA">
              <w:t>ь</w:t>
            </w:r>
            <w:r w:rsidRPr="00F17CDA">
              <w:t>ская</w:t>
            </w:r>
            <w:proofErr w:type="gramEnd"/>
            <w:r w:rsidRPr="00F17CDA">
              <w:t>,14</w:t>
            </w:r>
          </w:p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6</w:t>
            </w:r>
          </w:p>
        </w:tc>
        <w:tc>
          <w:tcPr>
            <w:tcW w:w="3298" w:type="dxa"/>
          </w:tcPr>
          <w:p w:rsidR="0054648F" w:rsidRPr="00F17CDA" w:rsidRDefault="0054648F" w:rsidP="00F17CDA">
            <w:pPr>
              <w:jc w:val="both"/>
            </w:pPr>
            <w:r>
              <w:t>муниципальное казе</w:t>
            </w:r>
            <w:r>
              <w:t>н</w:t>
            </w:r>
            <w:r>
              <w:t>ное общеобразовател</w:t>
            </w:r>
            <w:r>
              <w:t>ь</w:t>
            </w:r>
            <w:r>
              <w:t>ное учреждение «</w:t>
            </w:r>
            <w:proofErr w:type="spellStart"/>
            <w:r>
              <w:t>Наумовская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2552" w:type="dxa"/>
          </w:tcPr>
          <w:p w:rsidR="0054648F" w:rsidRPr="00B469D1" w:rsidRDefault="0054648F" w:rsidP="00F17CDA">
            <w:pPr>
              <w:jc w:val="both"/>
            </w:pPr>
            <w:r>
              <w:t xml:space="preserve">МКОУ </w:t>
            </w:r>
            <w:proofErr w:type="spellStart"/>
            <w:r>
              <w:t>Наумо</w:t>
            </w:r>
            <w:r>
              <w:t>в</w:t>
            </w:r>
            <w:r>
              <w:t>ская</w:t>
            </w:r>
            <w:proofErr w:type="spellEnd"/>
            <w:r>
              <w:t xml:space="preserve"> ООШ</w:t>
            </w:r>
          </w:p>
        </w:tc>
        <w:tc>
          <w:tcPr>
            <w:tcW w:w="2831" w:type="dxa"/>
          </w:tcPr>
          <w:p w:rsidR="0054648F" w:rsidRDefault="0054648F" w:rsidP="00F17CDA">
            <w:pPr>
              <w:tabs>
                <w:tab w:val="left" w:pos="2391"/>
              </w:tabs>
              <w:jc w:val="both"/>
            </w:pPr>
            <w:r w:rsidRPr="00F17CDA">
              <w:t xml:space="preserve">Алтайский край </w:t>
            </w:r>
            <w:proofErr w:type="spellStart"/>
            <w:r w:rsidRPr="00F17CDA">
              <w:t>Угло</w:t>
            </w:r>
            <w:r w:rsidRPr="00F17CDA">
              <w:t>в</w:t>
            </w:r>
            <w:r w:rsidRPr="00F17CDA">
              <w:t>ский</w:t>
            </w:r>
            <w:proofErr w:type="spellEnd"/>
            <w:r w:rsidRPr="00F17CDA">
              <w:t xml:space="preserve"> район</w:t>
            </w:r>
          </w:p>
          <w:p w:rsidR="0054648F" w:rsidRDefault="0054648F" w:rsidP="00F17CDA">
            <w:pPr>
              <w:tabs>
                <w:tab w:val="left" w:pos="2391"/>
              </w:tabs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аумовка</w:t>
            </w:r>
            <w:proofErr w:type="spellEnd"/>
            <w:r>
              <w:t xml:space="preserve">, </w:t>
            </w:r>
            <w:proofErr w:type="spellStart"/>
            <w:r>
              <w:t>ул.Горького</w:t>
            </w:r>
            <w:proofErr w:type="spellEnd"/>
            <w:r>
              <w:t>, 14</w:t>
            </w:r>
          </w:p>
          <w:p w:rsidR="0054648F" w:rsidRPr="00B469D1" w:rsidRDefault="0054648F" w:rsidP="00B94117">
            <w:pPr>
              <w:jc w:val="center"/>
            </w:pPr>
          </w:p>
        </w:tc>
      </w:tr>
      <w:tr w:rsidR="0054648F" w:rsidRPr="00B469D1">
        <w:trPr>
          <w:trHeight w:val="1833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7</w:t>
            </w:r>
          </w:p>
        </w:tc>
        <w:tc>
          <w:tcPr>
            <w:tcW w:w="3298" w:type="dxa"/>
          </w:tcPr>
          <w:p w:rsidR="0054648F" w:rsidRPr="00F17CDA" w:rsidRDefault="0054648F" w:rsidP="00F17CDA">
            <w:pPr>
              <w:jc w:val="both"/>
            </w:pPr>
            <w:r>
              <w:t>м</w:t>
            </w:r>
            <w:r w:rsidRPr="00F17CDA">
              <w:t>униципальное казе</w:t>
            </w:r>
            <w:r w:rsidRPr="00F17CDA">
              <w:t>н</w:t>
            </w:r>
            <w:r w:rsidRPr="00F17CDA">
              <w:t>ное общеобразовател</w:t>
            </w:r>
            <w:r w:rsidRPr="00F17CDA">
              <w:t>ь</w:t>
            </w:r>
            <w:r w:rsidRPr="00F17CDA">
              <w:t>ное учреждение «Озе</w:t>
            </w:r>
            <w:r w:rsidRPr="00F17CDA">
              <w:t>р</w:t>
            </w:r>
            <w:r w:rsidRPr="00F17CDA">
              <w:t>но-</w:t>
            </w:r>
            <w:proofErr w:type="spellStart"/>
            <w:r w:rsidRPr="00F17CDA">
              <w:t>Кузнецовская</w:t>
            </w:r>
            <w:proofErr w:type="spellEnd"/>
            <w:r w:rsidRPr="00F17CDA">
              <w:t xml:space="preserve"> сре</w:t>
            </w:r>
            <w:r w:rsidRPr="00F17CDA">
              <w:t>д</w:t>
            </w:r>
            <w:r w:rsidRPr="00F17CDA">
              <w:t>няя общеобразовател</w:t>
            </w:r>
            <w:r w:rsidRPr="00F17CDA">
              <w:t>ь</w:t>
            </w:r>
            <w:r w:rsidRPr="00F17CDA">
              <w:t>ная школа»</w:t>
            </w:r>
          </w:p>
        </w:tc>
        <w:tc>
          <w:tcPr>
            <w:tcW w:w="2552" w:type="dxa"/>
          </w:tcPr>
          <w:p w:rsidR="0054648F" w:rsidRPr="00F17CDA" w:rsidRDefault="0054648F" w:rsidP="00F17CDA">
            <w:pPr>
              <w:jc w:val="both"/>
            </w:pPr>
            <w:r w:rsidRPr="00F17CDA">
              <w:t>МКОУ Озерно-</w:t>
            </w:r>
            <w:proofErr w:type="spellStart"/>
            <w:r w:rsidRPr="00F17CDA">
              <w:t>Кузнецовская</w:t>
            </w:r>
            <w:proofErr w:type="spellEnd"/>
            <w:r w:rsidRPr="00F17CDA">
              <w:t xml:space="preserve"> СОШ </w:t>
            </w:r>
          </w:p>
          <w:p w:rsidR="0054648F" w:rsidRDefault="0054648F" w:rsidP="00F17CDA"/>
        </w:tc>
        <w:tc>
          <w:tcPr>
            <w:tcW w:w="2831" w:type="dxa"/>
          </w:tcPr>
          <w:p w:rsidR="0054648F" w:rsidRPr="00F17CDA" w:rsidRDefault="0054648F" w:rsidP="00F17CDA">
            <w:pPr>
              <w:tabs>
                <w:tab w:val="left" w:pos="2391"/>
              </w:tabs>
              <w:jc w:val="both"/>
            </w:pPr>
            <w:r>
              <w:t xml:space="preserve">Алтайский край </w:t>
            </w:r>
            <w:proofErr w:type="spellStart"/>
            <w:r>
              <w:t>Угло</w:t>
            </w:r>
            <w:r>
              <w:t>в</w:t>
            </w:r>
            <w:r>
              <w:t>скийрайон,</w:t>
            </w:r>
            <w:r w:rsidRPr="00FD5EC3">
              <w:t>с</w:t>
            </w:r>
            <w:proofErr w:type="gramStart"/>
            <w:r w:rsidRPr="00FD5EC3">
              <w:t>.О</w:t>
            </w:r>
            <w:proofErr w:type="gramEnd"/>
            <w:r w:rsidRPr="00FD5EC3">
              <w:t>зерно</w:t>
            </w:r>
            <w:proofErr w:type="spellEnd"/>
            <w:r w:rsidRPr="00FD5EC3">
              <w:t>-Кузнецово, ул. Школьная 12</w:t>
            </w:r>
          </w:p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8</w:t>
            </w:r>
          </w:p>
        </w:tc>
        <w:tc>
          <w:tcPr>
            <w:tcW w:w="3298" w:type="dxa"/>
          </w:tcPr>
          <w:p w:rsidR="0054648F" w:rsidRPr="00F17CDA" w:rsidRDefault="0054648F" w:rsidP="00F17CDA">
            <w:pPr>
              <w:jc w:val="both"/>
            </w:pPr>
            <w:r>
              <w:t>м</w:t>
            </w:r>
            <w:r w:rsidRPr="00F17CDA">
              <w:t>униципальное казё</w:t>
            </w:r>
            <w:r w:rsidRPr="00F17CDA">
              <w:t>н</w:t>
            </w:r>
            <w:r w:rsidRPr="00F17CDA">
              <w:t>ное общеобразовател</w:t>
            </w:r>
            <w:r w:rsidRPr="00F17CDA">
              <w:t>ь</w:t>
            </w:r>
            <w:r w:rsidRPr="00F17CDA">
              <w:t>ное учреждение « Па</w:t>
            </w:r>
            <w:r w:rsidRPr="00F17CDA">
              <w:t>в</w:t>
            </w:r>
            <w:r w:rsidRPr="00F17CDA">
              <w:t>ловская средняя общ</w:t>
            </w:r>
            <w:r w:rsidRPr="00F17CDA">
              <w:t>е</w:t>
            </w:r>
            <w:r w:rsidRPr="00F17CDA">
              <w:t>образовательная шк</w:t>
            </w:r>
            <w:r w:rsidRPr="00F17CDA">
              <w:t>о</w:t>
            </w:r>
            <w:r w:rsidRPr="00F17CDA">
              <w:t>ла»</w:t>
            </w:r>
          </w:p>
        </w:tc>
        <w:tc>
          <w:tcPr>
            <w:tcW w:w="2552" w:type="dxa"/>
          </w:tcPr>
          <w:p w:rsidR="0054648F" w:rsidRPr="00F17CDA" w:rsidRDefault="0054648F" w:rsidP="00F17CDA">
            <w:pPr>
              <w:jc w:val="both"/>
            </w:pPr>
            <w:r w:rsidRPr="00F17CDA">
              <w:t>МКОУ Павло</w:t>
            </w:r>
            <w:r w:rsidRPr="00F17CDA">
              <w:t>в</w:t>
            </w:r>
            <w:r w:rsidRPr="00F17CDA">
              <w:t>ская СОШ</w:t>
            </w:r>
          </w:p>
        </w:tc>
        <w:tc>
          <w:tcPr>
            <w:tcW w:w="2831" w:type="dxa"/>
          </w:tcPr>
          <w:p w:rsidR="0054648F" w:rsidRPr="00F17CDA" w:rsidRDefault="0054648F" w:rsidP="00F17CDA">
            <w:pPr>
              <w:jc w:val="both"/>
            </w:pPr>
            <w:r w:rsidRPr="00F17CDA">
              <w:t xml:space="preserve">Алтайский край, </w:t>
            </w:r>
            <w:proofErr w:type="spellStart"/>
            <w:r w:rsidRPr="00F17CDA">
              <w:t>Угло</w:t>
            </w:r>
            <w:r w:rsidRPr="00F17CDA">
              <w:t>в</w:t>
            </w:r>
            <w:r w:rsidRPr="00F17CDA">
              <w:t>ский</w:t>
            </w:r>
            <w:proofErr w:type="spellEnd"/>
            <w:r w:rsidRPr="00F17CDA">
              <w:t xml:space="preserve"> район </w:t>
            </w:r>
          </w:p>
          <w:p w:rsidR="0054648F" w:rsidRPr="00F17CDA" w:rsidRDefault="0054648F" w:rsidP="00F17CDA">
            <w:pPr>
              <w:jc w:val="both"/>
            </w:pPr>
            <w:proofErr w:type="gramStart"/>
            <w:r w:rsidRPr="00F17CDA">
              <w:t>с</w:t>
            </w:r>
            <w:proofErr w:type="gramEnd"/>
            <w:r w:rsidRPr="00F17CDA">
              <w:t>. Павловка, ул. Мол</w:t>
            </w:r>
            <w:r w:rsidRPr="00F17CDA">
              <w:t>о</w:t>
            </w:r>
            <w:r w:rsidRPr="00F17CDA">
              <w:t>дёжная, 9</w:t>
            </w:r>
            <w:r w:rsidRPr="009F1635">
              <w:t>Б</w:t>
            </w:r>
          </w:p>
          <w:p w:rsidR="0054648F" w:rsidRPr="00F17CDA" w:rsidRDefault="0054648F" w:rsidP="00F17CDA">
            <w:pPr>
              <w:tabs>
                <w:tab w:val="left" w:pos="2391"/>
              </w:tabs>
              <w:jc w:val="both"/>
            </w:pPr>
          </w:p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9</w:t>
            </w:r>
          </w:p>
        </w:tc>
        <w:tc>
          <w:tcPr>
            <w:tcW w:w="3298" w:type="dxa"/>
          </w:tcPr>
          <w:p w:rsidR="0054648F" w:rsidRDefault="0054648F" w:rsidP="009F1635">
            <w:pPr>
              <w:jc w:val="both"/>
            </w:pPr>
            <w:r>
              <w:t>м</w:t>
            </w:r>
            <w:r w:rsidRPr="00F17CDA">
              <w:t>униципальное казе</w:t>
            </w:r>
            <w:r w:rsidRPr="00F17CDA">
              <w:t>н</w:t>
            </w:r>
            <w:r w:rsidRPr="00F17CDA">
              <w:t>ное общеобразовател</w:t>
            </w:r>
            <w:r w:rsidRPr="00F17CDA">
              <w:t>ь</w:t>
            </w:r>
            <w:r w:rsidRPr="00F17CDA">
              <w:t>ное учреждение «</w:t>
            </w:r>
            <w:proofErr w:type="spellStart"/>
            <w:r w:rsidRPr="00F17CDA">
              <w:t>С</w:t>
            </w:r>
            <w:r w:rsidRPr="00F17CDA">
              <w:t>и</w:t>
            </w:r>
            <w:r w:rsidRPr="00F17CDA">
              <w:t>моновская</w:t>
            </w:r>
            <w:proofErr w:type="spellEnd"/>
            <w:r w:rsidRPr="00F17CDA">
              <w:t xml:space="preserve"> средняя о</w:t>
            </w:r>
            <w:r w:rsidRPr="00F17CDA">
              <w:t>б</w:t>
            </w:r>
            <w:r w:rsidRPr="00F17CDA">
              <w:t>щеобразовательная школа»</w:t>
            </w:r>
          </w:p>
        </w:tc>
        <w:tc>
          <w:tcPr>
            <w:tcW w:w="2552" w:type="dxa"/>
          </w:tcPr>
          <w:p w:rsidR="0054648F" w:rsidRPr="00F17CDA" w:rsidRDefault="0054648F" w:rsidP="009F1635">
            <w:pPr>
              <w:jc w:val="center"/>
            </w:pPr>
            <w:r>
              <w:t xml:space="preserve">МКОУ </w:t>
            </w:r>
            <w:proofErr w:type="spellStart"/>
            <w:r>
              <w:t>Сим</w:t>
            </w:r>
            <w:r>
              <w:t>о</w:t>
            </w:r>
            <w:r>
              <w:t>новская</w:t>
            </w:r>
            <w:proofErr w:type="spellEnd"/>
            <w:r>
              <w:t xml:space="preserve"> школа</w:t>
            </w:r>
          </w:p>
          <w:p w:rsidR="0054648F" w:rsidRDefault="0054648F" w:rsidP="00F17CDA">
            <w:pPr>
              <w:jc w:val="both"/>
            </w:pPr>
          </w:p>
        </w:tc>
        <w:tc>
          <w:tcPr>
            <w:tcW w:w="2831" w:type="dxa"/>
          </w:tcPr>
          <w:p w:rsidR="0054648F" w:rsidRPr="00F17CDA" w:rsidRDefault="0054648F" w:rsidP="00F17CDA">
            <w:pPr>
              <w:tabs>
                <w:tab w:val="left" w:pos="2391"/>
              </w:tabs>
              <w:jc w:val="both"/>
            </w:pPr>
            <w:r w:rsidRPr="00F17CDA">
              <w:t xml:space="preserve">Алтайский край, </w:t>
            </w:r>
            <w:proofErr w:type="spellStart"/>
            <w:r w:rsidRPr="00F17CDA">
              <w:t>Угло</w:t>
            </w:r>
            <w:r w:rsidRPr="00F17CDA">
              <w:t>в</w:t>
            </w:r>
            <w:r w:rsidRPr="00F17CDA">
              <w:t>ский</w:t>
            </w:r>
            <w:proofErr w:type="spellEnd"/>
            <w:r w:rsidRPr="00F17CDA">
              <w:t xml:space="preserve"> район, </w:t>
            </w:r>
            <w:proofErr w:type="spellStart"/>
            <w:r w:rsidRPr="00F17CDA">
              <w:t>с</w:t>
            </w:r>
            <w:proofErr w:type="gramStart"/>
            <w:r w:rsidRPr="00F17CDA">
              <w:t>.С</w:t>
            </w:r>
            <w:proofErr w:type="gramEnd"/>
            <w:r w:rsidRPr="00F17CDA">
              <w:t>имоново</w:t>
            </w:r>
            <w:proofErr w:type="spellEnd"/>
            <w:r w:rsidRPr="00F17CDA">
              <w:t xml:space="preserve">, </w:t>
            </w:r>
            <w:proofErr w:type="spellStart"/>
            <w:r w:rsidRPr="00F17CDA">
              <w:t>ул.Центральная</w:t>
            </w:r>
            <w:proofErr w:type="spellEnd"/>
            <w:r w:rsidRPr="00F17CDA">
              <w:t>, 25</w:t>
            </w:r>
          </w:p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10</w:t>
            </w:r>
          </w:p>
        </w:tc>
        <w:tc>
          <w:tcPr>
            <w:tcW w:w="3298" w:type="dxa"/>
          </w:tcPr>
          <w:p w:rsidR="0054648F" w:rsidRPr="009F1635" w:rsidRDefault="0054648F" w:rsidP="00F17CDA">
            <w:pPr>
              <w:jc w:val="both"/>
            </w:pPr>
            <w:r>
              <w:t>м</w:t>
            </w:r>
            <w:r w:rsidRPr="009F1635">
              <w:t>униципальное казе</w:t>
            </w:r>
            <w:r w:rsidRPr="009F1635">
              <w:t>н</w:t>
            </w:r>
            <w:r w:rsidRPr="009F1635">
              <w:t>ное общеобразовател</w:t>
            </w:r>
            <w:r w:rsidRPr="009F1635">
              <w:t>ь</w:t>
            </w:r>
            <w:r w:rsidRPr="009F1635">
              <w:t>ное учреждение «</w:t>
            </w:r>
            <w:proofErr w:type="spellStart"/>
            <w:r w:rsidRPr="009F1635">
              <w:t>Топ</w:t>
            </w:r>
            <w:r w:rsidRPr="009F1635">
              <w:t>о</w:t>
            </w:r>
            <w:r w:rsidRPr="009F1635">
              <w:t>линская</w:t>
            </w:r>
            <w:proofErr w:type="spellEnd"/>
            <w:r w:rsidRPr="009F1635">
              <w:t xml:space="preserve"> средняя общ</w:t>
            </w:r>
            <w:r w:rsidRPr="009F1635">
              <w:t>е</w:t>
            </w:r>
            <w:r w:rsidRPr="009F1635">
              <w:t>образовательная шк</w:t>
            </w:r>
            <w:r w:rsidRPr="009F1635">
              <w:t>о</w:t>
            </w:r>
            <w:r w:rsidRPr="009F1635">
              <w:t>ла»</w:t>
            </w:r>
          </w:p>
        </w:tc>
        <w:tc>
          <w:tcPr>
            <w:tcW w:w="2552" w:type="dxa"/>
          </w:tcPr>
          <w:p w:rsidR="0054648F" w:rsidRPr="009F1635" w:rsidRDefault="0054648F" w:rsidP="009F1635">
            <w:pPr>
              <w:jc w:val="both"/>
            </w:pPr>
            <w:r w:rsidRPr="009F1635">
              <w:t xml:space="preserve">МКОУ </w:t>
            </w:r>
            <w:proofErr w:type="spellStart"/>
            <w:r w:rsidRPr="009F1635">
              <w:t>Тополи</w:t>
            </w:r>
            <w:r w:rsidRPr="009F1635">
              <w:t>н</w:t>
            </w:r>
            <w:r w:rsidRPr="009F1635">
              <w:t>ская</w:t>
            </w:r>
            <w:proofErr w:type="spellEnd"/>
            <w:r w:rsidRPr="009F1635">
              <w:t xml:space="preserve"> СОШ</w:t>
            </w:r>
          </w:p>
          <w:p w:rsidR="0054648F" w:rsidRDefault="0054648F" w:rsidP="00F17CDA">
            <w:pPr>
              <w:jc w:val="both"/>
            </w:pPr>
          </w:p>
        </w:tc>
        <w:tc>
          <w:tcPr>
            <w:tcW w:w="2831" w:type="dxa"/>
          </w:tcPr>
          <w:p w:rsidR="0054648F" w:rsidRPr="009F1635" w:rsidRDefault="0054648F" w:rsidP="009F1635">
            <w:pPr>
              <w:jc w:val="both"/>
            </w:pPr>
            <w:r w:rsidRPr="009F1635">
              <w:t xml:space="preserve">Алтайский край, </w:t>
            </w:r>
            <w:proofErr w:type="spellStart"/>
            <w:r w:rsidRPr="009F1635">
              <w:t>Угло</w:t>
            </w:r>
            <w:r w:rsidRPr="009F1635">
              <w:t>в</w:t>
            </w:r>
            <w:r w:rsidRPr="009F1635">
              <w:t>ский</w:t>
            </w:r>
            <w:proofErr w:type="spellEnd"/>
            <w:r w:rsidRPr="009F1635">
              <w:t xml:space="preserve"> район, </w:t>
            </w:r>
            <w:proofErr w:type="spellStart"/>
            <w:r w:rsidRPr="009F1635">
              <w:t>с</w:t>
            </w:r>
            <w:proofErr w:type="gramStart"/>
            <w:r w:rsidRPr="009F1635">
              <w:t>.</w:t>
            </w:r>
            <w:r>
              <w:t>Т</w:t>
            </w:r>
            <w:proofErr w:type="gramEnd"/>
            <w:r>
              <w:t>опольное</w:t>
            </w:r>
            <w:proofErr w:type="spellEnd"/>
            <w:r>
              <w:t xml:space="preserve">, </w:t>
            </w:r>
            <w:proofErr w:type="spellStart"/>
            <w:r>
              <w:t>ул.Кооперативная</w:t>
            </w:r>
            <w:proofErr w:type="spellEnd"/>
            <w:r>
              <w:t>, 51</w:t>
            </w:r>
          </w:p>
          <w:p w:rsidR="0054648F" w:rsidRPr="00F17CDA" w:rsidRDefault="0054648F" w:rsidP="00F17CDA">
            <w:pPr>
              <w:tabs>
                <w:tab w:val="left" w:pos="2391"/>
              </w:tabs>
              <w:jc w:val="both"/>
            </w:pPr>
          </w:p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t>11</w:t>
            </w:r>
          </w:p>
        </w:tc>
        <w:tc>
          <w:tcPr>
            <w:tcW w:w="3298" w:type="dxa"/>
          </w:tcPr>
          <w:p w:rsidR="0054648F" w:rsidRDefault="0054648F" w:rsidP="009F1635">
            <w:pPr>
              <w:jc w:val="both"/>
            </w:pPr>
            <w:r>
              <w:t>муниципальное бю</w:t>
            </w:r>
            <w:r>
              <w:t>д</w:t>
            </w:r>
            <w:r>
              <w:t>жетное общеобразов</w:t>
            </w:r>
            <w:r>
              <w:t>а</w:t>
            </w:r>
            <w:r>
              <w:t>тельное учреждение «</w:t>
            </w:r>
            <w:proofErr w:type="spellStart"/>
            <w:r>
              <w:t>Угловская</w:t>
            </w:r>
            <w:proofErr w:type="spellEnd"/>
            <w:r>
              <w:t xml:space="preserve">  средняя общеобразовательная школа»</w:t>
            </w:r>
          </w:p>
        </w:tc>
        <w:tc>
          <w:tcPr>
            <w:tcW w:w="2552" w:type="dxa"/>
          </w:tcPr>
          <w:p w:rsidR="0054648F" w:rsidRDefault="0054648F" w:rsidP="00F17CDA">
            <w:pPr>
              <w:jc w:val="both"/>
            </w:pPr>
            <w:r>
              <w:t xml:space="preserve">МБОУ </w:t>
            </w:r>
            <w:proofErr w:type="spellStart"/>
            <w:r>
              <w:t>Угло</w:t>
            </w:r>
            <w:r>
              <w:t>в</w:t>
            </w:r>
            <w:r>
              <w:t>ская</w:t>
            </w:r>
            <w:proofErr w:type="spellEnd"/>
            <w:r>
              <w:t xml:space="preserve"> СОШ</w:t>
            </w:r>
          </w:p>
        </w:tc>
        <w:tc>
          <w:tcPr>
            <w:tcW w:w="2831" w:type="dxa"/>
          </w:tcPr>
          <w:p w:rsidR="0054648F" w:rsidRPr="00F17CDA" w:rsidRDefault="0054648F" w:rsidP="009F1635">
            <w:pPr>
              <w:spacing w:after="200" w:line="276" w:lineRule="auto"/>
              <w:jc w:val="both"/>
            </w:pPr>
            <w:r w:rsidRPr="009F1635">
              <w:rPr>
                <w:lang w:eastAsia="en-US"/>
              </w:rPr>
              <w:t xml:space="preserve">Алтайский край, </w:t>
            </w:r>
            <w:proofErr w:type="spellStart"/>
            <w:r w:rsidRPr="009F1635">
              <w:rPr>
                <w:lang w:eastAsia="en-US"/>
              </w:rPr>
              <w:t>Угло</w:t>
            </w:r>
            <w:r w:rsidRPr="009F1635">
              <w:rPr>
                <w:lang w:eastAsia="en-US"/>
              </w:rPr>
              <w:t>в</w:t>
            </w:r>
            <w:r w:rsidRPr="009F1635">
              <w:rPr>
                <w:lang w:eastAsia="en-US"/>
              </w:rPr>
              <w:t>ский</w:t>
            </w:r>
            <w:proofErr w:type="spellEnd"/>
            <w:r w:rsidRPr="009F1635">
              <w:rPr>
                <w:lang w:eastAsia="en-US"/>
              </w:rPr>
              <w:t xml:space="preserve">  район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 w:rsidRPr="009F1635">
              <w:rPr>
                <w:lang w:eastAsia="en-US"/>
              </w:rPr>
              <w:t>.У</w:t>
            </w:r>
            <w:proofErr w:type="gramEnd"/>
            <w:r w:rsidRPr="009F1635">
              <w:rPr>
                <w:lang w:eastAsia="en-US"/>
              </w:rPr>
              <w:t>гловское</w:t>
            </w:r>
            <w:proofErr w:type="spellEnd"/>
            <w:r>
              <w:rPr>
                <w:lang w:eastAsia="en-US"/>
              </w:rPr>
              <w:t>,</w:t>
            </w:r>
            <w:r w:rsidRPr="009F1635">
              <w:rPr>
                <w:lang w:eastAsia="en-US"/>
              </w:rPr>
              <w:t xml:space="preserve"> ул.Чапаева</w:t>
            </w:r>
            <w:r>
              <w:rPr>
                <w:lang w:eastAsia="en-US"/>
              </w:rPr>
              <w:t>,153</w:t>
            </w:r>
          </w:p>
        </w:tc>
      </w:tr>
      <w:tr w:rsidR="0054648F" w:rsidRPr="00B469D1">
        <w:trPr>
          <w:trHeight w:val="478"/>
        </w:trPr>
        <w:tc>
          <w:tcPr>
            <w:tcW w:w="671" w:type="dxa"/>
          </w:tcPr>
          <w:p w:rsidR="0054648F" w:rsidRDefault="0054648F" w:rsidP="00B94117">
            <w:pPr>
              <w:ind w:left="-231" w:firstLine="142"/>
              <w:jc w:val="center"/>
            </w:pPr>
            <w:r>
              <w:lastRenderedPageBreak/>
              <w:t>12</w:t>
            </w:r>
          </w:p>
        </w:tc>
        <w:tc>
          <w:tcPr>
            <w:tcW w:w="3298" w:type="dxa"/>
          </w:tcPr>
          <w:p w:rsidR="0054648F" w:rsidRPr="009F1635" w:rsidRDefault="0054648F" w:rsidP="00F17CDA">
            <w:pPr>
              <w:jc w:val="both"/>
            </w:pPr>
            <w:r>
              <w:t>м</w:t>
            </w:r>
            <w:r w:rsidRPr="009F1635">
              <w:t>униципальное казе</w:t>
            </w:r>
            <w:r w:rsidRPr="009F1635">
              <w:t>н</w:t>
            </w:r>
            <w:r w:rsidRPr="009F1635">
              <w:t>ное общеобразовател</w:t>
            </w:r>
            <w:r w:rsidRPr="009F1635">
              <w:t>ь</w:t>
            </w:r>
            <w:r w:rsidRPr="009F1635">
              <w:t>ное учреждение «</w:t>
            </w:r>
            <w:proofErr w:type="spellStart"/>
            <w:r w:rsidRPr="009F1635">
              <w:t>Ша</w:t>
            </w:r>
            <w:r w:rsidRPr="009F1635">
              <w:t>д</w:t>
            </w:r>
            <w:r w:rsidRPr="009F1635">
              <w:t>рухинская</w:t>
            </w:r>
            <w:proofErr w:type="spellEnd"/>
            <w:r w:rsidRPr="009F1635">
              <w:t xml:space="preserve"> средняя о</w:t>
            </w:r>
            <w:r w:rsidRPr="009F1635">
              <w:t>б</w:t>
            </w:r>
            <w:r w:rsidRPr="009F1635">
              <w:t xml:space="preserve">щеобразовательная школа» </w:t>
            </w:r>
          </w:p>
        </w:tc>
        <w:tc>
          <w:tcPr>
            <w:tcW w:w="2552" w:type="dxa"/>
          </w:tcPr>
          <w:p w:rsidR="0054648F" w:rsidRDefault="0054648F" w:rsidP="00F17CDA">
            <w:pPr>
              <w:jc w:val="both"/>
            </w:pPr>
            <w:r>
              <w:t xml:space="preserve">МКОУ </w:t>
            </w:r>
            <w:proofErr w:type="spellStart"/>
            <w:r>
              <w:t>Шадр</w:t>
            </w:r>
            <w:r>
              <w:t>у</w:t>
            </w:r>
            <w:r>
              <w:t>хинская</w:t>
            </w:r>
            <w:proofErr w:type="spellEnd"/>
            <w:r>
              <w:t xml:space="preserve"> СОШ</w:t>
            </w:r>
          </w:p>
        </w:tc>
        <w:tc>
          <w:tcPr>
            <w:tcW w:w="2831" w:type="dxa"/>
          </w:tcPr>
          <w:p w:rsidR="0054648F" w:rsidRPr="009F1635" w:rsidRDefault="0054648F" w:rsidP="009F1635">
            <w:pPr>
              <w:jc w:val="both"/>
            </w:pPr>
            <w:r w:rsidRPr="009F1635">
              <w:t xml:space="preserve">Алтайский край, </w:t>
            </w:r>
            <w:proofErr w:type="spellStart"/>
            <w:r w:rsidRPr="009F1635">
              <w:t>Угло</w:t>
            </w:r>
            <w:r w:rsidRPr="009F1635">
              <w:t>в</w:t>
            </w:r>
            <w:r w:rsidRPr="009F1635">
              <w:t>ский</w:t>
            </w:r>
            <w:proofErr w:type="spellEnd"/>
            <w:r w:rsidRPr="009F1635">
              <w:t xml:space="preserve"> район, </w:t>
            </w:r>
            <w:proofErr w:type="spellStart"/>
            <w:r w:rsidRPr="009F1635">
              <w:t>с</w:t>
            </w:r>
            <w:proofErr w:type="gramStart"/>
            <w:r>
              <w:t>.</w:t>
            </w:r>
            <w:r w:rsidRPr="009F1635">
              <w:t>Ш</w:t>
            </w:r>
            <w:proofErr w:type="gramEnd"/>
            <w:r w:rsidRPr="009F1635">
              <w:t>адруха</w:t>
            </w:r>
            <w:proofErr w:type="spellEnd"/>
            <w:r>
              <w:t>, ул.</w:t>
            </w:r>
            <w:r w:rsidRPr="009F1635">
              <w:t>Кооперативная,2</w:t>
            </w:r>
          </w:p>
          <w:p w:rsidR="0054648F" w:rsidRPr="009F1635" w:rsidRDefault="0054648F" w:rsidP="009F1635">
            <w:pPr>
              <w:tabs>
                <w:tab w:val="left" w:pos="2391"/>
              </w:tabs>
              <w:jc w:val="both"/>
            </w:pPr>
          </w:p>
        </w:tc>
      </w:tr>
    </w:tbl>
    <w:p w:rsidR="0054648F" w:rsidRPr="00F67067" w:rsidRDefault="0054648F" w:rsidP="00F67067">
      <w:pPr>
        <w:jc w:val="center"/>
        <w:rPr>
          <w:b/>
          <w:bCs/>
        </w:rPr>
      </w:pPr>
    </w:p>
    <w:p w:rsidR="0054648F" w:rsidRPr="001D5930" w:rsidRDefault="0054648F" w:rsidP="005F1FF2">
      <w:pPr>
        <w:ind w:firstLine="720"/>
        <w:jc w:val="both"/>
      </w:pPr>
    </w:p>
    <w:sectPr w:rsidR="0054648F" w:rsidRPr="001D5930" w:rsidSect="00EF11E1">
      <w:pgSz w:w="11906" w:h="16838"/>
      <w:pgMar w:top="1134" w:right="567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A1" w:rsidRDefault="003869A1">
      <w:r>
        <w:separator/>
      </w:r>
    </w:p>
  </w:endnote>
  <w:endnote w:type="continuationSeparator" w:id="0">
    <w:p w:rsidR="003869A1" w:rsidRDefault="003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8F" w:rsidRDefault="0054648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A1" w:rsidRDefault="003869A1">
      <w:r>
        <w:separator/>
      </w:r>
    </w:p>
  </w:footnote>
  <w:footnote w:type="continuationSeparator" w:id="0">
    <w:p w:rsidR="003869A1" w:rsidRDefault="003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A1131"/>
    <w:multiLevelType w:val="hybridMultilevel"/>
    <w:tmpl w:val="882C6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70973"/>
    <w:multiLevelType w:val="hybridMultilevel"/>
    <w:tmpl w:val="A87AD364"/>
    <w:lvl w:ilvl="0" w:tplc="1ADE1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B29A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057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FF1637"/>
    <w:multiLevelType w:val="hybridMultilevel"/>
    <w:tmpl w:val="CEC851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4466"/>
    <w:multiLevelType w:val="multilevel"/>
    <w:tmpl w:val="7F24E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D507B13"/>
    <w:multiLevelType w:val="hybridMultilevel"/>
    <w:tmpl w:val="4B18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C153D"/>
    <w:multiLevelType w:val="hybridMultilevel"/>
    <w:tmpl w:val="D91C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5AEC"/>
    <w:multiLevelType w:val="hybridMultilevel"/>
    <w:tmpl w:val="BF44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E7864"/>
    <w:multiLevelType w:val="multilevel"/>
    <w:tmpl w:val="3FE0F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8BD5926"/>
    <w:multiLevelType w:val="hybridMultilevel"/>
    <w:tmpl w:val="F468F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57D57"/>
    <w:multiLevelType w:val="hybridMultilevel"/>
    <w:tmpl w:val="9BF2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971DE"/>
    <w:multiLevelType w:val="hybridMultilevel"/>
    <w:tmpl w:val="D55E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049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47FD1"/>
    <w:multiLevelType w:val="hybridMultilevel"/>
    <w:tmpl w:val="9FE6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516A4"/>
    <w:multiLevelType w:val="hybridMultilevel"/>
    <w:tmpl w:val="B25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6E3544"/>
    <w:multiLevelType w:val="hybridMultilevel"/>
    <w:tmpl w:val="A2F8B5FC"/>
    <w:lvl w:ilvl="0" w:tplc="C6289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37242C"/>
    <w:multiLevelType w:val="hybridMultilevel"/>
    <w:tmpl w:val="D5F6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B163C4"/>
    <w:multiLevelType w:val="multilevel"/>
    <w:tmpl w:val="222E9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B932A3A"/>
    <w:multiLevelType w:val="hybridMultilevel"/>
    <w:tmpl w:val="4A1E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70EA0"/>
    <w:multiLevelType w:val="hybridMultilevel"/>
    <w:tmpl w:val="AB7659C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>
      <w:start w:val="1"/>
      <w:numFmt w:val="lowerLetter"/>
      <w:lvlText w:val="%2."/>
      <w:lvlJc w:val="left"/>
      <w:pPr>
        <w:ind w:left="1542" w:hanging="360"/>
      </w:pPr>
    </w:lvl>
    <w:lvl w:ilvl="2" w:tplc="0419001B">
      <w:start w:val="1"/>
      <w:numFmt w:val="lowerRoman"/>
      <w:lvlText w:val="%3."/>
      <w:lvlJc w:val="right"/>
      <w:pPr>
        <w:ind w:left="2262" w:hanging="180"/>
      </w:pPr>
    </w:lvl>
    <w:lvl w:ilvl="3" w:tplc="0419000F">
      <w:start w:val="1"/>
      <w:numFmt w:val="decimal"/>
      <w:lvlText w:val="%4."/>
      <w:lvlJc w:val="left"/>
      <w:pPr>
        <w:ind w:left="2982" w:hanging="360"/>
      </w:pPr>
    </w:lvl>
    <w:lvl w:ilvl="4" w:tplc="04190019">
      <w:start w:val="1"/>
      <w:numFmt w:val="lowerLetter"/>
      <w:lvlText w:val="%5."/>
      <w:lvlJc w:val="left"/>
      <w:pPr>
        <w:ind w:left="3702" w:hanging="360"/>
      </w:pPr>
    </w:lvl>
    <w:lvl w:ilvl="5" w:tplc="0419001B">
      <w:start w:val="1"/>
      <w:numFmt w:val="lowerRoman"/>
      <w:lvlText w:val="%6."/>
      <w:lvlJc w:val="right"/>
      <w:pPr>
        <w:ind w:left="4422" w:hanging="180"/>
      </w:pPr>
    </w:lvl>
    <w:lvl w:ilvl="6" w:tplc="0419000F">
      <w:start w:val="1"/>
      <w:numFmt w:val="decimal"/>
      <w:lvlText w:val="%7."/>
      <w:lvlJc w:val="left"/>
      <w:pPr>
        <w:ind w:left="5142" w:hanging="360"/>
      </w:pPr>
    </w:lvl>
    <w:lvl w:ilvl="7" w:tplc="04190019">
      <w:start w:val="1"/>
      <w:numFmt w:val="lowerLetter"/>
      <w:lvlText w:val="%8."/>
      <w:lvlJc w:val="left"/>
      <w:pPr>
        <w:ind w:left="5862" w:hanging="360"/>
      </w:pPr>
    </w:lvl>
    <w:lvl w:ilvl="8" w:tplc="0419001B">
      <w:start w:val="1"/>
      <w:numFmt w:val="lowerRoman"/>
      <w:lvlText w:val="%9."/>
      <w:lvlJc w:val="right"/>
      <w:pPr>
        <w:ind w:left="6582" w:hanging="180"/>
      </w:pPr>
    </w:lvl>
  </w:abstractNum>
  <w:abstractNum w:abstractNumId="20">
    <w:nsid w:val="7CDB2C54"/>
    <w:multiLevelType w:val="hybridMultilevel"/>
    <w:tmpl w:val="A808C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3"/>
  </w:num>
  <w:num w:numId="8">
    <w:abstractNumId w:val="14"/>
  </w:num>
  <w:num w:numId="9">
    <w:abstractNumId w:val="16"/>
  </w:num>
  <w:num w:numId="10">
    <w:abstractNumId w:val="8"/>
  </w:num>
  <w:num w:numId="11">
    <w:abstractNumId w:val="18"/>
  </w:num>
  <w:num w:numId="12">
    <w:abstractNumId w:val="5"/>
  </w:num>
  <w:num w:numId="13">
    <w:abstractNumId w:val="19"/>
  </w:num>
  <w:num w:numId="14">
    <w:abstractNumId w:val="9"/>
  </w:num>
  <w:num w:numId="15">
    <w:abstractNumId w:val="11"/>
  </w:num>
  <w:num w:numId="16">
    <w:abstractNumId w:val="10"/>
  </w:num>
  <w:num w:numId="17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86"/>
    <w:rsid w:val="00014358"/>
    <w:rsid w:val="00032A81"/>
    <w:rsid w:val="00041B3B"/>
    <w:rsid w:val="00042A44"/>
    <w:rsid w:val="00046026"/>
    <w:rsid w:val="00046614"/>
    <w:rsid w:val="00053DCE"/>
    <w:rsid w:val="00054D32"/>
    <w:rsid w:val="00063438"/>
    <w:rsid w:val="00073806"/>
    <w:rsid w:val="00082FA7"/>
    <w:rsid w:val="0009006E"/>
    <w:rsid w:val="000A719F"/>
    <w:rsid w:val="000B72C3"/>
    <w:rsid w:val="000B7AED"/>
    <w:rsid w:val="000C5FD3"/>
    <w:rsid w:val="000E42F1"/>
    <w:rsid w:val="000E6468"/>
    <w:rsid w:val="000E7E65"/>
    <w:rsid w:val="000F7B17"/>
    <w:rsid w:val="00102B99"/>
    <w:rsid w:val="00106508"/>
    <w:rsid w:val="0011389E"/>
    <w:rsid w:val="001238F7"/>
    <w:rsid w:val="001503BD"/>
    <w:rsid w:val="00161DC3"/>
    <w:rsid w:val="00167F12"/>
    <w:rsid w:val="0017056A"/>
    <w:rsid w:val="0018046A"/>
    <w:rsid w:val="0019356E"/>
    <w:rsid w:val="001D5930"/>
    <w:rsid w:val="001D7063"/>
    <w:rsid w:val="001F1CCA"/>
    <w:rsid w:val="001F67AD"/>
    <w:rsid w:val="001F7E41"/>
    <w:rsid w:val="00215522"/>
    <w:rsid w:val="002342CA"/>
    <w:rsid w:val="0027572C"/>
    <w:rsid w:val="00287985"/>
    <w:rsid w:val="002B35D7"/>
    <w:rsid w:val="002E311D"/>
    <w:rsid w:val="002F3F7F"/>
    <w:rsid w:val="003121AB"/>
    <w:rsid w:val="003256A2"/>
    <w:rsid w:val="0033736C"/>
    <w:rsid w:val="00352D31"/>
    <w:rsid w:val="0035645A"/>
    <w:rsid w:val="00361B2F"/>
    <w:rsid w:val="0036632A"/>
    <w:rsid w:val="003706AB"/>
    <w:rsid w:val="00373A44"/>
    <w:rsid w:val="003869A1"/>
    <w:rsid w:val="003C0E1D"/>
    <w:rsid w:val="003E16DE"/>
    <w:rsid w:val="00401027"/>
    <w:rsid w:val="00414CA9"/>
    <w:rsid w:val="00437DEB"/>
    <w:rsid w:val="00443C9A"/>
    <w:rsid w:val="0045779D"/>
    <w:rsid w:val="00462CC6"/>
    <w:rsid w:val="0047075D"/>
    <w:rsid w:val="00473E43"/>
    <w:rsid w:val="00475125"/>
    <w:rsid w:val="00477798"/>
    <w:rsid w:val="004C2CF7"/>
    <w:rsid w:val="004C6D11"/>
    <w:rsid w:val="004E68DF"/>
    <w:rsid w:val="00545B64"/>
    <w:rsid w:val="0054648F"/>
    <w:rsid w:val="00550B57"/>
    <w:rsid w:val="005514C3"/>
    <w:rsid w:val="00554EF7"/>
    <w:rsid w:val="005A06EF"/>
    <w:rsid w:val="005A52A1"/>
    <w:rsid w:val="005B7D1B"/>
    <w:rsid w:val="005C367A"/>
    <w:rsid w:val="005C6D9D"/>
    <w:rsid w:val="005E268D"/>
    <w:rsid w:val="005E55AA"/>
    <w:rsid w:val="005E6B50"/>
    <w:rsid w:val="005F1FF2"/>
    <w:rsid w:val="00605814"/>
    <w:rsid w:val="00614A17"/>
    <w:rsid w:val="0063057D"/>
    <w:rsid w:val="00642B52"/>
    <w:rsid w:val="00651167"/>
    <w:rsid w:val="00657021"/>
    <w:rsid w:val="006623C8"/>
    <w:rsid w:val="00687E66"/>
    <w:rsid w:val="00696AB5"/>
    <w:rsid w:val="006A6698"/>
    <w:rsid w:val="006C36BB"/>
    <w:rsid w:val="00727C94"/>
    <w:rsid w:val="007436FA"/>
    <w:rsid w:val="007457BC"/>
    <w:rsid w:val="00746110"/>
    <w:rsid w:val="007478F9"/>
    <w:rsid w:val="0076389B"/>
    <w:rsid w:val="00775912"/>
    <w:rsid w:val="00786CB8"/>
    <w:rsid w:val="007925C6"/>
    <w:rsid w:val="007A15C4"/>
    <w:rsid w:val="007F6614"/>
    <w:rsid w:val="00814B15"/>
    <w:rsid w:val="008204F6"/>
    <w:rsid w:val="008366AD"/>
    <w:rsid w:val="008374F5"/>
    <w:rsid w:val="008448C9"/>
    <w:rsid w:val="00846867"/>
    <w:rsid w:val="00853A58"/>
    <w:rsid w:val="008561BA"/>
    <w:rsid w:val="00856262"/>
    <w:rsid w:val="00884856"/>
    <w:rsid w:val="008C00D0"/>
    <w:rsid w:val="008D599F"/>
    <w:rsid w:val="00914A54"/>
    <w:rsid w:val="00946D05"/>
    <w:rsid w:val="0097061D"/>
    <w:rsid w:val="009854D7"/>
    <w:rsid w:val="009A07CF"/>
    <w:rsid w:val="009B283B"/>
    <w:rsid w:val="009B3084"/>
    <w:rsid w:val="009B3A5E"/>
    <w:rsid w:val="009C2791"/>
    <w:rsid w:val="009E7690"/>
    <w:rsid w:val="009F1635"/>
    <w:rsid w:val="00A17735"/>
    <w:rsid w:val="00A227D4"/>
    <w:rsid w:val="00A3133B"/>
    <w:rsid w:val="00A53907"/>
    <w:rsid w:val="00A601AB"/>
    <w:rsid w:val="00A67DDD"/>
    <w:rsid w:val="00A8243D"/>
    <w:rsid w:val="00AC6C4E"/>
    <w:rsid w:val="00AD0DDB"/>
    <w:rsid w:val="00AD308C"/>
    <w:rsid w:val="00AE2AC3"/>
    <w:rsid w:val="00AE6153"/>
    <w:rsid w:val="00AF46CA"/>
    <w:rsid w:val="00AF51EB"/>
    <w:rsid w:val="00B06C1E"/>
    <w:rsid w:val="00B320B4"/>
    <w:rsid w:val="00B469D1"/>
    <w:rsid w:val="00B56022"/>
    <w:rsid w:val="00B76B24"/>
    <w:rsid w:val="00B94117"/>
    <w:rsid w:val="00BD1A64"/>
    <w:rsid w:val="00BE0D31"/>
    <w:rsid w:val="00BE41DB"/>
    <w:rsid w:val="00BF1E86"/>
    <w:rsid w:val="00C21310"/>
    <w:rsid w:val="00C21DA5"/>
    <w:rsid w:val="00C23CA1"/>
    <w:rsid w:val="00C460E9"/>
    <w:rsid w:val="00C816FD"/>
    <w:rsid w:val="00C842A8"/>
    <w:rsid w:val="00CA2AB3"/>
    <w:rsid w:val="00CA53B2"/>
    <w:rsid w:val="00CB1073"/>
    <w:rsid w:val="00CC2008"/>
    <w:rsid w:val="00D04FAC"/>
    <w:rsid w:val="00D13932"/>
    <w:rsid w:val="00D167D1"/>
    <w:rsid w:val="00D21D9B"/>
    <w:rsid w:val="00D311D5"/>
    <w:rsid w:val="00D31800"/>
    <w:rsid w:val="00D34321"/>
    <w:rsid w:val="00D54970"/>
    <w:rsid w:val="00D54FFE"/>
    <w:rsid w:val="00D70F67"/>
    <w:rsid w:val="00D849F7"/>
    <w:rsid w:val="00D93B2E"/>
    <w:rsid w:val="00DB275F"/>
    <w:rsid w:val="00DC44CA"/>
    <w:rsid w:val="00E05110"/>
    <w:rsid w:val="00E36FB0"/>
    <w:rsid w:val="00E45B83"/>
    <w:rsid w:val="00E50B63"/>
    <w:rsid w:val="00E55C5F"/>
    <w:rsid w:val="00E64C16"/>
    <w:rsid w:val="00E671D0"/>
    <w:rsid w:val="00E9648C"/>
    <w:rsid w:val="00E970AD"/>
    <w:rsid w:val="00EA1313"/>
    <w:rsid w:val="00EA35BE"/>
    <w:rsid w:val="00EF01E2"/>
    <w:rsid w:val="00EF11E1"/>
    <w:rsid w:val="00F17CDA"/>
    <w:rsid w:val="00F23251"/>
    <w:rsid w:val="00F54184"/>
    <w:rsid w:val="00F63617"/>
    <w:rsid w:val="00F67067"/>
    <w:rsid w:val="00F67CB5"/>
    <w:rsid w:val="00F8452B"/>
    <w:rsid w:val="00FC0E71"/>
    <w:rsid w:val="00FC6E4E"/>
    <w:rsid w:val="00FD5EC3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1E86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53A5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53A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3A5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F1E86"/>
    <w:pPr>
      <w:keepNext/>
      <w:jc w:val="center"/>
      <w:outlineLvl w:val="4"/>
    </w:pPr>
    <w:rPr>
      <w:rFonts w:ascii="Arial" w:hAnsi="Arial" w:cs="Arial"/>
      <w:b/>
      <w:bCs/>
      <w:caps/>
      <w:spacing w:val="84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2342C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A58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53A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342CA"/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3A58"/>
    <w:rPr>
      <w:color w:val="000000"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rsid w:val="00853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853A58"/>
    <w:pPr>
      <w:jc w:val="center"/>
    </w:pPr>
  </w:style>
  <w:style w:type="character" w:customStyle="1" w:styleId="aa">
    <w:name w:val="Название Знак"/>
    <w:basedOn w:val="a0"/>
    <w:link w:val="a9"/>
    <w:uiPriority w:val="99"/>
    <w:locked/>
    <w:rsid w:val="00853A58"/>
    <w:rPr>
      <w:sz w:val="24"/>
      <w:szCs w:val="24"/>
    </w:rPr>
  </w:style>
  <w:style w:type="paragraph" w:styleId="23">
    <w:name w:val="Body Text 2"/>
    <w:basedOn w:val="a"/>
    <w:link w:val="24"/>
    <w:uiPriority w:val="99"/>
    <w:rsid w:val="00853A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853A58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53A58"/>
    <w:rPr>
      <w:sz w:val="16"/>
      <w:szCs w:val="16"/>
    </w:rPr>
  </w:style>
  <w:style w:type="paragraph" w:styleId="33">
    <w:name w:val="Body Text 3"/>
    <w:basedOn w:val="a"/>
    <w:link w:val="34"/>
    <w:uiPriority w:val="99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3A58"/>
    <w:rPr>
      <w:sz w:val="16"/>
      <w:szCs w:val="16"/>
    </w:rPr>
  </w:style>
  <w:style w:type="paragraph" w:styleId="ab">
    <w:name w:val="Block Text"/>
    <w:basedOn w:val="a"/>
    <w:uiPriority w:val="99"/>
    <w:rsid w:val="00853A58"/>
    <w:pPr>
      <w:ind w:left="1440" w:right="720"/>
    </w:pPr>
  </w:style>
  <w:style w:type="character" w:styleId="ac">
    <w:name w:val="Hyperlink"/>
    <w:basedOn w:val="a0"/>
    <w:uiPriority w:val="99"/>
    <w:rsid w:val="00853A58"/>
    <w:rPr>
      <w:color w:val="0000FF"/>
      <w:u w:val="single"/>
    </w:rPr>
  </w:style>
  <w:style w:type="character" w:styleId="ad">
    <w:name w:val="Strong"/>
    <w:basedOn w:val="a0"/>
    <w:uiPriority w:val="99"/>
    <w:qFormat/>
    <w:rsid w:val="0027572C"/>
    <w:rPr>
      <w:b/>
      <w:bCs/>
    </w:rPr>
  </w:style>
  <w:style w:type="paragraph" w:customStyle="1" w:styleId="ConsTitle">
    <w:name w:val="ConsTitle"/>
    <w:uiPriority w:val="99"/>
    <w:rsid w:val="006A6698"/>
    <w:pPr>
      <w:suppressAutoHyphens/>
      <w:autoSpaceDE w:val="0"/>
      <w:ind w:right="19772"/>
    </w:pPr>
    <w:rPr>
      <w:rFonts w:ascii="Arial" w:hAnsi="Arial" w:cs="Arial"/>
      <w:b/>
      <w:bCs/>
      <w:sz w:val="20"/>
      <w:szCs w:val="20"/>
      <w:lang w:eastAsia="ar-SA"/>
    </w:rPr>
  </w:style>
  <w:style w:type="table" w:styleId="ae">
    <w:name w:val="Table Grid"/>
    <w:basedOn w:val="a1"/>
    <w:uiPriority w:val="99"/>
    <w:rsid w:val="006A66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uiPriority w:val="99"/>
    <w:rsid w:val="002342C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342CA"/>
  </w:style>
  <w:style w:type="character" w:styleId="af1">
    <w:name w:val="page number"/>
    <w:basedOn w:val="a0"/>
    <w:uiPriority w:val="99"/>
    <w:rsid w:val="002342CA"/>
  </w:style>
  <w:style w:type="paragraph" w:customStyle="1" w:styleId="ConsPlusNormal">
    <w:name w:val="ConsPlusNormal"/>
    <w:uiPriority w:val="99"/>
    <w:rsid w:val="0040102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2">
    <w:name w:val="Normal (Web)"/>
    <w:basedOn w:val="a"/>
    <w:uiPriority w:val="99"/>
    <w:rsid w:val="00401027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40102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Комментарий"/>
    <w:basedOn w:val="a"/>
    <w:next w:val="a"/>
    <w:uiPriority w:val="99"/>
    <w:rsid w:val="004010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5">
    <w:name w:val="Гипертекстовая ссылка"/>
    <w:uiPriority w:val="99"/>
    <w:rsid w:val="0040102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1E86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53A5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53A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3A5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F1E86"/>
    <w:pPr>
      <w:keepNext/>
      <w:jc w:val="center"/>
      <w:outlineLvl w:val="4"/>
    </w:pPr>
    <w:rPr>
      <w:rFonts w:ascii="Arial" w:hAnsi="Arial" w:cs="Arial"/>
      <w:b/>
      <w:bCs/>
      <w:caps/>
      <w:spacing w:val="84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2342C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A58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53A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342CA"/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3A58"/>
    <w:rPr>
      <w:color w:val="000000"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rsid w:val="00853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853A58"/>
    <w:pPr>
      <w:jc w:val="center"/>
    </w:pPr>
  </w:style>
  <w:style w:type="character" w:customStyle="1" w:styleId="aa">
    <w:name w:val="Название Знак"/>
    <w:basedOn w:val="a0"/>
    <w:link w:val="a9"/>
    <w:uiPriority w:val="99"/>
    <w:locked/>
    <w:rsid w:val="00853A58"/>
    <w:rPr>
      <w:sz w:val="24"/>
      <w:szCs w:val="24"/>
    </w:rPr>
  </w:style>
  <w:style w:type="paragraph" w:styleId="23">
    <w:name w:val="Body Text 2"/>
    <w:basedOn w:val="a"/>
    <w:link w:val="24"/>
    <w:uiPriority w:val="99"/>
    <w:rsid w:val="00853A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853A58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53A58"/>
    <w:rPr>
      <w:sz w:val="16"/>
      <w:szCs w:val="16"/>
    </w:rPr>
  </w:style>
  <w:style w:type="paragraph" w:styleId="33">
    <w:name w:val="Body Text 3"/>
    <w:basedOn w:val="a"/>
    <w:link w:val="34"/>
    <w:uiPriority w:val="99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3A58"/>
    <w:rPr>
      <w:sz w:val="16"/>
      <w:szCs w:val="16"/>
    </w:rPr>
  </w:style>
  <w:style w:type="paragraph" w:styleId="ab">
    <w:name w:val="Block Text"/>
    <w:basedOn w:val="a"/>
    <w:uiPriority w:val="99"/>
    <w:rsid w:val="00853A58"/>
    <w:pPr>
      <w:ind w:left="1440" w:right="720"/>
    </w:pPr>
  </w:style>
  <w:style w:type="character" w:styleId="ac">
    <w:name w:val="Hyperlink"/>
    <w:basedOn w:val="a0"/>
    <w:uiPriority w:val="99"/>
    <w:rsid w:val="00853A58"/>
    <w:rPr>
      <w:color w:val="0000FF"/>
      <w:u w:val="single"/>
    </w:rPr>
  </w:style>
  <w:style w:type="character" w:styleId="ad">
    <w:name w:val="Strong"/>
    <w:basedOn w:val="a0"/>
    <w:uiPriority w:val="99"/>
    <w:qFormat/>
    <w:rsid w:val="0027572C"/>
    <w:rPr>
      <w:b/>
      <w:bCs/>
    </w:rPr>
  </w:style>
  <w:style w:type="paragraph" w:customStyle="1" w:styleId="ConsTitle">
    <w:name w:val="ConsTitle"/>
    <w:uiPriority w:val="99"/>
    <w:rsid w:val="006A6698"/>
    <w:pPr>
      <w:suppressAutoHyphens/>
      <w:autoSpaceDE w:val="0"/>
      <w:ind w:right="19772"/>
    </w:pPr>
    <w:rPr>
      <w:rFonts w:ascii="Arial" w:hAnsi="Arial" w:cs="Arial"/>
      <w:b/>
      <w:bCs/>
      <w:sz w:val="20"/>
      <w:szCs w:val="20"/>
      <w:lang w:eastAsia="ar-SA"/>
    </w:rPr>
  </w:style>
  <w:style w:type="table" w:styleId="ae">
    <w:name w:val="Table Grid"/>
    <w:basedOn w:val="a1"/>
    <w:uiPriority w:val="99"/>
    <w:rsid w:val="006A66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uiPriority w:val="99"/>
    <w:rsid w:val="002342C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342CA"/>
  </w:style>
  <w:style w:type="character" w:styleId="af1">
    <w:name w:val="page number"/>
    <w:basedOn w:val="a0"/>
    <w:uiPriority w:val="99"/>
    <w:rsid w:val="002342CA"/>
  </w:style>
  <w:style w:type="paragraph" w:customStyle="1" w:styleId="ConsPlusNormal">
    <w:name w:val="ConsPlusNormal"/>
    <w:uiPriority w:val="99"/>
    <w:rsid w:val="0040102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2">
    <w:name w:val="Normal (Web)"/>
    <w:basedOn w:val="a"/>
    <w:uiPriority w:val="99"/>
    <w:rsid w:val="00401027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40102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Комментарий"/>
    <w:basedOn w:val="a"/>
    <w:next w:val="a"/>
    <w:uiPriority w:val="99"/>
    <w:rsid w:val="004010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5">
    <w:name w:val="Гипертекстовая ссылка"/>
    <w:uiPriority w:val="99"/>
    <w:rsid w:val="00401027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36569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Windows User</cp:lastModifiedBy>
  <cp:revision>2</cp:revision>
  <cp:lastPrinted>2005-06-13T21:03:00Z</cp:lastPrinted>
  <dcterms:created xsi:type="dcterms:W3CDTF">2015-12-19T16:23:00Z</dcterms:created>
  <dcterms:modified xsi:type="dcterms:W3CDTF">2015-12-19T16:23:00Z</dcterms:modified>
</cp:coreProperties>
</file>